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03AC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СПИСОК КАНДИДАТОВ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03AC1" w:rsidRPr="00203AC1" w:rsidTr="002E7008">
        <w:tc>
          <w:tcPr>
            <w:tcW w:w="1242" w:type="dxa"/>
          </w:tcPr>
          <w:p w:rsidR="00203AC1" w:rsidRPr="00203AC1" w:rsidRDefault="00203AC1" w:rsidP="00203AC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депутаты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203AC1" w:rsidRPr="00203AC1" w:rsidRDefault="00203AC1" w:rsidP="00203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Совета депутатов муниципального образования </w:t>
            </w:r>
            <w:r w:rsidRPr="00203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Горный сельсовет Оренбургского района Оренбургской области </w:t>
            </w:r>
            <w:r w:rsidRPr="00203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четвертого</w:t>
            </w:r>
            <w:r w:rsidRPr="00203A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203AC1" w:rsidRPr="00203AC1" w:rsidTr="002E7008">
        <w:tc>
          <w:tcPr>
            <w:tcW w:w="1242" w:type="dxa"/>
          </w:tcPr>
          <w:p w:rsidR="00203AC1" w:rsidRPr="00203AC1" w:rsidRDefault="00203AC1" w:rsidP="00203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203AC1" w:rsidRPr="00203AC1" w:rsidRDefault="00203AC1" w:rsidP="00203A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3AC1">
              <w:rPr>
                <w:rFonts w:ascii="Times New Roman" w:eastAsia="Times New Roman" w:hAnsi="Times New Roman" w:cs="Times New Roman"/>
                <w:b/>
                <w:sz w:val="20"/>
                <w:szCs w:val="28"/>
                <w:vertAlign w:val="superscript"/>
                <w:lang w:eastAsia="ru-RU"/>
              </w:rPr>
              <w:t xml:space="preserve">                                        (наименование представительного органа городского поселения, сельского поселения)</w:t>
            </w:r>
          </w:p>
        </w:tc>
      </w:tr>
    </w:tbl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proofErr w:type="gramStart"/>
      <w:r w:rsidRPr="00203AC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выдвинутый</w:t>
      </w:r>
      <w:proofErr w:type="gramEnd"/>
      <w:r w:rsidRPr="00203AC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избирательным объединением _____________________________________________________________________________________________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vertAlign w:val="superscript"/>
          <w:lang w:eastAsia="ru-RU"/>
        </w:rPr>
      </w:pPr>
      <w:r w:rsidRPr="00203AC1">
        <w:rPr>
          <w:rFonts w:ascii="Times New Roman" w:eastAsia="Times New Roman" w:hAnsi="Times New Roman" w:cs="Times New Roman"/>
          <w:b/>
          <w:sz w:val="20"/>
          <w:szCs w:val="28"/>
          <w:vertAlign w:val="superscript"/>
          <w:lang w:eastAsia="ru-RU"/>
        </w:rPr>
        <w:t>(полное наименование избирательного объединения)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03AC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по ___________мандатному  избирательному округу  №_______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03AC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______________________________________________________________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  <w:vertAlign w:val="superscript"/>
          <w:lang w:eastAsia="ru-RU"/>
        </w:rPr>
      </w:pPr>
      <w:r w:rsidRPr="00203AC1">
        <w:rPr>
          <w:rFonts w:ascii="Times New Roman" w:eastAsia="Times New Roman" w:hAnsi="Times New Roman" w:cs="Times New Roman"/>
          <w:b/>
          <w:sz w:val="20"/>
          <w:szCs w:val="28"/>
          <w:vertAlign w:val="superscript"/>
          <w:lang w:eastAsia="ru-RU"/>
        </w:rPr>
        <w:t>(наименование и номер _____________мандатного  избирательного округа)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lang w:eastAsia="ru-RU"/>
        </w:rPr>
        <w:t>1. ___________________________________________________________________________________,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>(фамилия, имя, отчество)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lang w:eastAsia="ru-RU"/>
        </w:rPr>
        <w:t>дата рождения _______________ _________________ ________________,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(число)                                        (месяц)                                         (год)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lang w:eastAsia="ru-RU"/>
        </w:rPr>
        <w:t>место рождения _______________________________________________________________________,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lang w:eastAsia="ru-RU"/>
        </w:rPr>
        <w:t>адрес места жительства _________________________________________________________________,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    </w:t>
      </w:r>
      <w:proofErr w:type="gramStart"/>
      <w:r w:rsidRPr="00203AC1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>(наименование субъекта Российской Федерации, района,</w:t>
      </w:r>
      <w:proofErr w:type="gramEnd"/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________________________________________________________________, </w:t>
      </w:r>
      <w:r w:rsidRPr="00203AC1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>города, иного населенного пункта, улицы, номер дома и квартиры)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lang w:eastAsia="ru-RU"/>
        </w:rPr>
        <w:t>вид документа _________________________________________________________________________,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                               </w:t>
      </w:r>
      <w:r w:rsidRPr="00203AC1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>(паспорт гражданина Российской Федерации или замещающий его документ)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lang w:eastAsia="ru-RU"/>
        </w:rPr>
        <w:t>серия и номер документа ___________________________________________,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lang w:eastAsia="ru-RU"/>
        </w:rPr>
        <w:t>дата выдачи ___________________________________________________________________________,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(дата выдачи паспорта гражданина Российской Федерации или замещающего его документа)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lang w:eastAsia="ru-RU"/>
        </w:rPr>
        <w:t>выдан ________________________________________________________________________________.</w:t>
      </w:r>
    </w:p>
    <w:p w:rsidR="00203AC1" w:rsidRPr="00203AC1" w:rsidRDefault="00203AC1" w:rsidP="00203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203AC1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(наименование или код органа, выдавшего паспорт гражданина Российской Федерации или заменяющий его документ)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Times New Roman" w:hAnsi="Times New Roman" w:cs="Times New Roman"/>
          <w:sz w:val="20"/>
          <w:szCs w:val="28"/>
          <w:lang w:eastAsia="ru-RU"/>
        </w:rPr>
        <w:t>2…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03AC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______________________________________________________________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  <w:vertAlign w:val="superscript"/>
          <w:lang w:eastAsia="ru-RU"/>
        </w:rPr>
      </w:pPr>
      <w:r w:rsidRPr="00203AC1">
        <w:rPr>
          <w:rFonts w:ascii="Times New Roman" w:eastAsia="Times New Roman" w:hAnsi="Times New Roman" w:cs="Times New Roman"/>
          <w:b/>
          <w:sz w:val="20"/>
          <w:szCs w:val="28"/>
          <w:vertAlign w:val="superscript"/>
          <w:lang w:eastAsia="ru-RU"/>
        </w:rPr>
        <w:t>(наименование и номер ___________мандатного  избирательного округа)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Times New Roman" w:hAnsi="Times New Roman" w:cs="Times New Roman"/>
          <w:sz w:val="20"/>
          <w:szCs w:val="28"/>
          <w:lang w:eastAsia="ru-RU"/>
        </w:rPr>
        <w:t>3…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 ________________ _______________________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</w:pPr>
      <w:r w:rsidRPr="00203AC1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 xml:space="preserve">                          (должность)                                          (подпись)                                   (инициалы, фамилия)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right="552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Times New Roman" w:hAnsi="Times New Roman" w:cs="Times New Roman"/>
          <w:sz w:val="20"/>
          <w:szCs w:val="28"/>
          <w:lang w:eastAsia="ru-RU"/>
        </w:rPr>
        <w:t>М.П.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right="552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Times New Roman" w:hAnsi="Times New Roman" w:cs="Times New Roman"/>
          <w:sz w:val="20"/>
          <w:szCs w:val="28"/>
          <w:lang w:eastAsia="ru-RU"/>
        </w:rPr>
        <w:t>избирательного объединения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right="552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03AC1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 наличии)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Примечания: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>1. Кандидаты размещаются в списке кандидатов в порядке возрастания номеров двухмандатных  избирательных округов, в которых они баллотируются. В списке кандидатов по двухмандатным избирательным округам каждому кандидату присваивается очередной порядковый номер независимо от номера _______мандатного избирательного округа.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>2. 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>3. Список кандидатов набирается шрифтом «</w:t>
      </w:r>
      <w:proofErr w:type="spellStart"/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>Times</w:t>
      </w:r>
      <w:proofErr w:type="spellEnd"/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>New</w:t>
      </w:r>
      <w:proofErr w:type="spellEnd"/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>Roman</w:t>
      </w:r>
      <w:proofErr w:type="spellEnd"/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>», размер шрифта не менее 12.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>4. Список кандидатов должен быть прошит, пронумерован (за исключением списка, составленного на одном листе).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>5. Список кандидатов заверяется подписью лица, уполномоченного на то уставом избирательного объединения или решением уполномоченного органа избирательного объединения, и печатью избирательного объединения (при наличии).</w:t>
      </w:r>
    </w:p>
    <w:p w:rsidR="00203AC1" w:rsidRPr="00203AC1" w:rsidRDefault="00203AC1" w:rsidP="00203A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C1">
        <w:rPr>
          <w:rFonts w:ascii="Times New Roman" w:eastAsia="Times New Roman" w:hAnsi="Times New Roman" w:cs="Times New Roman"/>
          <w:sz w:val="16"/>
          <w:szCs w:val="16"/>
          <w:lang w:eastAsia="ru-RU"/>
        </w:rPr>
        <w:t>6. Текст подстрочников, а также примечания в списке кандидатов могут не воспроизводиться.</w:t>
      </w:r>
    </w:p>
    <w:p w:rsidR="005717FE" w:rsidRDefault="005717FE">
      <w:bookmarkStart w:id="0" w:name="_GoBack"/>
      <w:bookmarkEnd w:id="0"/>
    </w:p>
    <w:sectPr w:rsidR="005717FE" w:rsidSect="00862F32">
      <w:headerReference w:type="default" r:id="rId5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7E" w:rsidRDefault="00203A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56DA0" w:rsidRPr="00056DA0" w:rsidRDefault="00203AC1" w:rsidP="00056DA0">
    <w:pPr>
      <w:pStyle w:val="a3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C4"/>
    <w:rsid w:val="000E1CC4"/>
    <w:rsid w:val="00203AC1"/>
    <w:rsid w:val="005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3AC1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3AC1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2020-07-07T14:12:00Z</dcterms:created>
  <dcterms:modified xsi:type="dcterms:W3CDTF">2020-07-07T14:12:00Z</dcterms:modified>
</cp:coreProperties>
</file>