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1E0" w:firstRow="1" w:lastRow="1" w:firstColumn="1" w:lastColumn="1" w:noHBand="0" w:noVBand="0"/>
      </w:tblPr>
      <w:tblGrid>
        <w:gridCol w:w="4140"/>
        <w:gridCol w:w="1620"/>
      </w:tblGrid>
      <w:tr w:rsidR="00513956" w:rsidRPr="00513956" w:rsidTr="00AF3A4C">
        <w:trPr>
          <w:trHeight w:val="2696"/>
        </w:trPr>
        <w:tc>
          <w:tcPr>
            <w:tcW w:w="4140" w:type="dxa"/>
          </w:tcPr>
          <w:p w:rsidR="00513956" w:rsidRPr="00513956" w:rsidRDefault="00513956" w:rsidP="00AF3A4C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СОВЕТ ДЕПУТАТОВ</w:t>
            </w:r>
          </w:p>
          <w:p w:rsidR="00513956" w:rsidRPr="00513956" w:rsidRDefault="00513956" w:rsidP="00AF3A4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513956" w:rsidRPr="00513956" w:rsidRDefault="00513956" w:rsidP="00AF3A4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513956" w:rsidRPr="00513956" w:rsidRDefault="00513956" w:rsidP="00AF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ГОРНЫЙ СЕЛЬСОВЕТ</w:t>
            </w:r>
          </w:p>
          <w:p w:rsidR="00513956" w:rsidRPr="00513956" w:rsidRDefault="00513956" w:rsidP="00AF3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513956" w:rsidRPr="00513956" w:rsidRDefault="00513956" w:rsidP="00AF3A4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ОРЕНБУРГСКОЙОБЛАСТИ</w:t>
            </w:r>
          </w:p>
          <w:p w:rsidR="00513956" w:rsidRPr="00513956" w:rsidRDefault="00513956" w:rsidP="00AF3A4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3956" w:rsidRPr="00513956" w:rsidRDefault="00513956" w:rsidP="00AF3A4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13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513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 </w:t>
            </w:r>
          </w:p>
          <w:p w:rsidR="00513956" w:rsidRPr="00513956" w:rsidRDefault="00513956" w:rsidP="00AF3A4C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3956" w:rsidRPr="00513956" w:rsidRDefault="00170430" w:rsidP="00AF3A4C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03.04.2017    №   60</w:t>
            </w:r>
          </w:p>
          <w:p w:rsidR="00513956" w:rsidRPr="00513956" w:rsidRDefault="00513956" w:rsidP="00AF3A4C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513956" w:rsidRPr="00513956" w:rsidRDefault="00513956" w:rsidP="00AF3A4C">
            <w:pPr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</w:tbl>
    <w:p w:rsidR="00AF3A4C" w:rsidRDefault="00AF3A4C" w:rsidP="0051395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4C" w:rsidRPr="00AF3A4C" w:rsidRDefault="00AF3A4C" w:rsidP="00AF3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4C" w:rsidRDefault="00AF3A4C" w:rsidP="0051395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4C" w:rsidRDefault="00AF3A4C" w:rsidP="0051395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4C" w:rsidRDefault="00AF3A4C" w:rsidP="0051395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56" w:rsidRPr="00513956" w:rsidRDefault="00AF3A4C" w:rsidP="0051395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513956"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 изменений и дополнений </w:t>
      </w:r>
    </w:p>
    <w:p w:rsidR="00513956" w:rsidRPr="00513956" w:rsidRDefault="00513956" w:rsidP="0051395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Устав  муниципального образования</w:t>
      </w:r>
    </w:p>
    <w:p w:rsidR="00513956" w:rsidRPr="00513956" w:rsidRDefault="00513956" w:rsidP="0051395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Горный  сельсовет Оренбургского  района </w:t>
      </w:r>
    </w:p>
    <w:p w:rsidR="00513956" w:rsidRPr="00513956" w:rsidRDefault="00513956" w:rsidP="00513956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513956" w:rsidRPr="00513956" w:rsidRDefault="00513956" w:rsidP="005139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56" w:rsidRPr="00513956" w:rsidRDefault="00513956" w:rsidP="005139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изменением федерального законодательства и с целью приведения Устава муниципального образования Горный сельсовет Оренбургского района Оренбургской области руководствуясь статьями 28, 44 Федерального закона от 06.10.2003г № 131-ФЗ  « Об общих принципах организации  местного самоуправления в   Российской Федерации»  и  статьей 57  Устава муниципального образования Горный  сельсовет Оренбургского района, Совет  депутатов муниципального образования Горный  сельсовет     </w:t>
      </w:r>
    </w:p>
    <w:p w:rsidR="00513956" w:rsidRPr="00513956" w:rsidRDefault="00513956" w:rsidP="005139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РЕШИЛ:</w:t>
      </w:r>
    </w:p>
    <w:p w:rsidR="00513956" w:rsidRPr="00513956" w:rsidRDefault="00513956" w:rsidP="00513956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 следующие изменения и дополнения в  Устав муниципального образования  Горный   сельсовет</w:t>
      </w:r>
      <w:r w:rsidR="00AF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D26" w:rsidRPr="00AF3A4C" w:rsidRDefault="00AF3A4C" w:rsidP="00AF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46D26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 и 3 </w:t>
      </w:r>
      <w:r w:rsidR="00C46D26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46D26" w:rsidRPr="00941B7C">
        <w:rPr>
          <w:rFonts w:ascii="Times New Roman" w:hAnsi="Times New Roman" w:cs="Times New Roman"/>
          <w:sz w:val="28"/>
          <w:szCs w:val="28"/>
        </w:rPr>
        <w:t xml:space="preserve">26. </w:t>
      </w:r>
      <w:r w:rsidR="00C46D26">
        <w:rPr>
          <w:rFonts w:ascii="Times New Roman" w:hAnsi="Times New Roman" w:cs="Times New Roman"/>
          <w:sz w:val="28"/>
          <w:szCs w:val="28"/>
        </w:rPr>
        <w:t xml:space="preserve"> Устава  изложить в новой редакции:</w:t>
      </w:r>
    </w:p>
    <w:p w:rsidR="00C46D26" w:rsidRDefault="00C46D26" w:rsidP="00C4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941B7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B7C">
        <w:rPr>
          <w:rFonts w:ascii="Times New Roman" w:hAnsi="Times New Roman" w:cs="Times New Roman"/>
          <w:sz w:val="28"/>
          <w:szCs w:val="28"/>
        </w:rPr>
        <w:t xml:space="preserve">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 </w:t>
      </w:r>
    </w:p>
    <w:p w:rsidR="00C46D26" w:rsidRDefault="00C46D26" w:rsidP="00C4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1B7C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сельсовета устанавливается Советом депутатов. </w:t>
      </w:r>
    </w:p>
    <w:p w:rsidR="00C46D26" w:rsidRDefault="00C46D26" w:rsidP="00C4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1B7C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941B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1B7C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</w:t>
      </w:r>
    </w:p>
    <w:p w:rsidR="00C46D26" w:rsidRDefault="00C46D26" w:rsidP="00C4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B7C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устанавливается Советом депутатов. </w:t>
      </w:r>
    </w:p>
    <w:p w:rsidR="00C46D26" w:rsidRPr="00AF3A4C" w:rsidRDefault="00C46D26" w:rsidP="00C4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B7C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муниципального района. </w:t>
      </w:r>
    </w:p>
    <w:p w:rsidR="00C46D26" w:rsidRDefault="00C46D26" w:rsidP="00C46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2CD">
        <w:rPr>
          <w:rFonts w:ascii="Times New Roman" w:hAnsi="Times New Roman" w:cs="Times New Roman"/>
          <w:sz w:val="28"/>
          <w:szCs w:val="28"/>
        </w:rPr>
        <w:t>2</w:t>
      </w:r>
      <w:r w:rsidRPr="00DA3917">
        <w:rPr>
          <w:rFonts w:ascii="Times New Roman" w:hAnsi="Times New Roman" w:cs="Times New Roman"/>
          <w:sz w:val="28"/>
          <w:szCs w:val="28"/>
        </w:rPr>
        <w:t xml:space="preserve">.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6D26" w:rsidRPr="00DA3917" w:rsidRDefault="00C46D26" w:rsidP="00C46D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A3917">
        <w:rPr>
          <w:rFonts w:ascii="Times New Roman" w:hAnsi="Times New Roman" w:cs="Times New Roman"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13956" w:rsidRPr="00513956" w:rsidRDefault="004862CD" w:rsidP="005139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513956"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решение «О внесении  изменений и дополнений </w:t>
      </w:r>
    </w:p>
    <w:p w:rsidR="00513956" w:rsidRPr="00513956" w:rsidRDefault="00513956" w:rsidP="005139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Устав  муниципального образования  Горный  сельсовет Оренбургского      </w:t>
      </w:r>
    </w:p>
    <w:p w:rsidR="00513956" w:rsidRPr="00513956" w:rsidRDefault="00513956" w:rsidP="005139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Оренбургской области», на    государственную регистрацию </w:t>
      </w:r>
      <w:proofErr w:type="gramStart"/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3956" w:rsidRPr="00513956" w:rsidRDefault="00513956" w:rsidP="0051395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установленном законом </w:t>
      </w:r>
      <w:proofErr w:type="gramStart"/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3956" w:rsidRPr="00513956" w:rsidRDefault="004862CD" w:rsidP="0051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="00513956"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исполнения настоящего решения поручить главе Горный сельсовет Оренбургского района Оренбургской области  </w:t>
      </w:r>
      <w:proofErr w:type="spellStart"/>
      <w:r w:rsidR="00513956"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Боклину</w:t>
      </w:r>
      <w:proofErr w:type="spellEnd"/>
      <w:r w:rsidR="00513956"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Виктору Петровичу. </w:t>
      </w:r>
    </w:p>
    <w:p w:rsidR="00513956" w:rsidRPr="00513956" w:rsidRDefault="004862CD" w:rsidP="00513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="00513956"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и дополнений в Устав муниципального образования Горный сельсовет  Оренбургского района  Оренбургской области вступают в силу после государственной регистрации и официального опубликования (обнародования). </w:t>
      </w:r>
    </w:p>
    <w:p w:rsidR="00513956" w:rsidRPr="00513956" w:rsidRDefault="00513956" w:rsidP="0051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13956" w:rsidRPr="00513956" w:rsidRDefault="00513956" w:rsidP="0051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образования- </w:t>
      </w:r>
    </w:p>
    <w:p w:rsidR="00513956" w:rsidRPr="00513956" w:rsidRDefault="004862CD" w:rsidP="005139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3956"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                                     </w:t>
      </w:r>
      <w:proofErr w:type="spellStart"/>
      <w:r w:rsidR="00513956"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В.П.Боклин</w:t>
      </w:r>
      <w:proofErr w:type="spellEnd"/>
    </w:p>
    <w:p w:rsidR="00513956" w:rsidRPr="00513956" w:rsidRDefault="00513956" w:rsidP="00513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56" w:rsidRPr="00513956" w:rsidRDefault="00513956" w:rsidP="0051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text" w:horzAnchor="margin" w:tblpY="78"/>
        <w:tblW w:w="9606" w:type="dxa"/>
        <w:tblLayout w:type="fixed"/>
        <w:tblLook w:val="0000" w:firstRow="0" w:lastRow="0" w:firstColumn="0" w:lastColumn="0" w:noHBand="0" w:noVBand="0"/>
      </w:tblPr>
      <w:tblGrid>
        <w:gridCol w:w="1668"/>
        <w:gridCol w:w="7938"/>
      </w:tblGrid>
      <w:tr w:rsidR="00513956" w:rsidRPr="00513956" w:rsidTr="00390418">
        <w:trPr>
          <w:trHeight w:val="1"/>
        </w:trPr>
        <w:tc>
          <w:tcPr>
            <w:tcW w:w="1668" w:type="dxa"/>
            <w:shd w:val="clear" w:color="auto" w:fill="FFFFFF"/>
          </w:tcPr>
          <w:p w:rsidR="00513956" w:rsidRPr="00513956" w:rsidRDefault="00513956" w:rsidP="0051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13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938" w:type="dxa"/>
            <w:shd w:val="clear" w:color="auto" w:fill="FFFFFF"/>
          </w:tcPr>
          <w:p w:rsidR="004862CD" w:rsidRDefault="00513956" w:rsidP="0051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Горный сельсовет,   прокуратуре района</w:t>
            </w:r>
            <w:proofErr w:type="gramStart"/>
            <w:r w:rsidRPr="00513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13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3956" w:rsidRPr="00513956" w:rsidRDefault="00513956" w:rsidP="0051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13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дело </w:t>
            </w:r>
          </w:p>
        </w:tc>
      </w:tr>
    </w:tbl>
    <w:p w:rsidR="00513956" w:rsidRPr="00513956" w:rsidRDefault="00513956" w:rsidP="0051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56" w:rsidRPr="00513956" w:rsidRDefault="00513956" w:rsidP="00513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956" w:rsidRPr="00513956" w:rsidRDefault="00513956" w:rsidP="00513956">
      <w:pPr>
        <w:shd w:val="clear" w:color="auto" w:fill="FFFFFF"/>
        <w:spacing w:after="0" w:line="288" w:lineRule="atLeast"/>
        <w:ind w:left="-180" w:firstLine="567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513956" w:rsidRPr="00513956" w:rsidRDefault="00513956" w:rsidP="00513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A3917" w:rsidRPr="00DA3917" w:rsidRDefault="00AF3A4C" w:rsidP="000E6D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3917" w:rsidRPr="00DA3917" w:rsidSect="007A4DDD">
      <w:pgSz w:w="11906" w:h="16838"/>
      <w:pgMar w:top="1134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CCF"/>
    <w:multiLevelType w:val="hybridMultilevel"/>
    <w:tmpl w:val="8890775C"/>
    <w:lvl w:ilvl="0" w:tplc="E0CEF9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8C"/>
    <w:rsid w:val="00077261"/>
    <w:rsid w:val="000E6D09"/>
    <w:rsid w:val="00170430"/>
    <w:rsid w:val="00216EE8"/>
    <w:rsid w:val="00400882"/>
    <w:rsid w:val="004862CD"/>
    <w:rsid w:val="00513956"/>
    <w:rsid w:val="00701A44"/>
    <w:rsid w:val="00941B7C"/>
    <w:rsid w:val="00A72D8C"/>
    <w:rsid w:val="00AF3A4C"/>
    <w:rsid w:val="00C46D26"/>
    <w:rsid w:val="00DA3917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2017-04-03T09:45:00Z</cp:lastPrinted>
  <dcterms:created xsi:type="dcterms:W3CDTF">2017-02-06T06:57:00Z</dcterms:created>
  <dcterms:modified xsi:type="dcterms:W3CDTF">2017-04-03T09:56:00Z</dcterms:modified>
</cp:coreProperties>
</file>