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65" w:rsidRDefault="00B96EC5" w:rsidP="00B96EC5">
      <w:p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B96EC5" w:rsidRPr="00AC4D65" w:rsidRDefault="00B96EC5" w:rsidP="00B96EC5">
      <w:p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D65" w:rsidRDefault="00AC4D65" w:rsidP="00AC4D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65">
        <w:rPr>
          <w:rFonts w:ascii="Times New Roman" w:hAnsi="Times New Roman" w:cs="Times New Roman"/>
          <w:i/>
          <w:sz w:val="28"/>
          <w:szCs w:val="28"/>
        </w:rPr>
        <w:t>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что сколько стоит и есть ли ценность человеческой жизни вообще. Прямо сейчас, потому что вдруг потом уже не успеешь. И кажется, что самая главная ценность – свобода. Как возможность делать то, что хочется.</w:t>
      </w:r>
    </w:p>
    <w:p w:rsidR="00AC4D65" w:rsidRPr="00AC4D65" w:rsidRDefault="00AC4D65" w:rsidP="00AC4D65">
      <w:pPr>
        <w:pStyle w:val="Textbody"/>
        <w:spacing w:after="0" w:line="276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AC4D65">
        <w:rPr>
          <w:rFonts w:cs="Times New Roman"/>
          <w:i/>
          <w:sz w:val="28"/>
          <w:szCs w:val="28"/>
        </w:rPr>
        <w:t>XX век – век полный событиями. Но события эти не всегда носили позитивный характер. Именно в этот период наряду с открытиями и новообразованиями, появляются серьезные и неизлечимые заболевания, такие как СПИД, РАК, наркомания. Самое страшное, что вместе с нами эти заболевания перешли в XXI век.</w:t>
      </w:r>
    </w:p>
    <w:p w:rsidR="00AC4D65" w:rsidRDefault="00AC4D65" w:rsidP="007524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C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D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ИТАК, тема нашего мероприятия «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СПАЙС последствия употребления…</w:t>
      </w:r>
      <w:r w:rsidRPr="00AC4D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». </w:t>
      </w:r>
    </w:p>
    <w:p w:rsidR="00FE5359" w:rsidRDefault="00AC4D65" w:rsidP="0075243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 w:rsidR="00FE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мероприятия</w:t>
      </w: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AC4D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FE5359" w:rsidRPr="00FE5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профилактика вредных привычек</w:t>
      </w:r>
      <w:r w:rsidR="00FE5359" w:rsidRPr="00FC2C49">
        <w:rPr>
          <w:rFonts w:ascii="Times New Roman" w:eastAsiaTheme="minorHAnsi" w:hAnsi="Times New Roman" w:cs="Times New Roman"/>
          <w:bCs/>
          <w:i/>
          <w:iCs/>
          <w:sz w:val="28"/>
          <w:szCs w:val="28"/>
          <w:shd w:val="clear" w:color="auto" w:fill="FFFFFF"/>
          <w:lang w:eastAsia="en-US"/>
        </w:rPr>
        <w:t xml:space="preserve"> с целью сохранения собственного здоровья,</w:t>
      </w:r>
      <w:r w:rsidR="00FE5359" w:rsidRPr="00FC2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359" w:rsidRPr="00FE5359">
        <w:rPr>
          <w:rFonts w:ascii="Times New Roman" w:eastAsia="Times New Roman" w:hAnsi="Times New Roman" w:cs="Times New Roman"/>
          <w:i/>
          <w:sz w:val="28"/>
          <w:szCs w:val="28"/>
        </w:rPr>
        <w:t>путем изучения проблемы употребления курительных смесей.</w:t>
      </w:r>
    </w:p>
    <w:p w:rsidR="0075243E" w:rsidRDefault="0075243E" w:rsidP="0075243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243E" w:rsidRDefault="00AC4D65" w:rsidP="00AA4A2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Просмотр </w:t>
      </w:r>
      <w:r w:rsidR="00AA4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«Что такое спайс»</w:t>
      </w:r>
      <w:r w:rsidR="00AA4A2F" w:rsidRPr="00AC4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AA4A2F" w:rsidRPr="00151DA2">
          <w:rPr>
            <w:rStyle w:val="ad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https://www.youtube.com/watch?v=uQXBkotC4MY</w:t>
        </w:r>
      </w:hyperlink>
    </w:p>
    <w:p w:rsidR="00AA4A2F" w:rsidRPr="00AC4D65" w:rsidRDefault="00AA4A2F" w:rsidP="00AA4A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4D65" w:rsidRPr="00AC4D65" w:rsidRDefault="0075243E" w:rsidP="0075243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AA4A2F">
        <w:rPr>
          <w:rFonts w:ascii="Times New Roman" w:eastAsia="Times New Roman" w:hAnsi="Times New Roman" w:cs="Times New Roman"/>
          <w:sz w:val="28"/>
          <w:szCs w:val="28"/>
        </w:rPr>
        <w:t xml:space="preserve">ребятами </w:t>
      </w:r>
      <w:r w:rsidR="00AC4D65" w:rsidRPr="00AC4D65">
        <w:rPr>
          <w:rFonts w:ascii="Times New Roman" w:eastAsia="Times New Roman" w:hAnsi="Times New Roman" w:cs="Times New Roman"/>
          <w:sz w:val="28"/>
          <w:szCs w:val="28"/>
        </w:rPr>
        <w:t xml:space="preserve">проводится анализ просмотренного, а затем обсуждение основных ключевых моментов. </w:t>
      </w:r>
    </w:p>
    <w:p w:rsidR="00AC4D65" w:rsidRPr="00AC4D65" w:rsidRDefault="00AC4D65" w:rsidP="0075243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сначала скажите, </w:t>
      </w:r>
      <w:r w:rsidR="007524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такое СПАЙС</w:t>
      </w:r>
      <w:r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  <w:r w:rsidRPr="00AC4D65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75243E" w:rsidRPr="0075243E" w:rsidRDefault="0075243E" w:rsidP="0075243E">
      <w:pPr>
        <w:pStyle w:val="aa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A4A2F">
        <w:rPr>
          <w:rFonts w:eastAsiaTheme="majorEastAsia"/>
          <w:bCs/>
          <w:i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Спайс (от англ. «</w:t>
      </w:r>
      <w:r w:rsidRPr="00AA4A2F">
        <w:rPr>
          <w:rFonts w:eastAsiaTheme="majorEastAsia"/>
          <w:bCs/>
          <w:i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spice</w:t>
      </w:r>
      <w:r w:rsidRPr="00AA4A2F">
        <w:rPr>
          <w:rFonts w:eastAsiaTheme="majorEastAsia"/>
          <w:bCs/>
          <w:i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– специя, пряность) – </w:t>
      </w:r>
      <w:r w:rsidRPr="0075243E">
        <w:rPr>
          <w:rFonts w:eastAsiaTheme="minorEastAsia"/>
          <w:bCs/>
          <w:color w:val="424242"/>
          <w:kern w:val="24"/>
          <w:sz w:val="28"/>
          <w:szCs w:val="28"/>
        </w:rPr>
        <w:t>Это один из брендов синтетических курительных смесей, поставляемых в продажу в виде травы, с нанесенным химическим веществом. Обладает психоактивным действием, имитирующим действие марихуаны.</w:t>
      </w:r>
    </w:p>
    <w:p w:rsidR="0075243E" w:rsidRPr="0075243E" w:rsidRDefault="0075243E" w:rsidP="0075243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 – курительная смесь или наркотик?</w:t>
      </w:r>
    </w:p>
    <w:p w:rsidR="0075243E" w:rsidRPr="0075243E" w:rsidRDefault="0075243E" w:rsidP="0075243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3E3D4D" wp14:editId="5EC27CED">
            <wp:simplePos x="0" y="0"/>
            <wp:positionH relativeFrom="column">
              <wp:posOffset>-85725</wp:posOffset>
            </wp:positionH>
            <wp:positionV relativeFrom="paragraph">
              <wp:posOffset>73025</wp:posOffset>
            </wp:positionV>
            <wp:extent cx="2195830" cy="219583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Рисунок 1" descr="Вред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ред спайс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</w:t>
      </w: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здоровья крайне велик, особенно для  организма подростков, которые и являются основными потребителями этого зелья.</w:t>
      </w:r>
    </w:p>
    <w:p w:rsidR="0075243E" w:rsidRPr="0075243E" w:rsidRDefault="0075243E" w:rsidP="0075243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Иначе, под названием «курительные смеси» продают синтетический наркотик. В </w:t>
      </w: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молодежной среде во многих странах данные курительные смеси стали заменителями марихуаны. Подростки хотят получать кайф по дешевой цене, не понимая к чему может привести употребление «дурман-травы».</w:t>
      </w:r>
    </w:p>
    <w:p w:rsidR="0075243E" w:rsidRDefault="0075243E" w:rsidP="007445F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2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Распространители спайса позиционируют его как безвредную курительную смесь, на основе ароматических трав, обладающую  успокоительным и антистрессовым действием, что вызывает у молодежи ложное чувство безопасности.  На самом же деле спайс пагубно воздействует на здоровье человека.</w:t>
      </w:r>
    </w:p>
    <w:p w:rsidR="00FF5EE7" w:rsidRPr="00FF5EE7" w:rsidRDefault="00FF5EE7" w:rsidP="00FF5EE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ошение власти к данной проблеме</w:t>
      </w:r>
    </w:p>
    <w:p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Постановлением правительства России с 22 января 2010 года вступил запрет на оборот курительных смесей. И в соответствии с законодательством, лица, осуществляющие производство, хранение, сбыт, распространение и контрабанду спайса, будут привлекаться к уголовной ответственности  так же, как за героин и кокаин.</w:t>
      </w:r>
    </w:p>
    <w:p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Вроде бы хорошее постановление, но, к сожалению, в постановлении указаны смеси,  в составе которых имеются какие-то определенные компоненты (а именно 23 синтетических каннабиноида).</w:t>
      </w:r>
    </w:p>
    <w:p w:rsidR="00FF5EE7" w:rsidRPr="00FF5EE7" w:rsidRDefault="00FF5EE7" w:rsidP="00FF5EE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Хотя этот список ежегодно пополняется, разработчики данного зелья идут в ногу со временем, и разрабатывают новые химические компоненты. Поэтому, если даже наркополицейские обнаруживают точку продажи таких смесей, и после химического анализа обнаруживается, что данные вещества не внесены в список запрещенных, то с юридической точки зрения с ними сделать ничего нельзя.</w:t>
      </w:r>
    </w:p>
    <w:p w:rsidR="000E0B88" w:rsidRDefault="00FF5EE7" w:rsidP="00B96E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 всему прочему торговля спайса в настоящее время в основном стала вестись через интернет, что крайне затрудняет конт</w:t>
      </w:r>
      <w:r w:rsidR="005420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оль за его реализацией.</w:t>
      </w:r>
    </w:p>
    <w:p w:rsidR="000E0B88" w:rsidRDefault="00FF5EE7" w:rsidP="000E0B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Вывод:</w:t>
      </w:r>
    </w:p>
    <w:p w:rsidR="00FF5EE7" w:rsidRPr="00FF5EE7" w:rsidRDefault="00FF5EE7" w:rsidP="000E0B8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популярность спайса связана с тем, что очень долгое время он имел легальный статус и не был отнесен к наркотикам</w:t>
      </w:r>
    </w:p>
    <w:p w:rsidR="00FF5EE7" w:rsidRPr="00FF5EE7" w:rsidRDefault="00FF5EE7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необходима просветительская работа среди молодежи, в целях повышения осведомленности об опасностях, связанных с употреблением курительных смесей</w:t>
      </w:r>
    </w:p>
    <w:p w:rsidR="00FF5EE7" w:rsidRDefault="00FF5EE7" w:rsidP="00FF5EE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FF5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вред спайса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настоящее время не вызывает сомнений и его влияние на организм такое же как от употребления тяжелых наркотиков, таких как героин и </w:t>
      </w:r>
      <w:r w:rsidR="007445F3"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кокаин</w:t>
      </w:r>
      <w:r w:rsidRPr="00FF5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7061F" w:rsidRPr="00D7061F" w:rsidRDefault="00D7061F" w:rsidP="00D7061F">
      <w:pPr>
        <w:shd w:val="clear" w:color="auto" w:fill="FFFFFF"/>
        <w:tabs>
          <w:tab w:val="left" w:pos="993"/>
        </w:tabs>
        <w:spacing w:after="0" w:line="223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1F" w:rsidRPr="00D7061F" w:rsidRDefault="00AC4D65" w:rsidP="00D7061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23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AC4D65" w:rsidRPr="00AC4D65" w:rsidRDefault="00AC4D65" w:rsidP="00AC4D65">
      <w:pPr>
        <w:shd w:val="clear" w:color="auto" w:fill="FFFFFF"/>
        <w:tabs>
          <w:tab w:val="left" w:pos="993"/>
        </w:tabs>
        <w:spacing w:after="0" w:line="223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4D65" w:rsidRDefault="00AC4D65" w:rsidP="00B52B0C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4D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самооценка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работы каждым </w:t>
      </w:r>
      <w:r w:rsidR="00B96EC5">
        <w:rPr>
          <w:rFonts w:ascii="Times New Roman" w:eastAsia="Times New Roman" w:hAnsi="Times New Roman" w:cs="Times New Roman"/>
          <w:sz w:val="28"/>
          <w:szCs w:val="28"/>
        </w:rPr>
        <w:t xml:space="preserve">участником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(заполняют анкеты З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атем преподаватели дают оценку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проделанной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работы и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сравнивают ответы</w:t>
      </w:r>
      <w:r w:rsidR="00AA4A2F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. Подводится итог 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AC4D65">
        <w:rPr>
          <w:rFonts w:ascii="Times New Roman" w:eastAsia="Times New Roman" w:hAnsi="Times New Roman" w:cs="Times New Roman"/>
          <w:sz w:val="28"/>
          <w:szCs w:val="28"/>
        </w:rPr>
        <w:t xml:space="preserve"> (какие из поставленных задач были выполне</w:t>
      </w:r>
      <w:r w:rsidR="00B52B0C">
        <w:rPr>
          <w:rFonts w:ascii="Times New Roman" w:eastAsia="Times New Roman" w:hAnsi="Times New Roman" w:cs="Times New Roman"/>
          <w:sz w:val="28"/>
          <w:szCs w:val="28"/>
        </w:rPr>
        <w:t>на,  достигнута ли цель урока).</w:t>
      </w:r>
    </w:p>
    <w:p w:rsidR="00B52B0C" w:rsidRDefault="00B52B0C" w:rsidP="00B52B0C">
      <w:pPr>
        <w:shd w:val="clear" w:color="auto" w:fill="FFFFFF"/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2B0C" w:rsidRPr="00B52B0C" w:rsidRDefault="00B52B0C" w:rsidP="00B52B0C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52B0C">
        <w:rPr>
          <w:rFonts w:ascii="Times New Roman" w:hAnsi="Times New Roman"/>
          <w:i/>
          <w:sz w:val="28"/>
          <w:szCs w:val="28"/>
        </w:rPr>
        <w:t>Какие Последствия курительных смесей вы запомнили?</w:t>
      </w:r>
      <w:r w:rsidRPr="00B52B0C">
        <w:rPr>
          <w:rFonts w:ascii="Times New Roman" w:hAnsi="Times New Roman"/>
          <w:bCs/>
          <w:i/>
          <w:iCs/>
          <w:sz w:val="28"/>
          <w:szCs w:val="28"/>
        </w:rPr>
        <w:t xml:space="preserve"> Если вы внимательно слушали, то сможете ответить на этот вопрос. </w:t>
      </w:r>
    </w:p>
    <w:p w:rsidR="00B52B0C" w:rsidRPr="00B52B0C" w:rsidRDefault="00B52B0C" w:rsidP="00D7061F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52B0C">
        <w:rPr>
          <w:rFonts w:ascii="Times New Roman" w:hAnsi="Times New Roman"/>
          <w:bCs/>
          <w:i/>
          <w:iCs/>
          <w:sz w:val="28"/>
          <w:szCs w:val="28"/>
        </w:rPr>
        <w:t>А свое отношение к данной проблеме я прошу вас изложить в анкете , которая расположена рядом с заданием.</w:t>
      </w:r>
    </w:p>
    <w:p w:rsidR="00AC4D65" w:rsidRPr="00AC4D65" w:rsidRDefault="00B52B0C" w:rsidP="00D706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 w:rsidR="00AC4D65"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тобы вы не забывали </w:t>
      </w:r>
      <w:r w:rsidR="00D706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абсолютно негативном воздействии на здоровье подростка курительных смесей</w:t>
      </w:r>
      <w:r w:rsidR="00AC4D65" w:rsidRPr="00AC4D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мы вам вручаем памятки </w:t>
      </w:r>
    </w:p>
    <w:p w:rsidR="003818B3" w:rsidRPr="003818B3" w:rsidRDefault="003818B3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B96EC5" w:rsidRDefault="00B96EC5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89475F" w:rsidRDefault="0089475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sectPr w:rsidR="0089475F" w:rsidSect="00FC2C49">
      <w:footerReference w:type="default" r:id="rId10"/>
      <w:pgSz w:w="11906" w:h="16838"/>
      <w:pgMar w:top="1134" w:right="1134" w:bottom="1134" w:left="1418" w:header="278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5D" w:rsidRDefault="00DE765D" w:rsidP="00A52A60">
      <w:pPr>
        <w:spacing w:after="0" w:line="240" w:lineRule="auto"/>
      </w:pPr>
      <w:r>
        <w:separator/>
      </w:r>
    </w:p>
  </w:endnote>
  <w:endnote w:type="continuationSeparator" w:id="0">
    <w:p w:rsidR="00DE765D" w:rsidRDefault="00DE765D" w:rsidP="00A5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F2" w:rsidRDefault="002F18F2" w:rsidP="00A52A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74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5D" w:rsidRDefault="00DE765D" w:rsidP="00A52A60">
      <w:pPr>
        <w:spacing w:after="0" w:line="240" w:lineRule="auto"/>
      </w:pPr>
      <w:r>
        <w:separator/>
      </w:r>
    </w:p>
  </w:footnote>
  <w:footnote w:type="continuationSeparator" w:id="0">
    <w:p w:rsidR="00DE765D" w:rsidRDefault="00DE765D" w:rsidP="00A5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B60"/>
    <w:multiLevelType w:val="hybridMultilevel"/>
    <w:tmpl w:val="72D4D228"/>
    <w:lvl w:ilvl="0" w:tplc="EA5A2D4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6FC"/>
    <w:multiLevelType w:val="hybridMultilevel"/>
    <w:tmpl w:val="D9AAC692"/>
    <w:lvl w:ilvl="0" w:tplc="79FA0C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8EF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EC4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622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A3D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3C3E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0CD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EA7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7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550C29"/>
    <w:multiLevelType w:val="multilevel"/>
    <w:tmpl w:val="0C9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773E"/>
    <w:multiLevelType w:val="hybridMultilevel"/>
    <w:tmpl w:val="D38AD108"/>
    <w:lvl w:ilvl="0" w:tplc="A044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A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4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2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B10D95"/>
    <w:multiLevelType w:val="hybridMultilevel"/>
    <w:tmpl w:val="5C9074BE"/>
    <w:lvl w:ilvl="0" w:tplc="393C15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429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6E2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6FF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C6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AF5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A20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A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28F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376394"/>
    <w:multiLevelType w:val="hybridMultilevel"/>
    <w:tmpl w:val="BF4A1B7C"/>
    <w:lvl w:ilvl="0" w:tplc="5B08A01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C06FE"/>
    <w:multiLevelType w:val="hybridMultilevel"/>
    <w:tmpl w:val="F51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0F5"/>
    <w:multiLevelType w:val="hybridMultilevel"/>
    <w:tmpl w:val="0414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33B2"/>
    <w:multiLevelType w:val="hybridMultilevel"/>
    <w:tmpl w:val="E5021F2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37A41"/>
    <w:multiLevelType w:val="hybridMultilevel"/>
    <w:tmpl w:val="D37CC028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227"/>
    <w:multiLevelType w:val="hybridMultilevel"/>
    <w:tmpl w:val="30187DC0"/>
    <w:lvl w:ilvl="0" w:tplc="99805C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4F0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8E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AD8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C50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212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68F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28B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77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B341200"/>
    <w:multiLevelType w:val="hybridMultilevel"/>
    <w:tmpl w:val="55F87850"/>
    <w:lvl w:ilvl="0" w:tplc="1E7A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0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9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82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2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C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F60FD"/>
    <w:multiLevelType w:val="multilevel"/>
    <w:tmpl w:val="34B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D09EE"/>
    <w:multiLevelType w:val="hybridMultilevel"/>
    <w:tmpl w:val="4462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180"/>
    <w:multiLevelType w:val="hybridMultilevel"/>
    <w:tmpl w:val="328EDD4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10E"/>
    <w:multiLevelType w:val="hybridMultilevel"/>
    <w:tmpl w:val="A1B2AD6A"/>
    <w:lvl w:ilvl="0" w:tplc="46D851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62B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6CA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49A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28B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401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06A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0CC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61E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BFB5C3F"/>
    <w:multiLevelType w:val="hybridMultilevel"/>
    <w:tmpl w:val="2856C690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10A0"/>
    <w:multiLevelType w:val="hybridMultilevel"/>
    <w:tmpl w:val="D5A49CE4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0E04"/>
    <w:multiLevelType w:val="hybridMultilevel"/>
    <w:tmpl w:val="CA4C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7696"/>
    <w:multiLevelType w:val="hybridMultilevel"/>
    <w:tmpl w:val="6590B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83373"/>
    <w:multiLevelType w:val="hybridMultilevel"/>
    <w:tmpl w:val="03705E32"/>
    <w:lvl w:ilvl="0" w:tplc="3D266F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87F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083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44A8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8AB2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294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40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6DC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62F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442B21"/>
    <w:multiLevelType w:val="hybridMultilevel"/>
    <w:tmpl w:val="A858E12A"/>
    <w:lvl w:ilvl="0" w:tplc="C65C35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84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DA71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E2C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0B9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32E8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0A8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40A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051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D10C70"/>
    <w:multiLevelType w:val="hybridMultilevel"/>
    <w:tmpl w:val="A464128E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A2647"/>
    <w:multiLevelType w:val="hybridMultilevel"/>
    <w:tmpl w:val="5066EAD2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C0BA3"/>
    <w:multiLevelType w:val="hybridMultilevel"/>
    <w:tmpl w:val="EA428916"/>
    <w:lvl w:ilvl="0" w:tplc="62F6F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D68"/>
    <w:multiLevelType w:val="hybridMultilevel"/>
    <w:tmpl w:val="5AA4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0227F"/>
    <w:multiLevelType w:val="hybridMultilevel"/>
    <w:tmpl w:val="2EA4C2EA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2C96"/>
    <w:multiLevelType w:val="hybridMultilevel"/>
    <w:tmpl w:val="52C4AEAC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8D3"/>
    <w:multiLevelType w:val="hybridMultilevel"/>
    <w:tmpl w:val="ECC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E29CD"/>
    <w:multiLevelType w:val="hybridMultilevel"/>
    <w:tmpl w:val="915C1F66"/>
    <w:lvl w:ilvl="0" w:tplc="0074AF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C5B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0A9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630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281B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CD2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A7C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62A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6C6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6"/>
  </w:num>
  <w:num w:numId="5">
    <w:abstractNumId w:val="25"/>
  </w:num>
  <w:num w:numId="6">
    <w:abstractNumId w:val="11"/>
  </w:num>
  <w:num w:numId="7">
    <w:abstractNumId w:val="1"/>
  </w:num>
  <w:num w:numId="8">
    <w:abstractNumId w:val="21"/>
  </w:num>
  <w:num w:numId="9">
    <w:abstractNumId w:val="10"/>
  </w:num>
  <w:num w:numId="10">
    <w:abstractNumId w:val="4"/>
  </w:num>
  <w:num w:numId="11">
    <w:abstractNumId w:val="15"/>
  </w:num>
  <w:num w:numId="12">
    <w:abstractNumId w:val="30"/>
  </w:num>
  <w:num w:numId="13">
    <w:abstractNumId w:val="20"/>
  </w:num>
  <w:num w:numId="14">
    <w:abstractNumId w:val="12"/>
  </w:num>
  <w:num w:numId="15">
    <w:abstractNumId w:val="3"/>
  </w:num>
  <w:num w:numId="16">
    <w:abstractNumId w:val="18"/>
  </w:num>
  <w:num w:numId="17">
    <w:abstractNumId w:val="23"/>
  </w:num>
  <w:num w:numId="18">
    <w:abstractNumId w:val="27"/>
  </w:num>
  <w:num w:numId="19">
    <w:abstractNumId w:val="26"/>
  </w:num>
  <w:num w:numId="20">
    <w:abstractNumId w:val="5"/>
  </w:num>
  <w:num w:numId="21">
    <w:abstractNumId w:val="0"/>
  </w:num>
  <w:num w:numId="22">
    <w:abstractNumId w:val="13"/>
  </w:num>
  <w:num w:numId="23">
    <w:abstractNumId w:val="24"/>
  </w:num>
  <w:num w:numId="24">
    <w:abstractNumId w:val="9"/>
  </w:num>
  <w:num w:numId="25">
    <w:abstractNumId w:val="17"/>
  </w:num>
  <w:num w:numId="26">
    <w:abstractNumId w:val="14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8"/>
    <w:rsid w:val="00003512"/>
    <w:rsid w:val="00051ACE"/>
    <w:rsid w:val="00063BDC"/>
    <w:rsid w:val="000900A8"/>
    <w:rsid w:val="000B788B"/>
    <w:rsid w:val="000E0B88"/>
    <w:rsid w:val="000E35DC"/>
    <w:rsid w:val="000F4F30"/>
    <w:rsid w:val="00123A84"/>
    <w:rsid w:val="001A7D32"/>
    <w:rsid w:val="001E1583"/>
    <w:rsid w:val="001E2379"/>
    <w:rsid w:val="00274746"/>
    <w:rsid w:val="002963A0"/>
    <w:rsid w:val="002F18F2"/>
    <w:rsid w:val="0035167C"/>
    <w:rsid w:val="003818B3"/>
    <w:rsid w:val="00384FE5"/>
    <w:rsid w:val="00394FD8"/>
    <w:rsid w:val="003A1300"/>
    <w:rsid w:val="003C5837"/>
    <w:rsid w:val="0040435B"/>
    <w:rsid w:val="0043124D"/>
    <w:rsid w:val="00436B39"/>
    <w:rsid w:val="004A30B4"/>
    <w:rsid w:val="005003BA"/>
    <w:rsid w:val="0053281F"/>
    <w:rsid w:val="005402E7"/>
    <w:rsid w:val="005420C7"/>
    <w:rsid w:val="00584ED1"/>
    <w:rsid w:val="0059566A"/>
    <w:rsid w:val="0059738A"/>
    <w:rsid w:val="00603705"/>
    <w:rsid w:val="006525C2"/>
    <w:rsid w:val="00724110"/>
    <w:rsid w:val="007445F3"/>
    <w:rsid w:val="0075243E"/>
    <w:rsid w:val="00760230"/>
    <w:rsid w:val="007B033B"/>
    <w:rsid w:val="007B3A28"/>
    <w:rsid w:val="00802C92"/>
    <w:rsid w:val="00805D8D"/>
    <w:rsid w:val="008631E7"/>
    <w:rsid w:val="0089475F"/>
    <w:rsid w:val="008C6BAD"/>
    <w:rsid w:val="008C747C"/>
    <w:rsid w:val="00925F2F"/>
    <w:rsid w:val="00977FE8"/>
    <w:rsid w:val="00982178"/>
    <w:rsid w:val="009A1807"/>
    <w:rsid w:val="00A404DB"/>
    <w:rsid w:val="00A52A60"/>
    <w:rsid w:val="00A53D43"/>
    <w:rsid w:val="00A61179"/>
    <w:rsid w:val="00AA4A2F"/>
    <w:rsid w:val="00AC4D65"/>
    <w:rsid w:val="00B40148"/>
    <w:rsid w:val="00B44911"/>
    <w:rsid w:val="00B52B0C"/>
    <w:rsid w:val="00B818E9"/>
    <w:rsid w:val="00B96EC5"/>
    <w:rsid w:val="00BA0B9F"/>
    <w:rsid w:val="00BB35A5"/>
    <w:rsid w:val="00BC2246"/>
    <w:rsid w:val="00C20CA5"/>
    <w:rsid w:val="00C213C8"/>
    <w:rsid w:val="00C5117D"/>
    <w:rsid w:val="00C7767E"/>
    <w:rsid w:val="00CA3613"/>
    <w:rsid w:val="00CC3A9F"/>
    <w:rsid w:val="00CC4553"/>
    <w:rsid w:val="00D44A25"/>
    <w:rsid w:val="00D46F8C"/>
    <w:rsid w:val="00D7061F"/>
    <w:rsid w:val="00D75338"/>
    <w:rsid w:val="00D80E92"/>
    <w:rsid w:val="00DB4A66"/>
    <w:rsid w:val="00DE765D"/>
    <w:rsid w:val="00E5292C"/>
    <w:rsid w:val="00EE46DE"/>
    <w:rsid w:val="00EF455F"/>
    <w:rsid w:val="00F05B9A"/>
    <w:rsid w:val="00F07AD0"/>
    <w:rsid w:val="00F34953"/>
    <w:rsid w:val="00F931AE"/>
    <w:rsid w:val="00F950B4"/>
    <w:rsid w:val="00FB3198"/>
    <w:rsid w:val="00FC2C49"/>
    <w:rsid w:val="00FE5359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5E675"/>
  <w15:docId w15:val="{C680CA34-B48F-4BAD-A0CF-5E881F6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6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48"/>
    <w:pPr>
      <w:ind w:left="720"/>
      <w:contextualSpacing/>
    </w:pPr>
  </w:style>
  <w:style w:type="paragraph" w:customStyle="1" w:styleId="c0">
    <w:name w:val="c0"/>
    <w:basedOn w:val="a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04DB"/>
  </w:style>
  <w:style w:type="character" w:styleId="a4">
    <w:name w:val="Strong"/>
    <w:basedOn w:val="a0"/>
    <w:uiPriority w:val="22"/>
    <w:qFormat/>
    <w:rsid w:val="003C5837"/>
    <w:rPr>
      <w:b/>
      <w:bCs/>
    </w:rPr>
  </w:style>
  <w:style w:type="table" w:styleId="a5">
    <w:name w:val="Table Grid"/>
    <w:basedOn w:val="a1"/>
    <w:rsid w:val="00123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A60"/>
  </w:style>
  <w:style w:type="paragraph" w:styleId="a8">
    <w:name w:val="footer"/>
    <w:basedOn w:val="a"/>
    <w:link w:val="a9"/>
    <w:uiPriority w:val="99"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A60"/>
  </w:style>
  <w:style w:type="table" w:customStyle="1" w:styleId="1">
    <w:name w:val="Сетка таблицы1"/>
    <w:basedOn w:val="a1"/>
    <w:next w:val="a5"/>
    <w:uiPriority w:val="59"/>
    <w:rsid w:val="00FC2C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0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AC4D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D7061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one">
    <w:name w:val="on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">
    <w:name w:val="fiv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">
    <w:name w:val="six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">
    <w:name w:val="seven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1">
    <w:name w:val="one1"/>
    <w:basedOn w:val="a0"/>
    <w:rsid w:val="002963A0"/>
  </w:style>
  <w:style w:type="character" w:customStyle="1" w:styleId="two1">
    <w:name w:val="two1"/>
    <w:basedOn w:val="a0"/>
    <w:rsid w:val="002963A0"/>
  </w:style>
  <w:style w:type="paragraph" w:styleId="ab">
    <w:name w:val="Balloon Text"/>
    <w:basedOn w:val="a"/>
    <w:link w:val="ac"/>
    <w:uiPriority w:val="99"/>
    <w:semiHidden/>
    <w:unhideWhenUsed/>
    <w:rsid w:val="002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3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21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listparagraph0">
    <w:name w:val="msolistparagraph"/>
    <w:basedOn w:val="a"/>
    <w:rsid w:val="000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D4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6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3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5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0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XBkotC4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051CE-71F6-4F7D-9DBF-FEAFA5CC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</cp:revision>
  <dcterms:created xsi:type="dcterms:W3CDTF">2022-06-29T06:51:00Z</dcterms:created>
  <dcterms:modified xsi:type="dcterms:W3CDTF">2022-06-29T06:51:00Z</dcterms:modified>
</cp:coreProperties>
</file>