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06" w:rsidRDefault="00725306"/>
    <w:p w:rsidR="00F2273F" w:rsidRDefault="00F2273F"/>
    <w:p w:rsidR="00F2273F" w:rsidRPr="00F2273F" w:rsidRDefault="00F2273F" w:rsidP="00F227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73F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F2273F" w:rsidRDefault="00F2273F" w:rsidP="00F22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273F">
        <w:rPr>
          <w:rFonts w:ascii="Times New Roman" w:hAnsi="Times New Roman" w:cs="Times New Roman"/>
          <w:sz w:val="28"/>
          <w:szCs w:val="28"/>
        </w:rPr>
        <w:t>униципального имущества муниципального образования Горный сельсовет Оренбургского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3F">
        <w:rPr>
          <w:rFonts w:ascii="Times New Roman" w:hAnsi="Times New Roman" w:cs="Times New Roman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3F">
        <w:rPr>
          <w:rFonts w:ascii="Times New Roman" w:hAnsi="Times New Roman" w:cs="Times New Roman"/>
          <w:sz w:val="28"/>
          <w:szCs w:val="28"/>
        </w:rPr>
        <w:t>,</w:t>
      </w:r>
      <w:r w:rsidR="00FE18F6">
        <w:rPr>
          <w:rFonts w:ascii="Times New Roman" w:hAnsi="Times New Roman" w:cs="Times New Roman"/>
          <w:sz w:val="28"/>
          <w:szCs w:val="28"/>
        </w:rPr>
        <w:t xml:space="preserve"> </w:t>
      </w:r>
      <w:r w:rsidRPr="00F2273F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</w:t>
      </w:r>
      <w:r w:rsidR="00990E2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2352"/>
        <w:gridCol w:w="2415"/>
        <w:gridCol w:w="1822"/>
        <w:gridCol w:w="1983"/>
      </w:tblGrid>
      <w:tr w:rsidR="00F2273F" w:rsidTr="00F2273F">
        <w:tc>
          <w:tcPr>
            <w:tcW w:w="1242" w:type="dxa"/>
          </w:tcPr>
          <w:p w:rsidR="00F2273F" w:rsidRDefault="00F2273F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273F" w:rsidRDefault="00F2273F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6" w:type="dxa"/>
          </w:tcPr>
          <w:p w:rsidR="00F2273F" w:rsidRDefault="00F2273F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14" w:type="dxa"/>
          </w:tcPr>
          <w:p w:rsidR="00F2273F" w:rsidRDefault="00F2273F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914" w:type="dxa"/>
          </w:tcPr>
          <w:p w:rsidR="00F2273F" w:rsidRDefault="00F2273F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Арендуемая 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F2273F" w:rsidRDefault="00F2273F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</w:p>
        </w:tc>
      </w:tr>
      <w:tr w:rsidR="00F2273F" w:rsidTr="00F2273F">
        <w:tc>
          <w:tcPr>
            <w:tcW w:w="1242" w:type="dxa"/>
          </w:tcPr>
          <w:p w:rsidR="00F2273F" w:rsidRDefault="00F2273F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2273F" w:rsidRDefault="000B482C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914" w:type="dxa"/>
          </w:tcPr>
          <w:p w:rsidR="00F2273F" w:rsidRDefault="000B482C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914" w:type="dxa"/>
          </w:tcPr>
          <w:p w:rsidR="00F2273F" w:rsidRDefault="000B482C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915" w:type="dxa"/>
          </w:tcPr>
          <w:p w:rsidR="00F2273F" w:rsidRDefault="000B482C" w:rsidP="00F2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 имеется</w:t>
            </w:r>
          </w:p>
        </w:tc>
      </w:tr>
    </w:tbl>
    <w:p w:rsidR="00F2273F" w:rsidRPr="00F2273F" w:rsidRDefault="00F2273F" w:rsidP="00F227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273F" w:rsidRPr="00F2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F"/>
    <w:rsid w:val="000B482C"/>
    <w:rsid w:val="00725306"/>
    <w:rsid w:val="00990E2C"/>
    <w:rsid w:val="00F2273F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2023-12-20T09:27:00Z</dcterms:created>
  <dcterms:modified xsi:type="dcterms:W3CDTF">2023-12-26T10:22:00Z</dcterms:modified>
</cp:coreProperties>
</file>