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180"/>
      </w:tblGrid>
      <w:tr w:rsidR="00E64EA6" w:rsidRPr="00781701" w:rsidTr="001D130A">
        <w:tc>
          <w:tcPr>
            <w:tcW w:w="9180" w:type="dxa"/>
          </w:tcPr>
          <w:p w:rsidR="00E64EA6" w:rsidRPr="00781701" w:rsidRDefault="00E64EA6" w:rsidP="001D130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</w:tbl>
    <w:p w:rsidR="00F62BB0" w:rsidRPr="00852997" w:rsidRDefault="00F62BB0" w:rsidP="00F62BB0">
      <w:pPr>
        <w:pStyle w:val="a4"/>
        <w:widowControl/>
        <w:jc w:val="right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Согласован</w:t>
      </w:r>
      <w:r w:rsidRPr="00852997">
        <w:rPr>
          <w:rStyle w:val="a5"/>
          <w:sz w:val="28"/>
          <w:szCs w:val="28"/>
        </w:rPr>
        <w:t xml:space="preserve">о </w:t>
      </w:r>
    </w:p>
    <w:p w:rsidR="00F62BB0" w:rsidRPr="00852997" w:rsidRDefault="00F62BB0" w:rsidP="00F62BB0">
      <w:pPr>
        <w:jc w:val="right"/>
        <w:rPr>
          <w:rFonts w:ascii="Times New Roman" w:hAnsi="Times New Roman" w:cs="Times New Roman"/>
          <w:sz w:val="28"/>
          <w:szCs w:val="28"/>
        </w:rPr>
      </w:pPr>
      <w:r w:rsidRPr="00852997">
        <w:rPr>
          <w:rFonts w:ascii="Times New Roman" w:hAnsi="Times New Roman" w:cs="Times New Roman"/>
          <w:sz w:val="28"/>
          <w:szCs w:val="28"/>
        </w:rPr>
        <w:t xml:space="preserve">Глава МО </w:t>
      </w:r>
      <w:r>
        <w:rPr>
          <w:rFonts w:ascii="Times New Roman" w:hAnsi="Times New Roman" w:cs="Times New Roman"/>
          <w:sz w:val="28"/>
          <w:szCs w:val="28"/>
        </w:rPr>
        <w:t xml:space="preserve">Горный </w:t>
      </w:r>
      <w:r w:rsidRPr="008529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852997">
        <w:rPr>
          <w:rFonts w:ascii="Times New Roman" w:hAnsi="Times New Roman" w:cs="Times New Roman"/>
          <w:sz w:val="28"/>
          <w:szCs w:val="28"/>
        </w:rPr>
        <w:t>совет</w:t>
      </w:r>
    </w:p>
    <w:p w:rsidR="00F62BB0" w:rsidRPr="00852997" w:rsidRDefault="00F62BB0" w:rsidP="00F62BB0">
      <w:pPr>
        <w:jc w:val="right"/>
        <w:rPr>
          <w:rStyle w:val="a5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F62BB0" w:rsidRDefault="00F62BB0" w:rsidP="00F62BB0">
      <w:pPr>
        <w:pStyle w:val="a4"/>
        <w:widowControl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«____»____________2021 </w:t>
      </w:r>
      <w:r w:rsidRPr="00852997">
        <w:rPr>
          <w:rStyle w:val="a5"/>
          <w:sz w:val="28"/>
          <w:szCs w:val="28"/>
        </w:rPr>
        <w:t>г.</w:t>
      </w:r>
    </w:p>
    <w:p w:rsidR="00E64EA6" w:rsidRPr="00781701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64EA6" w:rsidRDefault="00E64EA6" w:rsidP="00E64EA6">
      <w:pPr>
        <w:pStyle w:val="a4"/>
        <w:widowControl/>
        <w:jc w:val="center"/>
        <w:rPr>
          <w:rStyle w:val="a5"/>
          <w:sz w:val="28"/>
          <w:szCs w:val="28"/>
        </w:rPr>
      </w:pPr>
      <w:r w:rsidRPr="00781701">
        <w:rPr>
          <w:rStyle w:val="a5"/>
          <w:sz w:val="28"/>
          <w:szCs w:val="28"/>
        </w:rPr>
        <w:t>Отчет</w:t>
      </w:r>
      <w:r w:rsidRPr="00781701">
        <w:rPr>
          <w:rStyle w:val="a5"/>
          <w:sz w:val="28"/>
          <w:szCs w:val="28"/>
        </w:rPr>
        <w:br/>
        <w:t>о выполнении муниципального задания</w:t>
      </w:r>
    </w:p>
    <w:p w:rsidR="00E64EA6" w:rsidRPr="00CF1B3E" w:rsidRDefault="00CF1B3E" w:rsidP="00CF1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B3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F1B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48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1B3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E64EA6" w:rsidRPr="00CF1B3E">
        <w:rPr>
          <w:rStyle w:val="a5"/>
          <w:sz w:val="28"/>
          <w:szCs w:val="28"/>
        </w:rPr>
        <w:t>2021</w:t>
      </w:r>
      <w:r w:rsidRPr="00CF1B3E">
        <w:rPr>
          <w:rStyle w:val="a5"/>
          <w:sz w:val="28"/>
          <w:szCs w:val="28"/>
        </w:rPr>
        <w:t>г.</w:t>
      </w:r>
      <w:r w:rsidR="00E64EA6" w:rsidRPr="00CF1B3E">
        <w:t xml:space="preserve"> </w:t>
      </w:r>
    </w:p>
    <w:p w:rsidR="00E64EA6" w:rsidRPr="00CF1B3E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F1B3E" w:rsidRDefault="00CF1B3E" w:rsidP="00CF1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C8C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муниципального образования Оренбургский район:</w:t>
      </w:r>
    </w:p>
    <w:p w:rsidR="00CF1B3E" w:rsidRPr="00CA2C8C" w:rsidRDefault="00CF1B3E" w:rsidP="00CF1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 учреждение</w:t>
      </w:r>
      <w:r w:rsidRPr="00CA2C8C">
        <w:rPr>
          <w:rFonts w:ascii="Times New Roman" w:hAnsi="Times New Roman"/>
          <w:sz w:val="28"/>
          <w:szCs w:val="28"/>
        </w:rPr>
        <w:t xml:space="preserve"> культуры  «</w:t>
      </w:r>
      <w:r>
        <w:rPr>
          <w:rFonts w:ascii="Times New Roman" w:hAnsi="Times New Roman"/>
          <w:sz w:val="28"/>
          <w:szCs w:val="28"/>
        </w:rPr>
        <w:t>Центр культуры и библиотечного обслуживания «</w:t>
      </w:r>
      <w:proofErr w:type="spellStart"/>
      <w:r>
        <w:rPr>
          <w:rFonts w:ascii="Times New Roman" w:hAnsi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образования Горный сельсовет Оренбургского района </w:t>
      </w:r>
      <w:r w:rsidRPr="00CA2C8C">
        <w:rPr>
          <w:rFonts w:ascii="Times New Roman" w:hAnsi="Times New Roman"/>
          <w:sz w:val="28"/>
          <w:szCs w:val="28"/>
        </w:rPr>
        <w:t>Оренбургской области</w:t>
      </w:r>
    </w:p>
    <w:p w:rsidR="00CF1B3E" w:rsidRPr="00CA2C8C" w:rsidRDefault="00CF1B3E" w:rsidP="00CF1B3E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1 раз в год</w:t>
      </w:r>
    </w:p>
    <w:p w:rsidR="00CF1B3E" w:rsidRPr="00CA2C8C" w:rsidRDefault="00CF1B3E" w:rsidP="00CF1B3E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28"/>
          <w:szCs w:val="28"/>
        </w:rPr>
      </w:pPr>
      <w:r w:rsidRPr="00CA2C8C">
        <w:rPr>
          <w:rFonts w:ascii="Times New Roman" w:hAnsi="Times New Roman" w:cs="Times New Roman"/>
          <w:sz w:val="28"/>
          <w:szCs w:val="28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E64EA6" w:rsidRPr="00781701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64EA6" w:rsidRPr="00781701" w:rsidRDefault="00E64EA6" w:rsidP="00E64EA6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9"/>
      <w:r w:rsidRPr="00781701">
        <w:rPr>
          <w:rStyle w:val="a5"/>
          <w:sz w:val="28"/>
          <w:szCs w:val="28"/>
        </w:rPr>
        <w:t>Часть 1. Сведения об оказываемых муниципальных услугах</w:t>
      </w:r>
    </w:p>
    <w:bookmarkEnd w:id="1"/>
    <w:p w:rsidR="00E64EA6" w:rsidRPr="00781701" w:rsidRDefault="00E64EA6" w:rsidP="00E64EA6">
      <w:pPr>
        <w:pStyle w:val="a4"/>
        <w:widowControl/>
        <w:rPr>
          <w:rStyle w:val="a5"/>
          <w:sz w:val="28"/>
          <w:szCs w:val="28"/>
        </w:rPr>
      </w:pPr>
    </w:p>
    <w:p w:rsidR="00E64EA6" w:rsidRPr="00781701" w:rsidRDefault="00E64EA6" w:rsidP="00E64EA6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01">
        <w:rPr>
          <w:rStyle w:val="a5"/>
          <w:sz w:val="28"/>
          <w:szCs w:val="28"/>
        </w:rPr>
        <w:t>Раздел</w:t>
      </w:r>
      <w:r w:rsidR="00CF1B3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E64EA6" w:rsidRPr="00781701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F1B3E" w:rsidRPr="00C63122" w:rsidRDefault="00CF1B3E" w:rsidP="00CF1B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701">
        <w:rPr>
          <w:rFonts w:ascii="Times New Roman" w:hAnsi="Times New Roman" w:cs="Times New Roman"/>
          <w:sz w:val="28"/>
          <w:szCs w:val="28"/>
        </w:rPr>
        <w:t>1. 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услуги: </w:t>
      </w:r>
      <w:r w:rsidRPr="000625B2"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 в стационарных условиях</w:t>
      </w:r>
    </w:p>
    <w:p w:rsidR="00CF1B3E" w:rsidRPr="00781701" w:rsidRDefault="00CF1B3E" w:rsidP="00CF1B3E">
      <w:pPr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C63122">
        <w:rPr>
          <w:rFonts w:ascii="Times New Roman" w:hAnsi="Times New Roman" w:cs="Times New Roman"/>
          <w:b/>
          <w:sz w:val="28"/>
          <w:szCs w:val="28"/>
        </w:rPr>
        <w:t>910100О.99.0.ББ83АА00000</w:t>
      </w:r>
      <w:r w:rsidRPr="007817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B3E" w:rsidRPr="00781701" w:rsidRDefault="00CF1B3E" w:rsidP="00CF1B3E">
      <w:pPr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1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21"/>
      <w:r w:rsidRPr="00C63122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</w:p>
    <w:p w:rsidR="00CF1B3E" w:rsidRPr="00781701" w:rsidRDefault="00CF1B3E" w:rsidP="00CF1B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1701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объем и (или) качество муниципальной услуги: </w:t>
      </w:r>
      <w:r w:rsidRPr="00C63122">
        <w:rPr>
          <w:rFonts w:ascii="Times New Roman" w:hAnsi="Times New Roman" w:cs="Times New Roman"/>
          <w:b/>
          <w:sz w:val="28"/>
          <w:szCs w:val="28"/>
          <w:u w:val="single"/>
        </w:rPr>
        <w:t>количество посещений</w:t>
      </w:r>
    </w:p>
    <w:p w:rsidR="00CF1B3E" w:rsidRPr="00781701" w:rsidRDefault="00CF1B3E" w:rsidP="00CF1B3E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bookmarkStart w:id="3" w:name="sub_122"/>
      <w:bookmarkEnd w:id="2"/>
      <w:r w:rsidRPr="00781701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муниципальной услуги:</w:t>
      </w:r>
    </w:p>
    <w:bookmarkEnd w:id="3"/>
    <w:p w:rsidR="00E64EA6" w:rsidRPr="00781701" w:rsidRDefault="00E64EA6" w:rsidP="00E64EA6">
      <w:pPr>
        <w:keepNext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985"/>
        <w:gridCol w:w="1701"/>
        <w:gridCol w:w="2126"/>
        <w:gridCol w:w="2977"/>
        <w:gridCol w:w="1984"/>
      </w:tblGrid>
      <w:tr w:rsidR="00E64EA6" w:rsidRPr="00781701" w:rsidTr="00022E0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</w:t>
            </w:r>
          </w:p>
        </w:tc>
      </w:tr>
      <w:tr w:rsidR="00E64EA6" w:rsidRPr="00781701" w:rsidTr="00022E0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A6" w:rsidRPr="00781701" w:rsidRDefault="00E64EA6" w:rsidP="001D1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E64EA6" w:rsidRPr="00781701" w:rsidTr="00022E0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4EA6" w:rsidRPr="00781701" w:rsidTr="00022E0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07496F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BB09C7" w:rsidP="00BB09C7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BB09C7" w:rsidP="00BB09C7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BB09C7" w:rsidP="00BB09C7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EA6" w:rsidRPr="00781701" w:rsidRDefault="00BB09C7" w:rsidP="00BB09C7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EA6" w:rsidRPr="00781701" w:rsidRDefault="00BB09C7" w:rsidP="00BB09C7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BB09C7" w:rsidP="00BB09C7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B09C7" w:rsidRDefault="00BB09C7" w:rsidP="00E64EA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E64EA6" w:rsidRPr="00781701" w:rsidRDefault="00E64EA6" w:rsidP="00E64EA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E64EA6" w:rsidRPr="00781701" w:rsidRDefault="00E64EA6" w:rsidP="00E64EA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843"/>
        <w:gridCol w:w="1701"/>
        <w:gridCol w:w="1843"/>
        <w:gridCol w:w="1984"/>
        <w:gridCol w:w="1701"/>
        <w:gridCol w:w="1701"/>
      </w:tblGrid>
      <w:tr w:rsidR="00E64EA6" w:rsidRPr="00781701" w:rsidTr="00022E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E04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</w:tr>
      <w:tr w:rsidR="00E64EA6" w:rsidRPr="00781701" w:rsidTr="00022E04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EA6" w:rsidRPr="00781701" w:rsidRDefault="00E64EA6" w:rsidP="001D1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r w:rsidR="00022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Средний размер платы (цена, тариф)</w:t>
            </w:r>
          </w:p>
        </w:tc>
      </w:tr>
      <w:tr w:rsidR="00E64EA6" w:rsidRPr="00781701" w:rsidTr="00022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7EAE" w:rsidRPr="00781701" w:rsidTr="00022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781701" w:rsidRDefault="00367EAE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Default="00367EAE" w:rsidP="001D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пользователей библиотеки </w:t>
            </w:r>
            <w:r w:rsidR="00594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12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условиях </w:t>
            </w:r>
          </w:p>
          <w:p w:rsidR="00367EAE" w:rsidRPr="00361234" w:rsidRDefault="00367EAE" w:rsidP="001D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61234">
              <w:rPr>
                <w:rFonts w:ascii="Times New Roman" w:hAnsi="Times New Roman" w:cs="Times New Roman"/>
                <w:sz w:val="24"/>
                <w:szCs w:val="24"/>
              </w:rPr>
              <w:t xml:space="preserve"> Горный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793836" w:rsidRDefault="00367EAE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7938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793836" w:rsidRDefault="00367EAE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793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367EAE" w:rsidRDefault="007102B6" w:rsidP="00367EA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367EAE" w:rsidRDefault="00367EAE" w:rsidP="00367EAE">
            <w:pPr>
              <w:jc w:val="center"/>
              <w:rPr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Default="00367E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781701" w:rsidRDefault="00367EAE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793836" w:rsidRDefault="00367EAE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67EAE" w:rsidRPr="00781701" w:rsidTr="00022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781701" w:rsidRDefault="00E111C7" w:rsidP="00E111C7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Default="00367EAE" w:rsidP="001D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пользователей библиотеки </w:t>
            </w:r>
            <w:r w:rsidR="00594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12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условиях </w:t>
            </w:r>
          </w:p>
          <w:p w:rsidR="00367EAE" w:rsidRPr="00361234" w:rsidRDefault="00367EAE" w:rsidP="001D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</w:t>
            </w:r>
            <w:r w:rsidRPr="0036123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793836" w:rsidRDefault="00367EAE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7938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793836" w:rsidRDefault="00367EAE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367EAE" w:rsidRDefault="007102B6" w:rsidP="00367EA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367EAE" w:rsidRDefault="00367EAE" w:rsidP="00367EAE">
            <w:pPr>
              <w:jc w:val="center"/>
              <w:rPr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Default="00367E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781701" w:rsidRDefault="00367EAE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793836" w:rsidRDefault="00367EAE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E64EA6" w:rsidRPr="00781701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64EA6" w:rsidRDefault="00E64EA6" w:rsidP="00E64EA6">
      <w:pPr>
        <w:pStyle w:val="a4"/>
        <w:widowControl/>
        <w:jc w:val="center"/>
        <w:rPr>
          <w:rStyle w:val="a5"/>
          <w:sz w:val="28"/>
          <w:szCs w:val="28"/>
        </w:rPr>
      </w:pPr>
      <w:bookmarkStart w:id="4" w:name="sub_110"/>
    </w:p>
    <w:p w:rsidR="00E64EA6" w:rsidRDefault="00E64EA6" w:rsidP="00E64EA6">
      <w:pPr>
        <w:pStyle w:val="a4"/>
        <w:widowControl/>
        <w:jc w:val="center"/>
        <w:rPr>
          <w:rStyle w:val="a5"/>
          <w:sz w:val="28"/>
          <w:szCs w:val="28"/>
        </w:rPr>
      </w:pPr>
    </w:p>
    <w:p w:rsidR="00E64EA6" w:rsidRPr="00781701" w:rsidRDefault="00E64EA6" w:rsidP="00E64EA6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01">
        <w:rPr>
          <w:rStyle w:val="a5"/>
          <w:sz w:val="28"/>
          <w:szCs w:val="28"/>
        </w:rPr>
        <w:t>Часть 2. Сведения о выполняемых работах</w:t>
      </w:r>
    </w:p>
    <w:bookmarkEnd w:id="4"/>
    <w:p w:rsidR="00E64EA6" w:rsidRPr="00781701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64EA6" w:rsidRPr="00781701" w:rsidRDefault="00E64EA6" w:rsidP="00E64EA6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01">
        <w:rPr>
          <w:rStyle w:val="a5"/>
          <w:sz w:val="28"/>
          <w:szCs w:val="28"/>
        </w:rPr>
        <w:t>Раздел</w:t>
      </w:r>
      <w:r w:rsidR="00E111C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E64EA6" w:rsidRPr="00781701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F693A" w:rsidRPr="000F4BD1" w:rsidRDefault="001F693A" w:rsidP="001F69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24C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Pr="000F4BD1"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 вне стационара</w:t>
      </w:r>
    </w:p>
    <w:p w:rsidR="001F693A" w:rsidRPr="0039124C" w:rsidRDefault="001F693A" w:rsidP="001F693A">
      <w:pPr>
        <w:rPr>
          <w:rFonts w:ascii="Times New Roman" w:hAnsi="Times New Roman" w:cs="Times New Roman"/>
          <w:bCs/>
          <w:sz w:val="28"/>
          <w:szCs w:val="28"/>
        </w:rPr>
      </w:pPr>
      <w:r w:rsidRPr="0039124C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перечню: </w:t>
      </w:r>
      <w:r w:rsidRPr="000F4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910100О.99.0.ББ83АА01000</w:t>
      </w:r>
      <w:r w:rsidRPr="0039124C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F693A" w:rsidRPr="000F4BD1" w:rsidRDefault="001F693A" w:rsidP="001F69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24C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 w:rsidRPr="000F4BD1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</w:p>
    <w:p w:rsidR="001F693A" w:rsidRPr="000F4BD1" w:rsidRDefault="001F693A" w:rsidP="001F69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24C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 xml:space="preserve">и (или) качество </w:t>
      </w:r>
      <w:r w:rsidRPr="0039124C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0F4BD1">
        <w:rPr>
          <w:rFonts w:ascii="Times New Roman" w:hAnsi="Times New Roman" w:cs="Times New Roman"/>
          <w:b/>
          <w:sz w:val="28"/>
          <w:szCs w:val="28"/>
          <w:u w:val="single"/>
        </w:rPr>
        <w:t>количество посещений</w:t>
      </w:r>
    </w:p>
    <w:p w:rsidR="001F693A" w:rsidRDefault="001F693A" w:rsidP="001F693A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муниципальной услуги:</w:t>
      </w:r>
    </w:p>
    <w:p w:rsidR="00022E04" w:rsidRPr="00022E04" w:rsidRDefault="00022E04" w:rsidP="00022E04"/>
    <w:p w:rsidR="00E64EA6" w:rsidRPr="00781701" w:rsidRDefault="00E64EA6" w:rsidP="00E64EA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E64EA6" w:rsidRPr="00781701" w:rsidTr="00A25A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E64EA6" w:rsidRPr="00781701" w:rsidTr="00A25A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A6" w:rsidRPr="00781701" w:rsidRDefault="00E64EA6" w:rsidP="001D1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E64EA6" w:rsidRPr="00781701" w:rsidTr="00A25A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4EA6" w:rsidRPr="00781701" w:rsidTr="00A25A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A25AB5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A25AB5" w:rsidP="00A25AB5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A25AB5" w:rsidP="00A25AB5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A25AB5" w:rsidP="00A25AB5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EA6" w:rsidRPr="00781701" w:rsidRDefault="00A25AB5" w:rsidP="00A25AB5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EA6" w:rsidRPr="00781701" w:rsidRDefault="00A25AB5" w:rsidP="00A25AB5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6" w:rsidRPr="00781701" w:rsidRDefault="00A25AB5" w:rsidP="00A25AB5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4EA6" w:rsidRPr="00781701" w:rsidRDefault="00E64EA6" w:rsidP="00E64EA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2E04" w:rsidRDefault="00022E04" w:rsidP="00E64EA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E64EA6" w:rsidRDefault="00E64EA6" w:rsidP="00E64EA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022E04" w:rsidRDefault="00022E04" w:rsidP="00022E04"/>
    <w:p w:rsidR="00022E04" w:rsidRDefault="00022E04" w:rsidP="00022E04"/>
    <w:p w:rsidR="00022E04" w:rsidRDefault="00022E04" w:rsidP="00022E04"/>
    <w:p w:rsidR="00022E04" w:rsidRPr="00022E04" w:rsidRDefault="00022E04" w:rsidP="00022E04"/>
    <w:p w:rsidR="00E64EA6" w:rsidRPr="00781701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40"/>
        <w:gridCol w:w="1560"/>
        <w:gridCol w:w="2126"/>
        <w:gridCol w:w="1843"/>
        <w:gridCol w:w="1842"/>
        <w:gridCol w:w="2061"/>
        <w:gridCol w:w="2050"/>
      </w:tblGrid>
      <w:tr w:rsidR="00E64EA6" w:rsidRPr="00781701" w:rsidTr="00E6201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E64EA6" w:rsidRPr="00781701" w:rsidTr="00022E04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EA6" w:rsidRPr="00781701" w:rsidRDefault="00E64EA6" w:rsidP="001D1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E64EA6" w:rsidRPr="00781701" w:rsidTr="00022E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A6" w:rsidRPr="00781701" w:rsidRDefault="00E64EA6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16C4" w:rsidRPr="00781701" w:rsidTr="00022E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781701" w:rsidRDefault="006C16C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DE4C0C" w:rsidRDefault="006C16C4" w:rsidP="001D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E4C0C">
              <w:rPr>
                <w:rFonts w:ascii="Times New Roman" w:hAnsi="Times New Roman" w:cs="Times New Roman"/>
                <w:sz w:val="24"/>
                <w:szCs w:val="24"/>
              </w:rPr>
              <w:t>посещений пользователей библиотеки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C0C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DE4C0C">
              <w:rPr>
                <w:rFonts w:ascii="Times New Roman" w:hAnsi="Times New Roman" w:cs="Times New Roman"/>
                <w:sz w:val="24"/>
                <w:szCs w:val="24"/>
              </w:rPr>
              <w:t xml:space="preserve"> вне стационара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DE4C0C" w:rsidRDefault="006C16C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DE4C0C" w:rsidRDefault="006C16C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6C16C4" w:rsidRDefault="009665CE" w:rsidP="006C16C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6C16C4" w:rsidRDefault="006C16C4" w:rsidP="006C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6C16C4" w:rsidRPr="006C16C4" w:rsidRDefault="006C16C4" w:rsidP="006C16C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81701" w:rsidRDefault="006C16C4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81701" w:rsidRDefault="006C16C4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6C4" w:rsidRPr="00781701" w:rsidTr="00022E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81701" w:rsidRDefault="006C16C4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DE4C0C" w:rsidRDefault="006C16C4" w:rsidP="001D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пользователей библиотеки поселка </w:t>
            </w:r>
            <w:proofErr w:type="gramStart"/>
            <w:r w:rsidRPr="00DE4C0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E4C0C">
              <w:rPr>
                <w:rFonts w:ascii="Times New Roman" w:hAnsi="Times New Roman" w:cs="Times New Roman"/>
                <w:sz w:val="24"/>
                <w:szCs w:val="24"/>
              </w:rPr>
              <w:t xml:space="preserve"> вне стационара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DE4C0C" w:rsidRDefault="006C16C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DE4C0C" w:rsidRDefault="006C16C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6C16C4" w:rsidRDefault="0065526E" w:rsidP="006C16C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65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6C16C4" w:rsidRDefault="006C16C4" w:rsidP="006C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6C16C4" w:rsidRPr="006C16C4" w:rsidRDefault="006C16C4" w:rsidP="006C16C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81701" w:rsidRDefault="006C16C4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81701" w:rsidRDefault="006C16C4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EA6" w:rsidRPr="00781701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64EA6" w:rsidRPr="00781701" w:rsidRDefault="00E64EA6" w:rsidP="00E64E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E57FC" w:rsidRPr="00980EB7" w:rsidRDefault="00CE57FC" w:rsidP="00CE5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B7">
        <w:rPr>
          <w:rFonts w:ascii="Times New Roman" w:hAnsi="Times New Roman" w:cs="Times New Roman"/>
          <w:b/>
          <w:color w:val="26282F"/>
          <w:sz w:val="28"/>
          <w:szCs w:val="28"/>
        </w:rPr>
        <w:t>Раздел</w:t>
      </w:r>
      <w:r w:rsidRPr="00980EB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E57FC" w:rsidRPr="000C0DA8" w:rsidRDefault="00CE57FC" w:rsidP="00CE5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EB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Pr="000C0DA8"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 удаленно через сеть Интернет</w:t>
      </w:r>
    </w:p>
    <w:p w:rsidR="00CE57FC" w:rsidRPr="00980EB7" w:rsidRDefault="00CE57FC" w:rsidP="00CE57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0EB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перечню: </w:t>
      </w:r>
      <w:r w:rsidRPr="000C0DA8">
        <w:rPr>
          <w:rFonts w:ascii="Times New Roman" w:hAnsi="Times New Roman" w:cs="Times New Roman"/>
          <w:b/>
          <w:color w:val="000000"/>
          <w:sz w:val="28"/>
          <w:szCs w:val="28"/>
        </w:rPr>
        <w:t>910100О.99.0.ББ83АА02000</w:t>
      </w:r>
      <w:r w:rsidRPr="00980EB7">
        <w:rPr>
          <w:rFonts w:ascii="Times New Roman" w:hAnsi="Times New Roman" w:cs="Times New Roman"/>
        </w:rPr>
        <w:t xml:space="preserve">      </w:t>
      </w:r>
    </w:p>
    <w:p w:rsidR="00CE57FC" w:rsidRPr="007731BF" w:rsidRDefault="00CE57FC" w:rsidP="00CE57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0EB7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 w:rsidRPr="000C0DA8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</w:p>
    <w:p w:rsidR="00CE57FC" w:rsidRDefault="00CE57FC" w:rsidP="00CE57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0EB7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 xml:space="preserve">и (или) качество </w:t>
      </w:r>
      <w:r w:rsidRPr="00980EB7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0C0DA8">
        <w:rPr>
          <w:rFonts w:ascii="Times New Roman" w:hAnsi="Times New Roman" w:cs="Times New Roman"/>
          <w:b/>
          <w:sz w:val="28"/>
          <w:szCs w:val="28"/>
          <w:u w:val="single"/>
        </w:rPr>
        <w:t>количество посещений</w:t>
      </w:r>
    </w:p>
    <w:p w:rsidR="00CE57FC" w:rsidRPr="00781701" w:rsidRDefault="00CE57FC" w:rsidP="00CE57F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муниципальной услуги:</w:t>
      </w:r>
    </w:p>
    <w:p w:rsidR="00CE57FC" w:rsidRDefault="00CE57FC" w:rsidP="00E64EA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CE57FC" w:rsidRDefault="00CE57FC" w:rsidP="00CE57FC"/>
    <w:p w:rsidR="00CE57FC" w:rsidRDefault="00CE57FC" w:rsidP="00CE57FC"/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185F45" w:rsidRPr="00781701" w:rsidTr="001D130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185F45" w:rsidRPr="00781701" w:rsidTr="001D130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5" w:rsidRPr="00781701" w:rsidRDefault="00185F45" w:rsidP="001D1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185F45" w:rsidRPr="00781701" w:rsidTr="001D13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5F45" w:rsidRPr="00781701" w:rsidTr="001D13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5" w:rsidRPr="00781701" w:rsidRDefault="00185F45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57FC" w:rsidRDefault="00CE57FC" w:rsidP="00CE57FC"/>
    <w:p w:rsidR="00185F45" w:rsidRPr="00781701" w:rsidRDefault="00185F45" w:rsidP="00185F45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CE57FC" w:rsidRDefault="00CE57FC" w:rsidP="00CE57FC"/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82"/>
        <w:gridCol w:w="1559"/>
        <w:gridCol w:w="2127"/>
        <w:gridCol w:w="1559"/>
        <w:gridCol w:w="1984"/>
        <w:gridCol w:w="2410"/>
        <w:gridCol w:w="1701"/>
      </w:tblGrid>
      <w:tr w:rsidR="00185F45" w:rsidRPr="00781701" w:rsidTr="001D130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185F45" w:rsidRPr="00781701" w:rsidTr="00022E04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F45" w:rsidRPr="00781701" w:rsidRDefault="00185F45" w:rsidP="001D1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185F45" w:rsidRPr="00781701" w:rsidTr="00022E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45" w:rsidRPr="00781701" w:rsidRDefault="00185F4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6B83" w:rsidRPr="00781701" w:rsidTr="00022E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3" w:rsidRPr="00781701" w:rsidRDefault="00806B83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0C0DA8" w:rsidRDefault="00806B83" w:rsidP="001D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A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пользователей библиотеки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A8">
              <w:rPr>
                <w:rFonts w:ascii="Times New Roman" w:hAnsi="Times New Roman" w:cs="Times New Roman"/>
                <w:sz w:val="24"/>
                <w:szCs w:val="24"/>
              </w:rPr>
              <w:t>Горный удаленно через сеть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0C0DA8" w:rsidRDefault="00806B83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0C0DA8" w:rsidRDefault="00806B83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6C16C4" w:rsidRDefault="008D649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6C16C4" w:rsidRDefault="00806B83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06B83" w:rsidRPr="006C16C4" w:rsidRDefault="00806B83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781701" w:rsidRDefault="00806B83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781701" w:rsidRDefault="00806B83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B83" w:rsidRPr="00781701" w:rsidTr="00022E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781701" w:rsidRDefault="00806B83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0C0DA8" w:rsidRDefault="00806B83" w:rsidP="001D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A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пользователей библиотеки п. Юный удаленно через сеть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0C0DA8" w:rsidRDefault="00806B83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Default="00806B83" w:rsidP="001D130A">
            <w:pPr>
              <w:jc w:val="center"/>
            </w:pPr>
            <w:r w:rsidRPr="005C496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6C16C4" w:rsidRDefault="008D6495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6C16C4" w:rsidRDefault="00806B83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806B83" w:rsidRPr="006C16C4" w:rsidRDefault="00806B83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781701" w:rsidRDefault="00806B83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3" w:rsidRPr="00781701" w:rsidRDefault="00806B83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7FC" w:rsidRDefault="00CE57FC" w:rsidP="00CE57FC"/>
    <w:p w:rsidR="00D42F2F" w:rsidRPr="00FA3FCF" w:rsidRDefault="00D42F2F" w:rsidP="00D42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C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D42F2F" w:rsidRPr="00FA3FCF" w:rsidRDefault="00D42F2F" w:rsidP="00D4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2F" w:rsidRPr="00556C79" w:rsidRDefault="00D42F2F" w:rsidP="00D42F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FCF">
        <w:rPr>
          <w:rFonts w:ascii="Times New Roman" w:hAnsi="Times New Roman" w:cs="Times New Roman"/>
          <w:sz w:val="28"/>
          <w:szCs w:val="28"/>
        </w:rPr>
        <w:t xml:space="preserve">1. Наименование услуги: </w:t>
      </w:r>
      <w:r w:rsidRPr="00556C7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  клубных формирований и формирований самодеятельного творчества</w:t>
      </w:r>
    </w:p>
    <w:p w:rsidR="00D42F2F" w:rsidRPr="00FA3FCF" w:rsidRDefault="00D42F2F" w:rsidP="00D42F2F">
      <w:pPr>
        <w:rPr>
          <w:rFonts w:ascii="Times New Roman" w:hAnsi="Times New Roman" w:cs="Times New Roman"/>
        </w:rPr>
      </w:pPr>
      <w:r w:rsidRPr="00FA3FCF">
        <w:rPr>
          <w:rFonts w:ascii="Times New Roman" w:hAnsi="Times New Roman" w:cs="Times New Roman"/>
          <w:sz w:val="28"/>
          <w:szCs w:val="28"/>
        </w:rPr>
        <w:t xml:space="preserve">2. Уникальный номер работы по базовому (отраслевому) перечню </w:t>
      </w:r>
      <w:r w:rsidRPr="00556C79">
        <w:rPr>
          <w:rFonts w:ascii="Times New Roman" w:hAnsi="Times New Roman" w:cs="Times New Roman"/>
          <w:b/>
          <w:color w:val="000000"/>
          <w:sz w:val="28"/>
          <w:szCs w:val="28"/>
        </w:rPr>
        <w:t>949916О.99.0.ББ78АА00000</w:t>
      </w:r>
      <w:r w:rsidRPr="00FA3FCF">
        <w:rPr>
          <w:rFonts w:ascii="Times New Roman" w:hAnsi="Times New Roman" w:cs="Times New Roman"/>
        </w:rPr>
        <w:t xml:space="preserve">      </w:t>
      </w:r>
    </w:p>
    <w:p w:rsidR="00D42F2F" w:rsidRPr="00556C79" w:rsidRDefault="00D42F2F" w:rsidP="00D42F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FCF">
        <w:rPr>
          <w:rFonts w:ascii="Times New Roman" w:hAnsi="Times New Roman" w:cs="Times New Roman"/>
          <w:sz w:val="28"/>
          <w:szCs w:val="28"/>
        </w:rPr>
        <w:t xml:space="preserve">3.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556C79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</w:p>
    <w:p w:rsidR="00D42F2F" w:rsidRPr="00556C79" w:rsidRDefault="00D42F2F" w:rsidP="00D42F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FCF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услуги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услуги: </w:t>
      </w:r>
      <w:r w:rsidRPr="00556C79">
        <w:rPr>
          <w:rFonts w:ascii="Times New Roman" w:hAnsi="Times New Roman" w:cs="Times New Roman"/>
          <w:b/>
          <w:sz w:val="28"/>
          <w:szCs w:val="28"/>
          <w:u w:val="single"/>
        </w:rPr>
        <w:t>количество клубных формирований</w:t>
      </w:r>
    </w:p>
    <w:p w:rsidR="00D42F2F" w:rsidRDefault="00D42F2F" w:rsidP="00D42F2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муниципальной услуги:</w:t>
      </w:r>
    </w:p>
    <w:p w:rsidR="00022E04" w:rsidRPr="00022E04" w:rsidRDefault="00022E04" w:rsidP="00022E04"/>
    <w:p w:rsidR="00D42F2F" w:rsidRDefault="00D42F2F" w:rsidP="00CE57FC"/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D42F2F" w:rsidRPr="00781701" w:rsidTr="001D130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D42F2F" w:rsidRPr="00781701" w:rsidTr="001D130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2F" w:rsidRPr="00781701" w:rsidRDefault="00D42F2F" w:rsidP="001D1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D42F2F" w:rsidRPr="00781701" w:rsidTr="001D13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F" w:rsidRPr="00781701" w:rsidRDefault="00D42F2F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3B20" w:rsidRPr="00781701" w:rsidTr="001D13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0" w:rsidRPr="00781701" w:rsidRDefault="000A3B20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0" w:rsidRPr="00EC65BA" w:rsidRDefault="000A3B20" w:rsidP="001D130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0" w:rsidRPr="00EC65BA" w:rsidRDefault="000A3B20" w:rsidP="001D130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65BA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0" w:rsidRPr="00EC65BA" w:rsidRDefault="000A3B20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0" w:rsidRPr="00EC65BA" w:rsidRDefault="000A3B20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20" w:rsidRPr="00EC65BA" w:rsidRDefault="000A3B20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20" w:rsidRPr="00EC65BA" w:rsidRDefault="000A3B20" w:rsidP="001D130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0" w:rsidRPr="00EC65BA" w:rsidRDefault="000A3B20" w:rsidP="001D130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E57FC" w:rsidRDefault="00CE57FC" w:rsidP="00CE57FC"/>
    <w:p w:rsidR="00CE57FC" w:rsidRDefault="00CE57FC" w:rsidP="00CE57FC"/>
    <w:p w:rsidR="00022E04" w:rsidRDefault="00022E04" w:rsidP="00CE57FC"/>
    <w:p w:rsidR="00CE57FC" w:rsidRDefault="00CE57FC" w:rsidP="00CE57FC"/>
    <w:p w:rsidR="0088368C" w:rsidRDefault="0088368C" w:rsidP="008836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A3FCF">
        <w:rPr>
          <w:rFonts w:ascii="Times New Roman" w:hAnsi="Times New Roman" w:cs="Times New Roman"/>
          <w:sz w:val="28"/>
          <w:szCs w:val="28"/>
        </w:rPr>
        <w:t>. Показатели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характеризующие объем муниципальной услуги: </w:t>
      </w:r>
      <w:r w:rsidRPr="006539D2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</w:p>
    <w:p w:rsidR="00022E04" w:rsidRDefault="00022E04" w:rsidP="008836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2E04" w:rsidRDefault="00022E04" w:rsidP="008836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2E04" w:rsidRDefault="00022E04" w:rsidP="008836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2E04" w:rsidRDefault="00022E04" w:rsidP="008836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1843"/>
        <w:gridCol w:w="1701"/>
        <w:gridCol w:w="1701"/>
        <w:gridCol w:w="1985"/>
        <w:gridCol w:w="2551"/>
      </w:tblGrid>
      <w:tr w:rsidR="00DD3FA0" w:rsidRPr="00FA3FCF" w:rsidTr="00DD3FA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DD3FA0" w:rsidRPr="00FA3FCF" w:rsidTr="00DD3FA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781701" w:rsidRDefault="00DD3FA0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FA0" w:rsidRPr="00781701" w:rsidRDefault="00DD3FA0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FA0" w:rsidRPr="00781701" w:rsidRDefault="00DD3FA0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FA0" w:rsidRPr="00781701" w:rsidRDefault="00DD3FA0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FA0" w:rsidRPr="00781701" w:rsidRDefault="00DD3FA0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DD3FA0" w:rsidRPr="00FA3FCF" w:rsidTr="00DD3F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3FA0" w:rsidRPr="00FA3FCF" w:rsidTr="00DD3F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Pr="00FA3FCF" w:rsidRDefault="00DD3FA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0" w:rsidRDefault="00DD3FA0" w:rsidP="001D130A"/>
        </w:tc>
      </w:tr>
    </w:tbl>
    <w:p w:rsidR="00CE57FC" w:rsidRDefault="00CE57FC" w:rsidP="00CE57FC"/>
    <w:p w:rsidR="00CE57FC" w:rsidRDefault="00CE57FC" w:rsidP="00CE57FC"/>
    <w:p w:rsidR="00CE57FC" w:rsidRDefault="00CE57FC" w:rsidP="00CE57FC"/>
    <w:p w:rsidR="00022E04" w:rsidRPr="00781701" w:rsidRDefault="00434F74" w:rsidP="00022E04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701">
        <w:rPr>
          <w:rStyle w:val="a5"/>
          <w:sz w:val="28"/>
          <w:szCs w:val="28"/>
        </w:rPr>
        <w:t>Часть 2. Сведения о выполняемых работах</w:t>
      </w:r>
    </w:p>
    <w:p w:rsidR="00434F74" w:rsidRPr="00781701" w:rsidRDefault="00434F74" w:rsidP="00434F74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701">
        <w:rPr>
          <w:rStyle w:val="a5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1F">
        <w:rPr>
          <w:rFonts w:ascii="Times New Roman" w:hAnsi="Times New Roman" w:cs="Times New Roman"/>
          <w:b/>
          <w:sz w:val="28"/>
          <w:szCs w:val="28"/>
        </w:rPr>
        <w:t>1</w:t>
      </w:r>
    </w:p>
    <w:p w:rsidR="00434F74" w:rsidRPr="00781701" w:rsidRDefault="00434F74" w:rsidP="00434F7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4F74" w:rsidRPr="002E5CC5" w:rsidRDefault="00434F74" w:rsidP="00434F74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работы 07.898.1 </w:t>
      </w:r>
      <w:r w:rsidRPr="00A812B6">
        <w:rPr>
          <w:rFonts w:ascii="Times New Roman" w:hAnsi="Times New Roman" w:cs="Times New Roman"/>
          <w:b/>
          <w:sz w:val="28"/>
          <w:szCs w:val="28"/>
          <w:u w:val="single"/>
        </w:rPr>
        <w:t>формирование, учет, изучение, обеспечение физического сохранения и безопасности фондов библиотеки</w:t>
      </w:r>
      <w:r w:rsidRPr="00A31829">
        <w:rPr>
          <w:b/>
          <w:sz w:val="28"/>
          <w:szCs w:val="28"/>
          <w:u w:val="single"/>
        </w:rPr>
        <w:t xml:space="preserve"> </w:t>
      </w:r>
    </w:p>
    <w:p w:rsidR="00434F74" w:rsidRPr="00781701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 xml:space="preserve">2. Уникальный номер работы по базовому (отраслевому) перечню </w:t>
      </w:r>
      <w:r w:rsidRPr="002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910100Ф.99.1.АГ65АА00001</w:t>
      </w:r>
      <w:r>
        <w:rPr>
          <w:bCs/>
        </w:rPr>
        <w:t xml:space="preserve">  </w:t>
      </w:r>
    </w:p>
    <w:p w:rsidR="00434F74" w:rsidRPr="00781701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3. Категории потребителей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1701">
        <w:rPr>
          <w:rFonts w:ascii="Times New Roman" w:hAnsi="Times New Roman" w:cs="Times New Roman"/>
          <w:sz w:val="28"/>
          <w:szCs w:val="28"/>
        </w:rPr>
        <w:t xml:space="preserve"> </w:t>
      </w:r>
      <w:r w:rsidRPr="00411B25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</w:p>
    <w:p w:rsidR="00434F74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работы:</w:t>
      </w:r>
    </w:p>
    <w:p w:rsidR="00434F74" w:rsidRPr="00781701" w:rsidRDefault="00434F74" w:rsidP="00022E0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работы:</w:t>
      </w:r>
    </w:p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434F74" w:rsidRPr="00781701" w:rsidTr="001D130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434F74" w:rsidRPr="00781701" w:rsidTr="001D130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74" w:rsidRPr="00781701" w:rsidRDefault="00434F74" w:rsidP="001D1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434F74" w:rsidRPr="00781701" w:rsidTr="001D13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4F74" w:rsidRPr="00781701" w:rsidTr="001D13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4F74" w:rsidRDefault="00434F74" w:rsidP="00434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F74" w:rsidRDefault="00434F74" w:rsidP="0043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091ECA">
        <w:rPr>
          <w:rFonts w:ascii="Times New Roman" w:hAnsi="Times New Roman" w:cs="Times New Roman"/>
          <w:sz w:val="28"/>
          <w:szCs w:val="28"/>
        </w:rPr>
        <w:t>. Показатели, характеризующие объем работы:</w:t>
      </w:r>
    </w:p>
    <w:p w:rsidR="00022E04" w:rsidRDefault="00022E04" w:rsidP="00434F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1843"/>
        <w:gridCol w:w="1701"/>
        <w:gridCol w:w="1701"/>
        <w:gridCol w:w="1985"/>
        <w:gridCol w:w="2551"/>
      </w:tblGrid>
      <w:tr w:rsidR="00434F74" w:rsidRPr="00FA3FCF" w:rsidTr="001D130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434F74" w:rsidRPr="00FA3FCF" w:rsidTr="001D130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F74" w:rsidRPr="00781701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0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434F74" w:rsidRPr="00FA3FCF" w:rsidTr="001D130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F74" w:rsidRPr="00FA3FCF" w:rsidTr="001D130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411B25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411B25" w:rsidRDefault="00434F74" w:rsidP="001D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библиотеки п. </w:t>
            </w:r>
            <w:proofErr w:type="gramStart"/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411B25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411B25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8544FF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Default="00434F74" w:rsidP="001D130A"/>
        </w:tc>
      </w:tr>
      <w:tr w:rsidR="00434F74" w:rsidRPr="00FA3FCF" w:rsidTr="001D130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411B25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411B25" w:rsidRDefault="00434F74" w:rsidP="001D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библиотеки п. </w:t>
            </w:r>
            <w:proofErr w:type="gramStart"/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411B25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411B25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Default="00373830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Default="00DB5097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FA3FCF" w:rsidRDefault="00434F74" w:rsidP="001D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Default="00434F74" w:rsidP="001D130A"/>
        </w:tc>
      </w:tr>
    </w:tbl>
    <w:p w:rsidR="00434F74" w:rsidRDefault="00434F74" w:rsidP="00434F74">
      <w:pPr>
        <w:rPr>
          <w:rFonts w:ascii="Times New Roman" w:hAnsi="Times New Roman" w:cs="Times New Roman"/>
          <w:sz w:val="28"/>
          <w:szCs w:val="28"/>
        </w:rPr>
      </w:pPr>
    </w:p>
    <w:p w:rsidR="00434F74" w:rsidRPr="00091ECA" w:rsidRDefault="00434F74" w:rsidP="00434F74">
      <w:pPr>
        <w:rPr>
          <w:rFonts w:ascii="Times New Roman" w:hAnsi="Times New Roman" w:cs="Times New Roman"/>
          <w:sz w:val="28"/>
          <w:szCs w:val="28"/>
        </w:rPr>
      </w:pPr>
    </w:p>
    <w:p w:rsidR="00434F74" w:rsidRPr="00781701" w:rsidRDefault="00434F74" w:rsidP="00434F74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33"/>
      <w:r w:rsidRPr="00781701">
        <w:rPr>
          <w:rStyle w:val="a5"/>
          <w:sz w:val="28"/>
          <w:szCs w:val="28"/>
        </w:rPr>
        <w:t>Часть 3. Прочие сведения о муниципальном задании</w:t>
      </w:r>
    </w:p>
    <w:bookmarkEnd w:id="5"/>
    <w:p w:rsidR="00434F74" w:rsidRPr="00781701" w:rsidRDefault="00434F74" w:rsidP="00434F7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22E04" w:rsidRPr="00022E04" w:rsidRDefault="00434F74" w:rsidP="00022E0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bookmarkStart w:id="6" w:name="sub_134"/>
      <w:r w:rsidRPr="00781701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</w:t>
      </w:r>
      <w:r>
        <w:rPr>
          <w:rFonts w:ascii="Times New Roman" w:hAnsi="Times New Roman" w:cs="Times New Roman"/>
          <w:sz w:val="28"/>
          <w:szCs w:val="28"/>
        </w:rPr>
        <w:t>олнения муниципального задания:</w:t>
      </w:r>
    </w:p>
    <w:p w:rsidR="00434F74" w:rsidRPr="00322602" w:rsidRDefault="00434F74" w:rsidP="00434F74">
      <w:pPr>
        <w:pStyle w:val="a4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602">
        <w:rPr>
          <w:rFonts w:ascii="Times New Roman" w:hAnsi="Times New Roman" w:cs="Times New Roman"/>
          <w:b/>
          <w:sz w:val="28"/>
          <w:szCs w:val="28"/>
          <w:u w:val="single"/>
        </w:rPr>
        <w:t>- реорганизация муниципального бюджетного учреждения;</w:t>
      </w:r>
    </w:p>
    <w:p w:rsidR="00434F74" w:rsidRPr="00322602" w:rsidRDefault="00434F74" w:rsidP="00434F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602">
        <w:rPr>
          <w:rFonts w:ascii="Times New Roman" w:hAnsi="Times New Roman" w:cs="Times New Roman"/>
          <w:b/>
          <w:sz w:val="28"/>
          <w:szCs w:val="28"/>
          <w:u w:val="single"/>
        </w:rPr>
        <w:t>-исключение услуги из Общероссийского базового (отраслевого) перечня (классификатора) государственных и муниципальных услуг (работ);</w:t>
      </w:r>
    </w:p>
    <w:p w:rsidR="00434F74" w:rsidRDefault="00434F74" w:rsidP="00434F74">
      <w:pPr>
        <w:rPr>
          <w:rFonts w:ascii="Times New Roman" w:hAnsi="Times New Roman" w:cs="Times New Roman"/>
          <w:sz w:val="28"/>
          <w:szCs w:val="28"/>
        </w:rPr>
      </w:pPr>
      <w:r w:rsidRPr="00322602">
        <w:rPr>
          <w:rFonts w:ascii="Times New Roman" w:hAnsi="Times New Roman" w:cs="Times New Roman"/>
          <w:b/>
          <w:sz w:val="28"/>
          <w:szCs w:val="28"/>
          <w:u w:val="single"/>
        </w:rPr>
        <w:t>- в иных случаях, влекущих за собой невозможность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322602">
        <w:rPr>
          <w:rFonts w:ascii="Times New Roman" w:hAnsi="Times New Roman" w:cs="Times New Roman"/>
          <w:b/>
          <w:sz w:val="28"/>
          <w:szCs w:val="28"/>
          <w:u w:val="single"/>
        </w:rPr>
        <w:t>азания государственной услуги (выполнения государственной работы)</w:t>
      </w:r>
      <w:bookmarkEnd w:id="6"/>
      <w:r w:rsidRPr="00781701">
        <w:rPr>
          <w:rFonts w:ascii="Times New Roman" w:hAnsi="Times New Roman" w:cs="Times New Roman"/>
          <w:sz w:val="28"/>
          <w:szCs w:val="28"/>
        </w:rPr>
        <w:t>_</w:t>
      </w:r>
    </w:p>
    <w:p w:rsidR="00434F74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bookmarkStart w:id="7" w:name="sub_136"/>
    </w:p>
    <w:p w:rsidR="00434F74" w:rsidRPr="00781701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78170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81701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bookmarkEnd w:id="7"/>
    <w:p w:rsidR="00434F74" w:rsidRPr="00781701" w:rsidRDefault="00434F74" w:rsidP="00434F74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8"/>
        <w:gridCol w:w="4110"/>
        <w:gridCol w:w="6311"/>
      </w:tblGrid>
      <w:tr w:rsidR="00434F74" w:rsidRPr="00194DFC" w:rsidTr="001D130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194DFC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4DFC">
              <w:rPr>
                <w:rFonts w:ascii="Times New Roman" w:hAnsi="Times New Roman" w:cs="Times New Roman"/>
              </w:rPr>
              <w:t>п</w:t>
            </w:r>
            <w:proofErr w:type="gramEnd"/>
            <w:r w:rsidRPr="00194D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194DFC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194DFC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74" w:rsidRPr="00194DFC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Орган исполнительной власти муниципальног</w:t>
            </w:r>
            <w:r>
              <w:rPr>
                <w:rFonts w:ascii="Times New Roman" w:hAnsi="Times New Roman" w:cs="Times New Roman"/>
              </w:rPr>
              <w:t>о образования Горный сельсовет</w:t>
            </w:r>
            <w:r w:rsidRPr="00194DFC">
              <w:rPr>
                <w:rFonts w:ascii="Times New Roman" w:hAnsi="Times New Roman" w:cs="Times New Roman"/>
              </w:rPr>
              <w:t xml:space="preserve">, осуществляющий </w:t>
            </w:r>
            <w:proofErr w:type="gramStart"/>
            <w:r w:rsidRPr="00194D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94DFC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434F74" w:rsidRPr="00194DFC" w:rsidTr="001D130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194DFC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194DFC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194DFC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74" w:rsidRPr="00194DFC" w:rsidRDefault="00434F74" w:rsidP="001D130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</w:tr>
      <w:tr w:rsidR="00434F74" w:rsidRPr="00194DFC" w:rsidTr="001D130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8B725E" w:rsidRDefault="00434F74" w:rsidP="001D130A">
            <w:pPr>
              <w:tabs>
                <w:tab w:val="left" w:pos="5379"/>
              </w:tabs>
              <w:rPr>
                <w:rFonts w:ascii="Times New Roman" w:hAnsi="Times New Roman"/>
                <w:sz w:val="24"/>
                <w:szCs w:val="24"/>
              </w:rPr>
            </w:pPr>
            <w:r w:rsidRPr="008B7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8B725E" w:rsidRDefault="00434F74" w:rsidP="001D130A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5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8B725E" w:rsidRDefault="00434F74" w:rsidP="001D130A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5E">
              <w:rPr>
                <w:rFonts w:ascii="Times New Roman" w:hAnsi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74" w:rsidRDefault="00434F74" w:rsidP="001D130A">
            <w:pPr>
              <w:tabs>
                <w:tab w:val="left" w:pos="53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Горны</w:t>
            </w:r>
            <w:r w:rsidRPr="008B725E">
              <w:rPr>
                <w:rFonts w:ascii="Times New Roman" w:hAnsi="Times New Roman"/>
                <w:sz w:val="24"/>
                <w:szCs w:val="24"/>
              </w:rPr>
              <w:t>й се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B725E">
              <w:rPr>
                <w:rFonts w:ascii="Times New Roman" w:hAnsi="Times New Roman"/>
                <w:sz w:val="24"/>
                <w:szCs w:val="24"/>
              </w:rPr>
              <w:t>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  <w:p w:rsidR="00434F74" w:rsidRPr="008B725E" w:rsidRDefault="00434F74" w:rsidP="001D130A">
            <w:pPr>
              <w:tabs>
                <w:tab w:val="left" w:pos="537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F74" w:rsidRPr="00194DFC" w:rsidTr="001D130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8B725E" w:rsidRDefault="00434F74" w:rsidP="001D130A">
            <w:pPr>
              <w:tabs>
                <w:tab w:val="left" w:pos="5379"/>
              </w:tabs>
              <w:rPr>
                <w:rFonts w:ascii="Times New Roman" w:hAnsi="Times New Roman"/>
                <w:sz w:val="24"/>
                <w:szCs w:val="24"/>
              </w:rPr>
            </w:pPr>
            <w:r w:rsidRPr="008B72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8B725E" w:rsidRDefault="00434F74" w:rsidP="001D130A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5E">
              <w:rPr>
                <w:rFonts w:ascii="Times New Roman" w:hAnsi="Times New Roman"/>
                <w:sz w:val="24"/>
                <w:szCs w:val="24"/>
              </w:rPr>
              <w:t>Плановый контроль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4" w:rsidRPr="008B725E" w:rsidRDefault="00434F74" w:rsidP="001D130A">
            <w:pPr>
              <w:tabs>
                <w:tab w:val="left" w:pos="5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5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74" w:rsidRDefault="00434F74" w:rsidP="001D130A">
            <w:pPr>
              <w:tabs>
                <w:tab w:val="left" w:pos="53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Горны</w:t>
            </w:r>
            <w:r w:rsidRPr="008B725E">
              <w:rPr>
                <w:rFonts w:ascii="Times New Roman" w:hAnsi="Times New Roman"/>
                <w:sz w:val="24"/>
                <w:szCs w:val="24"/>
              </w:rPr>
              <w:t>й се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B725E">
              <w:rPr>
                <w:rFonts w:ascii="Times New Roman" w:hAnsi="Times New Roman"/>
                <w:sz w:val="24"/>
                <w:szCs w:val="24"/>
              </w:rPr>
              <w:t>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  <w:p w:rsidR="00434F74" w:rsidRPr="008B725E" w:rsidRDefault="00434F74" w:rsidP="001D130A">
            <w:pPr>
              <w:tabs>
                <w:tab w:val="left" w:pos="537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F74" w:rsidRPr="00781701" w:rsidRDefault="00434F74" w:rsidP="00434F7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34F74" w:rsidRPr="00781701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bookmarkStart w:id="8" w:name="sub_137"/>
      <w:r w:rsidRPr="00781701">
        <w:rPr>
          <w:rFonts w:ascii="Times New Roman" w:hAnsi="Times New Roman" w:cs="Times New Roman"/>
          <w:sz w:val="28"/>
          <w:szCs w:val="28"/>
        </w:rPr>
        <w:t>3.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F74" w:rsidRPr="00781701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bookmarkStart w:id="9" w:name="sub_138"/>
      <w:bookmarkEnd w:id="8"/>
      <w:r w:rsidRPr="00781701">
        <w:rPr>
          <w:rFonts w:ascii="Times New Roman" w:hAnsi="Times New Roman" w:cs="Times New Roman"/>
          <w:sz w:val="28"/>
          <w:szCs w:val="28"/>
        </w:rPr>
        <w:t>3.1. Периодичность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1701">
        <w:rPr>
          <w:rFonts w:ascii="Times New Roman" w:hAnsi="Times New Roman" w:cs="Times New Roman"/>
          <w:sz w:val="28"/>
          <w:szCs w:val="28"/>
        </w:rPr>
        <w:t xml:space="preserve"> </w:t>
      </w:r>
      <w:r w:rsidRPr="008B590D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</w:p>
    <w:p w:rsidR="00434F74" w:rsidRPr="00781701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bookmarkStart w:id="10" w:name="sub_139"/>
      <w:bookmarkEnd w:id="9"/>
      <w:r w:rsidRPr="00781701">
        <w:rPr>
          <w:rFonts w:ascii="Times New Roman" w:hAnsi="Times New Roman" w:cs="Times New Roman"/>
          <w:sz w:val="28"/>
          <w:szCs w:val="28"/>
        </w:rPr>
        <w:t>3.2. 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1701">
        <w:rPr>
          <w:rFonts w:ascii="Times New Roman" w:hAnsi="Times New Roman" w:cs="Times New Roman"/>
          <w:sz w:val="28"/>
          <w:szCs w:val="28"/>
        </w:rPr>
        <w:t xml:space="preserve"> </w:t>
      </w:r>
      <w:r w:rsidRPr="00A50601">
        <w:rPr>
          <w:rFonts w:ascii="Times New Roman" w:hAnsi="Times New Roman" w:cs="Times New Roman"/>
          <w:sz w:val="28"/>
          <w:szCs w:val="28"/>
          <w:u w:val="single"/>
        </w:rPr>
        <w:t>до 10-го числа каждого квартала</w:t>
      </w:r>
    </w:p>
    <w:p w:rsidR="00434F74" w:rsidRPr="00A50601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sub_135"/>
      <w:bookmarkEnd w:id="10"/>
      <w:r w:rsidRPr="00781701">
        <w:rPr>
          <w:rFonts w:ascii="Times New Roman" w:hAnsi="Times New Roman" w:cs="Times New Roman"/>
          <w:sz w:val="28"/>
          <w:szCs w:val="28"/>
        </w:rPr>
        <w:t>4. Иная информация, необходимая для выполнения (</w:t>
      </w:r>
      <w:proofErr w:type="gramStart"/>
      <w:r w:rsidRPr="007817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701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50601">
        <w:rPr>
          <w:rFonts w:ascii="Times New Roman" w:hAnsi="Times New Roman" w:cs="Times New Roman"/>
          <w:sz w:val="28"/>
          <w:szCs w:val="28"/>
          <w:u w:val="single"/>
        </w:rPr>
        <w:t>мониторинг размещ</w:t>
      </w:r>
      <w:r>
        <w:rPr>
          <w:rFonts w:ascii="Times New Roman" w:hAnsi="Times New Roman" w:cs="Times New Roman"/>
          <w:sz w:val="28"/>
          <w:szCs w:val="28"/>
          <w:u w:val="single"/>
        </w:rPr>
        <w:t>ения информации в сети Интернет</w:t>
      </w:r>
    </w:p>
    <w:p w:rsidR="00434F74" w:rsidRPr="00781701" w:rsidRDefault="00434F74" w:rsidP="00434F74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bookmarkEnd w:id="11"/>
    <w:p w:rsidR="00434F74" w:rsidRPr="00781701" w:rsidRDefault="00434F74" w:rsidP="00434F7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34F74" w:rsidRPr="00781701" w:rsidRDefault="00434F74" w:rsidP="00434F7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E57FC" w:rsidRDefault="00CE57FC" w:rsidP="00CE57FC"/>
    <w:p w:rsidR="00CE57FC" w:rsidRDefault="00CE57FC" w:rsidP="00CE57FC"/>
    <w:p w:rsidR="00CE57FC" w:rsidRPr="00CE57FC" w:rsidRDefault="00CE57FC" w:rsidP="00CE57FC"/>
    <w:p w:rsidR="00E64EA6" w:rsidRPr="00781701" w:rsidRDefault="00E64EA6" w:rsidP="00E64EA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>Руко</w:t>
      </w:r>
      <w:r w:rsidR="00571630">
        <w:rPr>
          <w:rFonts w:ascii="Times New Roman" w:hAnsi="Times New Roman" w:cs="Times New Roman"/>
          <w:sz w:val="28"/>
          <w:szCs w:val="28"/>
        </w:rPr>
        <w:t xml:space="preserve">водитель (уполномоченное лицо)              Руководитель                </w:t>
      </w:r>
      <w:r w:rsidRPr="0078170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716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71630">
        <w:rPr>
          <w:rFonts w:ascii="Times New Roman" w:hAnsi="Times New Roman" w:cs="Times New Roman"/>
          <w:sz w:val="28"/>
          <w:szCs w:val="28"/>
        </w:rPr>
        <w:t>Азикова</w:t>
      </w:r>
      <w:proofErr w:type="spellEnd"/>
      <w:r w:rsidR="0057163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64EA6" w:rsidRPr="00781701" w:rsidRDefault="00E64EA6" w:rsidP="00E64EA6">
      <w:pPr>
        <w:pStyle w:val="a4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781701">
        <w:rPr>
          <w:rFonts w:ascii="Times New Roman" w:hAnsi="Times New Roman" w:cs="Times New Roman"/>
          <w:sz w:val="28"/>
          <w:szCs w:val="28"/>
        </w:rPr>
        <w:t xml:space="preserve">        (должность)                      (подпись)                         (инициалы, фамилия)</w:t>
      </w:r>
    </w:p>
    <w:p w:rsidR="00E64EA6" w:rsidRPr="00781701" w:rsidRDefault="00571630" w:rsidP="00E64EA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 2021</w:t>
      </w:r>
      <w:r w:rsidR="00E64EA6" w:rsidRPr="00781701">
        <w:rPr>
          <w:rFonts w:ascii="Times New Roman" w:hAnsi="Times New Roman" w:cs="Times New Roman"/>
          <w:sz w:val="28"/>
          <w:szCs w:val="28"/>
        </w:rPr>
        <w:t>г.</w:t>
      </w:r>
    </w:p>
    <w:p w:rsidR="00E64EA6" w:rsidRPr="00781701" w:rsidRDefault="00E64EA6" w:rsidP="00E64EA6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rFonts w:ascii="Times New Roman" w:hAnsi="Times New Roman"/>
        </w:rPr>
      </w:pPr>
    </w:p>
    <w:p w:rsidR="00E64EA6" w:rsidRPr="00781701" w:rsidRDefault="00E64EA6" w:rsidP="00E64EA6">
      <w:pPr>
        <w:rPr>
          <w:rFonts w:ascii="Times New Roman" w:hAnsi="Times New Roman" w:cs="Times New Roman"/>
          <w:sz w:val="28"/>
          <w:szCs w:val="28"/>
        </w:rPr>
      </w:pPr>
    </w:p>
    <w:p w:rsidR="00E64EA6" w:rsidRPr="00781701" w:rsidRDefault="00E64EA6" w:rsidP="00E64EA6">
      <w:pPr>
        <w:rPr>
          <w:rFonts w:ascii="Times New Roman" w:hAnsi="Times New Roman" w:cs="Times New Roman"/>
          <w:sz w:val="28"/>
          <w:szCs w:val="28"/>
        </w:rPr>
      </w:pPr>
    </w:p>
    <w:p w:rsidR="00E64EA6" w:rsidRPr="00781701" w:rsidRDefault="00E64EA6" w:rsidP="00E64EA6">
      <w:pPr>
        <w:rPr>
          <w:rFonts w:ascii="Times New Roman" w:hAnsi="Times New Roman" w:cs="Times New Roman"/>
          <w:sz w:val="28"/>
          <w:szCs w:val="28"/>
        </w:rPr>
      </w:pPr>
    </w:p>
    <w:p w:rsidR="00D575D9" w:rsidRDefault="00133A94"/>
    <w:sectPr w:rsidR="00D575D9" w:rsidSect="004D5E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BF"/>
    <w:rsid w:val="00022E04"/>
    <w:rsid w:val="0007496F"/>
    <w:rsid w:val="000A3B20"/>
    <w:rsid w:val="00133A94"/>
    <w:rsid w:val="00185F45"/>
    <w:rsid w:val="001F693A"/>
    <w:rsid w:val="00363764"/>
    <w:rsid w:val="00367EAE"/>
    <w:rsid w:val="003700BF"/>
    <w:rsid w:val="00373830"/>
    <w:rsid w:val="00434F74"/>
    <w:rsid w:val="00571630"/>
    <w:rsid w:val="0059437D"/>
    <w:rsid w:val="0065526E"/>
    <w:rsid w:val="006C16C4"/>
    <w:rsid w:val="007102B6"/>
    <w:rsid w:val="00806B83"/>
    <w:rsid w:val="008544FF"/>
    <w:rsid w:val="0087188F"/>
    <w:rsid w:val="0088368C"/>
    <w:rsid w:val="008B6862"/>
    <w:rsid w:val="008D6495"/>
    <w:rsid w:val="008E221C"/>
    <w:rsid w:val="008E786A"/>
    <w:rsid w:val="009665CE"/>
    <w:rsid w:val="009D48D4"/>
    <w:rsid w:val="00A25AB5"/>
    <w:rsid w:val="00BB09C7"/>
    <w:rsid w:val="00BC7FCC"/>
    <w:rsid w:val="00CE57FC"/>
    <w:rsid w:val="00CF1B3E"/>
    <w:rsid w:val="00D42F2F"/>
    <w:rsid w:val="00DB5097"/>
    <w:rsid w:val="00DD3FA0"/>
    <w:rsid w:val="00E111C7"/>
    <w:rsid w:val="00E62017"/>
    <w:rsid w:val="00E64EA6"/>
    <w:rsid w:val="00F239D0"/>
    <w:rsid w:val="00F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E64EA6"/>
    <w:pPr>
      <w:overflowPunct w:val="0"/>
      <w:ind w:left="567" w:right="-2" w:firstLine="851"/>
      <w:jc w:val="both"/>
    </w:pPr>
    <w:rPr>
      <w:rFonts w:cs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E64EA6"/>
    <w:pPr>
      <w:jc w:val="both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E64EA6"/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E64EA6"/>
    <w:rPr>
      <w:rFonts w:ascii="Times New Roman" w:hAnsi="Times New Roman" w:cs="Times New Roman" w:hint="default"/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E64EA6"/>
    <w:pPr>
      <w:overflowPunct w:val="0"/>
      <w:ind w:left="567" w:right="-2" w:firstLine="851"/>
      <w:jc w:val="both"/>
    </w:pPr>
    <w:rPr>
      <w:rFonts w:cs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E64EA6"/>
    <w:pPr>
      <w:jc w:val="both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E64EA6"/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E64EA6"/>
    <w:rPr>
      <w:rFonts w:ascii="Times New Roman" w:hAnsi="Times New Roman" w:cs="Times New Roman" w:hint="default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2</cp:revision>
  <dcterms:created xsi:type="dcterms:W3CDTF">2021-07-06T09:07:00Z</dcterms:created>
  <dcterms:modified xsi:type="dcterms:W3CDTF">2021-07-06T09:07:00Z</dcterms:modified>
</cp:coreProperties>
</file>