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3F" w:rsidRPr="00F9562C" w:rsidRDefault="005F643F" w:rsidP="00F9562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u w:val="single"/>
          <w:lang w:eastAsia="ru-RU"/>
        </w:rPr>
      </w:pPr>
      <w:r w:rsidRPr="00EC4FBE">
        <w:rPr>
          <w:rFonts w:ascii="Times New Roman" w:hAnsi="Times New Roman"/>
          <w:b/>
          <w:bCs/>
          <w:sz w:val="28"/>
          <w:szCs w:val="24"/>
          <w:u w:val="single"/>
          <w:lang w:eastAsia="ru-RU"/>
        </w:rPr>
        <w:t xml:space="preserve">ПАСПОРТ   </w:t>
      </w:r>
      <w:r w:rsidRPr="00F9562C">
        <w:rPr>
          <w:rFonts w:ascii="Times New Roman" w:hAnsi="Times New Roman"/>
          <w:b/>
          <w:bCs/>
          <w:sz w:val="28"/>
          <w:szCs w:val="24"/>
          <w:u w:val="single"/>
          <w:lang w:eastAsia="ru-RU"/>
        </w:rPr>
        <w:t xml:space="preserve"> МУНИЦИПАЛЬНОГО </w:t>
      </w:r>
      <w:r w:rsidRPr="00EC4FBE">
        <w:rPr>
          <w:rFonts w:ascii="Times New Roman" w:hAnsi="Times New Roman"/>
          <w:b/>
          <w:bCs/>
          <w:sz w:val="28"/>
          <w:szCs w:val="24"/>
          <w:u w:val="single"/>
          <w:lang w:eastAsia="ru-RU"/>
        </w:rPr>
        <w:t xml:space="preserve"> </w:t>
      </w:r>
      <w:r w:rsidRPr="00F9562C">
        <w:rPr>
          <w:rFonts w:ascii="Times New Roman" w:hAnsi="Times New Roman"/>
          <w:b/>
          <w:bCs/>
          <w:sz w:val="28"/>
          <w:szCs w:val="24"/>
          <w:u w:val="single"/>
          <w:lang w:eastAsia="ru-RU"/>
        </w:rPr>
        <w:t>ОБРАЗОВАНИЯ</w:t>
      </w:r>
    </w:p>
    <w:p w:rsidR="005F643F" w:rsidRPr="00F9562C" w:rsidRDefault="005F643F" w:rsidP="00F9562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F9562C">
        <w:rPr>
          <w:rFonts w:ascii="Times New Roman" w:hAnsi="Times New Roman"/>
          <w:b/>
          <w:bCs/>
          <w:sz w:val="36"/>
          <w:szCs w:val="24"/>
          <w:lang w:eastAsia="ru-RU"/>
        </w:rPr>
        <w:t>Горный сельсовет</w:t>
      </w:r>
    </w:p>
    <w:p w:rsidR="005F643F" w:rsidRPr="00F9562C" w:rsidRDefault="005F643F" w:rsidP="00F9562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F9562C">
        <w:rPr>
          <w:rFonts w:ascii="Times New Roman" w:hAnsi="Times New Roman"/>
          <w:b/>
          <w:bCs/>
          <w:sz w:val="36"/>
          <w:szCs w:val="24"/>
          <w:lang w:eastAsia="ru-RU"/>
        </w:rPr>
        <w:t>Оренбургского района Оренбургской области</w:t>
      </w:r>
    </w:p>
    <w:p w:rsidR="005F643F" w:rsidRDefault="005F643F" w:rsidP="00EC4FB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F9562C">
        <w:rPr>
          <w:rFonts w:ascii="Times New Roman" w:hAnsi="Times New Roman"/>
          <w:b/>
          <w:bCs/>
          <w:sz w:val="36"/>
          <w:szCs w:val="24"/>
          <w:lang w:eastAsia="ru-RU"/>
        </w:rPr>
        <w:t>на 01.01.2019 год</w:t>
      </w:r>
    </w:p>
    <w:p w:rsidR="005F643F" w:rsidRPr="00F9562C" w:rsidRDefault="005F643F" w:rsidP="00EC4FB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</w:p>
    <w:p w:rsidR="005F643F" w:rsidRPr="00F9562C" w:rsidRDefault="007039FA" w:rsidP="00F95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53335" cy="30194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3F" w:rsidRPr="00F9562C" w:rsidRDefault="005F643F" w:rsidP="00EC4FB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9562C">
        <w:rPr>
          <w:rFonts w:ascii="Times New Roman" w:hAnsi="Times New Roman"/>
          <w:b/>
          <w:sz w:val="32"/>
          <w:szCs w:val="32"/>
          <w:lang w:eastAsia="ru-RU"/>
        </w:rPr>
        <w:t>Боклин Виктор Петрович</w:t>
      </w:r>
    </w:p>
    <w:p w:rsidR="005F643F" w:rsidRPr="00F9562C" w:rsidRDefault="005F643F" w:rsidP="00F956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9562C">
        <w:rPr>
          <w:rFonts w:ascii="Times New Roman" w:hAnsi="Times New Roman"/>
          <w:sz w:val="32"/>
          <w:szCs w:val="32"/>
          <w:lang w:eastAsia="ru-RU"/>
        </w:rPr>
        <w:t>Глава муниципального образования</w:t>
      </w:r>
    </w:p>
    <w:p w:rsidR="005F643F" w:rsidRPr="00F9562C" w:rsidRDefault="005F643F" w:rsidP="00F956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62C">
        <w:rPr>
          <w:rFonts w:ascii="Times New Roman" w:hAnsi="Times New Roman"/>
          <w:sz w:val="28"/>
          <w:szCs w:val="28"/>
          <w:lang w:eastAsia="ru-RU"/>
        </w:rPr>
        <w:t xml:space="preserve">         Родился 15.10.1961 года в поселке Светлый Сакмарского района. В 1969 году по 1979 года учился в Светлинской школе.</w:t>
      </w:r>
    </w:p>
    <w:p w:rsidR="005F643F" w:rsidRPr="00F9562C" w:rsidRDefault="005F643F" w:rsidP="00F956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62C">
        <w:rPr>
          <w:rFonts w:ascii="Times New Roman" w:hAnsi="Times New Roman"/>
          <w:sz w:val="28"/>
          <w:szCs w:val="28"/>
          <w:lang w:eastAsia="ru-RU"/>
        </w:rPr>
        <w:t xml:space="preserve">         В 1979 году поступил в Оренбургский Сельскохозяйственный институт на зооинженерный факультет. В 1984 году закончил учебу, получив специальность зооинженера. С 1984 года по 2012 год  работал на ЗАО «Птицефабрика Оренбургская» в должности бригадира. Женат.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643F" w:rsidRPr="00F9562C" w:rsidRDefault="005F643F" w:rsidP="00F9562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562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Дата образования </w:t>
      </w:r>
    </w:p>
    <w:p w:rsidR="005F643F" w:rsidRPr="00F9562C" w:rsidRDefault="005F643F" w:rsidP="00F9562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562C">
        <w:rPr>
          <w:rFonts w:ascii="Times New Roman" w:hAnsi="Times New Roman"/>
          <w:b/>
          <w:sz w:val="28"/>
          <w:szCs w:val="28"/>
          <w:lang w:eastAsia="ru-RU"/>
        </w:rPr>
        <w:t xml:space="preserve">        поселка Горный - 1929 год          поселка Юный – 1974 год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562C">
        <w:rPr>
          <w:rFonts w:ascii="Times New Roman" w:hAnsi="Times New Roman"/>
          <w:b/>
          <w:sz w:val="28"/>
          <w:szCs w:val="28"/>
          <w:lang w:eastAsia="ru-RU"/>
        </w:rPr>
        <w:t xml:space="preserve">       День поселка Горный – 15 сентября, поселка Юный – 12 июня</w:t>
      </w:r>
    </w:p>
    <w:p w:rsidR="005F643F" w:rsidRPr="00F9562C" w:rsidRDefault="005F643F" w:rsidP="00F9562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62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Историческая справка о поселке:</w:t>
      </w:r>
      <w:r w:rsidRPr="00F9562C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62C">
        <w:rPr>
          <w:rFonts w:ascii="Times New Roman" w:hAnsi="Times New Roman"/>
          <w:sz w:val="28"/>
          <w:szCs w:val="28"/>
          <w:lang w:eastAsia="ru-RU"/>
        </w:rPr>
        <w:tab/>
        <w:t>В состав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F9562C">
        <w:rPr>
          <w:rFonts w:ascii="Times New Roman" w:hAnsi="Times New Roman"/>
          <w:sz w:val="28"/>
          <w:szCs w:val="28"/>
          <w:lang w:eastAsia="ru-RU"/>
        </w:rPr>
        <w:t xml:space="preserve"> Горный сельсовет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Оренбургского района Оренбургской области </w:t>
      </w:r>
      <w:r w:rsidRPr="00F9562C">
        <w:rPr>
          <w:rFonts w:ascii="Times New Roman" w:hAnsi="Times New Roman"/>
          <w:sz w:val="28"/>
          <w:szCs w:val="28"/>
          <w:lang w:eastAsia="ru-RU"/>
        </w:rPr>
        <w:t>входит поселок Горный и поселок Юный. По национальному составу преобладает русскоязычное население. Незначительную часть составляют татары, украинцы, армяне, мордва, чуваши, казахи.</w:t>
      </w:r>
    </w:p>
    <w:p w:rsidR="005F643F" w:rsidRPr="00F9562C" w:rsidRDefault="005F643F" w:rsidP="00F95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62C">
        <w:rPr>
          <w:rFonts w:ascii="Times New Roman" w:hAnsi="Times New Roman"/>
          <w:sz w:val="28"/>
          <w:szCs w:val="28"/>
          <w:lang w:eastAsia="ru-RU"/>
        </w:rPr>
        <w:t>Поселок Горный был основан в 1929 году, вошел в состав Струковского сельсовета. В июле 1932 года был образован совхоз имени Яковлева на территории поселка Горный. В ноябре 1937 года совхоз имени Яковлева переименован в зерносовхоз «Оренбургский», находящийся в подчинении областного управления зерносовхозов. Сохранились имена первых рабочих совхоза. В их числе Ахмет Баширов, Дадын Дусакаев, И.Ф.Чалов, Н.В.Косова, М.И. Нехорошева и другие. Трудными выдались 1937 – 1938 годы, но люди пережили голодное лихолетье. Мирный труд сельчан был прерван 22 июня 1941 года, когда началась Великая Отечественная война.  Храбро и смело сражались жители п. Горный за мир и счастье на земле. Многие вернулись  с боевыми орденами и медалями. Это В.Г Гонышев, В.С. Галкин, Р.И. Локотош, П.И. Башкатов, А.Д. Кучин, И.К. Вертей, М.Я.Теслер, С.И. Медведенко, Н.И. Антонов, И.В. Жигулин, И.В. Глазунов, П.Г. Овчинников. Тяжело было на фронте, нелегко и в тылу. На полях и фермах трудились женщины, старики и дети, заменив собой мужей, сынов, отцов. Выучились и стали трактористками П.И. Абрамова и  И.С. Пшеничникова.</w:t>
      </w:r>
    </w:p>
    <w:p w:rsidR="005F643F" w:rsidRPr="00F9562C" w:rsidRDefault="005F643F" w:rsidP="00F956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62C">
        <w:rPr>
          <w:rFonts w:ascii="Times New Roman" w:hAnsi="Times New Roman"/>
          <w:sz w:val="28"/>
          <w:szCs w:val="28"/>
          <w:lang w:eastAsia="ru-RU"/>
        </w:rPr>
        <w:t xml:space="preserve">         После войны хозяйство постепенно восстанавливается и становится многоотраслевым. В его составе было пять отделений: Степной ключ, Первенец, Васильки, Струково. Пятое отделение располагалось в хуторах Шевченко, Рябчевский, Савельевский. Кроме ферм крупного рогатого скота  построили свиноферму и птицеферму.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62C">
        <w:rPr>
          <w:rFonts w:ascii="Times New Roman" w:hAnsi="Times New Roman"/>
          <w:sz w:val="28"/>
          <w:szCs w:val="28"/>
          <w:lang w:eastAsia="ru-RU"/>
        </w:rPr>
        <w:t xml:space="preserve"> В декабре 1962 года зерносовхоз «Оренбургский» вошел  в состав Оренбургского района. Через несколько лет, 1965 года, совхоз поменял отраслевое направление на птицеводческое. Руководитель хозяйством опытный организатор сельскохозяйственного производства В.Я. Меньшинин. В это время в поселке была уже школа – восьмилетка, работал клуб. Для населения открылись два продовольственных и хозяйственный магазин, столовая детский сад, почта.</w:t>
      </w:r>
      <w:r w:rsidRPr="00F9562C">
        <w:rPr>
          <w:rFonts w:ascii="Times New Roman" w:hAnsi="Times New Roman"/>
          <w:sz w:val="28"/>
          <w:szCs w:val="28"/>
          <w:lang w:eastAsia="ru-RU"/>
        </w:rPr>
        <w:tab/>
        <w:t xml:space="preserve"> В начале семидесятых в поселке проложили водопровод, подключили центральное отопление, его газифицировали.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62C">
        <w:rPr>
          <w:rFonts w:ascii="Times New Roman" w:hAnsi="Times New Roman"/>
          <w:sz w:val="28"/>
          <w:szCs w:val="28"/>
          <w:lang w:eastAsia="ru-RU"/>
        </w:rPr>
        <w:t xml:space="preserve">Центральная усадьба совхоза всегда находилась в поселке Горный. С 1966 года здесь находится Горный сельский совет. В связи с реализацией Федерального закона 131 «Об общих принципах организации местного самоуправления в Российской Федерации» с 2006 года установлена новая </w:t>
      </w:r>
      <w:r w:rsidRPr="00F9562C">
        <w:rPr>
          <w:rFonts w:ascii="Times New Roman" w:hAnsi="Times New Roman"/>
          <w:sz w:val="28"/>
          <w:szCs w:val="28"/>
          <w:lang w:eastAsia="ru-RU"/>
        </w:rPr>
        <w:lastRenderedPageBreak/>
        <w:t>форма местного самоуправления – муниципальное образование Горный сельсовет.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62C">
        <w:rPr>
          <w:rFonts w:ascii="Times New Roman" w:hAnsi="Times New Roman"/>
          <w:sz w:val="28"/>
          <w:szCs w:val="28"/>
          <w:lang w:eastAsia="ru-RU"/>
        </w:rPr>
        <w:t>Появлению поселка Юный обязаны строительству птицефабрике «Оренбургская», которая должна была решить острейшую проблему обеспечения диетическими продуктами населения г. Оренбурга и центральной части области. Одновременно со строительством производственных помещений было начато строительство жилья для работников фабрики. И уже в 1974 году птицеводы вселились в благоустроенные квартиры, а на карте района и области был официально зарегистрирован поселок с таким символическим названием, в котором насчитывалось 133 одноэтажных и двухэтажных домов общей площадью 22952 кв.м. В 1975 году сдано в эксплуатацию здание Юной средней общеобразовательной школы, затем распахнул двери для малышей детский садик. В 1982 году была осуществлена газификация поселка, а в 1989 году подан газ в индивидуальные жилые дома.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62C">
        <w:rPr>
          <w:rFonts w:ascii="Times New Roman" w:hAnsi="Times New Roman"/>
          <w:sz w:val="28"/>
          <w:szCs w:val="28"/>
          <w:lang w:eastAsia="ru-RU"/>
        </w:rPr>
        <w:t xml:space="preserve">Птицефабрика «Оренбургская» стремительно быстро строилась и развивалась. За короткий срок с момента разбивки строительной площади были введены в строй и оборудованы птичники, закуплено необходимое поголовье птицы, заготовлены корма, - создана основа для начала производства птицеводческой продукции. Костяк нового трудового коллектива составили рабочие птицесовхоза «Оренбургский», который находился неподалеку в поселке Горный. И уже 2 декабря 1976 года было получено первое яйцо. Эта дата и стала официальным днем рождения Оренбургской птицефабрики. Вот уже несколько лет подряд ЗАО «Птицефабрика Оренбургская» признана лидером экономики Оренбуржья. Крупная трудовая победа была одержана в 1984 году, когда было получено миллиардное яйцо.   Отмечая 25-летие, птицеводы  рапортовали: произведено 2 млрд.штук  яиц и почти 65 тысяч тонн мяса. В честь  этого события птицефабрика награждена дипломом Всероссийского выставочного центра . В этих достижениях  высокоэффективный  созидательный труд  многих и многих десятков людей. Более 80 человек  удостоены высоких наград. Среди них ветераны труда: А.В.Максимов –Герой  Социалистического Труда, Р.И.Локотош –кавалер  орденов Ленина и  Трудового Красного Знамени , В.Е.Козлова -награждена  орденом Ленина, В.Д.Николаева – орденами Трудового Красного Знамени и «Знак Почета», И.Я.Дорогов – кавалер ордена Трудовой Славы </w:t>
      </w:r>
      <w:r w:rsidRPr="00F9562C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F9562C">
        <w:rPr>
          <w:rFonts w:ascii="Times New Roman" w:hAnsi="Times New Roman"/>
          <w:sz w:val="28"/>
          <w:szCs w:val="28"/>
          <w:lang w:eastAsia="ru-RU"/>
        </w:rPr>
        <w:t xml:space="preserve"> степени.           </w:t>
      </w: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62C">
        <w:rPr>
          <w:rFonts w:ascii="Times New Roman" w:hAnsi="Times New Roman"/>
          <w:sz w:val="28"/>
          <w:szCs w:val="28"/>
          <w:lang w:eastAsia="ru-RU"/>
        </w:rPr>
        <w:t>Много лет руководил градообразующим предприятием ЗАО «Птицефабрика Оренбургская»  Федор Михайлович Сизов, доктор сельскохозяйственных наук, удостоенный ордена «Знак Почета» и медалью «За трудовое отличие», человек заслуживший огромное уважением в поселках и за его пределами, руководитель сложнейшего производства и большого коллектива. В 2016 году Федора Михайловича не стало, но его дело продолжают  развивать, предприятие добивается новых высот.</w:t>
      </w:r>
    </w:p>
    <w:p w:rsidR="005F643F" w:rsidRPr="00F9562C" w:rsidRDefault="005F643F" w:rsidP="00C62F7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настоящее время </w:t>
      </w:r>
      <w:r w:rsidRPr="00F9562C">
        <w:rPr>
          <w:rFonts w:ascii="Times New Roman" w:hAnsi="Times New Roman"/>
          <w:sz w:val="28"/>
          <w:szCs w:val="28"/>
          <w:lang w:eastAsia="ru-RU"/>
        </w:rPr>
        <w:t xml:space="preserve">ЗАО «Птицефабрика Оренбургская»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 </w:t>
      </w:r>
      <w:r w:rsidRPr="00F956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Евгений Федорович</w:t>
      </w:r>
      <w:r w:rsidRPr="00F9562C">
        <w:rPr>
          <w:rFonts w:ascii="Times New Roman" w:hAnsi="Times New Roman"/>
          <w:sz w:val="28"/>
          <w:szCs w:val="28"/>
          <w:lang w:eastAsia="ru-RU"/>
        </w:rPr>
        <w:t xml:space="preserve"> Сизов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643F" w:rsidRPr="00F9562C" w:rsidRDefault="005F643F" w:rsidP="00F9562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562C"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Представительная  власть представлена Советом депутатов, состоящим из 11 депутатов.</w:t>
      </w:r>
    </w:p>
    <w:p w:rsidR="005F643F" w:rsidRPr="00F9562C" w:rsidRDefault="005F643F" w:rsidP="00F95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62C">
        <w:rPr>
          <w:rFonts w:ascii="Times New Roman" w:hAnsi="Times New Roman"/>
          <w:b/>
          <w:sz w:val="28"/>
          <w:szCs w:val="28"/>
          <w:lang w:eastAsia="ru-RU"/>
        </w:rPr>
        <w:t xml:space="preserve">Руководит работой Совета депутатов </w:t>
      </w:r>
      <w:r w:rsidRPr="00F9562C">
        <w:rPr>
          <w:rFonts w:ascii="Times New Roman" w:hAnsi="Times New Roman"/>
          <w:sz w:val="28"/>
          <w:szCs w:val="28"/>
          <w:lang w:eastAsia="ru-RU"/>
        </w:rPr>
        <w:t xml:space="preserve"> – Боклин Виктор Петрович - глава муниципального образования с 2012 года. </w:t>
      </w:r>
    </w:p>
    <w:p w:rsidR="005F643F" w:rsidRPr="00F9562C" w:rsidRDefault="005F643F" w:rsidP="00F9562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9562C">
        <w:rPr>
          <w:rFonts w:ascii="Times New Roman" w:hAnsi="Times New Roman"/>
          <w:b/>
          <w:sz w:val="28"/>
          <w:szCs w:val="28"/>
          <w:lang w:eastAsia="ru-RU"/>
        </w:rPr>
        <w:t xml:space="preserve">Исполнительную власть осуществляет администрация МО Горный сельсовет. </w:t>
      </w:r>
    </w:p>
    <w:p w:rsidR="005F643F" w:rsidRPr="00F9562C" w:rsidRDefault="005F643F" w:rsidP="00F9562C">
      <w:pPr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F9562C">
        <w:rPr>
          <w:rFonts w:ascii="Times New Roman" w:hAnsi="Times New Roman"/>
          <w:b/>
          <w:sz w:val="28"/>
          <w:szCs w:val="28"/>
          <w:lang w:eastAsia="ru-RU"/>
        </w:rPr>
        <w:t>Численность администрации поселения</w:t>
      </w:r>
      <w:r w:rsidRPr="00F9562C">
        <w:rPr>
          <w:rFonts w:ascii="Times New Roman" w:hAnsi="Times New Roman"/>
          <w:sz w:val="28"/>
          <w:szCs w:val="28"/>
          <w:lang w:eastAsia="ru-RU"/>
        </w:rPr>
        <w:t>  -  6 штатных единиц, в том числе муниципальных служащих – 6 штатных единиц.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  <w:lang w:eastAsia="ru-RU"/>
        </w:rPr>
      </w:pPr>
      <w:r w:rsidRPr="00F9562C">
        <w:rPr>
          <w:rFonts w:ascii="Times New Roman CYR" w:hAnsi="Times New Roman CYR" w:cs="Times New Roman CYR"/>
          <w:b/>
          <w:sz w:val="24"/>
          <w:szCs w:val="24"/>
          <w:u w:val="single"/>
          <w:lang w:eastAsia="ru-RU"/>
        </w:rPr>
        <w:t>ХАРАКТЕРИСТИКА МУНИЦИПАЛЬНОГО ОБРАЗОВАНИЯ: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562C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Территория муниципального образования  </w:t>
      </w:r>
      <w:r w:rsidRPr="00F9562C">
        <w:rPr>
          <w:rFonts w:ascii="Times New Roman CYR" w:hAnsi="Times New Roman CYR" w:cs="Times New Roman CYR"/>
          <w:b/>
          <w:sz w:val="28"/>
          <w:szCs w:val="28"/>
          <w:lang w:eastAsia="ru-RU"/>
        </w:rPr>
        <w:t>5997</w:t>
      </w:r>
      <w:r w:rsidRPr="00F9562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га.</w:t>
      </w:r>
    </w:p>
    <w:p w:rsidR="005F643F" w:rsidRPr="00F9562C" w:rsidRDefault="005F643F" w:rsidP="00F9562C">
      <w:pPr>
        <w:widowControl w:val="0"/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562C">
        <w:rPr>
          <w:rFonts w:ascii="Times New Roman CYR" w:hAnsi="Times New Roman CYR" w:cs="Times New Roman CYR"/>
          <w:sz w:val="28"/>
          <w:szCs w:val="28"/>
          <w:lang w:eastAsia="ru-RU"/>
        </w:rPr>
        <w:t>Границы муниципального образования: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562C">
        <w:rPr>
          <w:rFonts w:ascii="Times New Roman CYR" w:hAnsi="Times New Roman CYR" w:cs="Times New Roman CYR"/>
          <w:sz w:val="28"/>
          <w:szCs w:val="28"/>
          <w:lang w:eastAsia="ru-RU"/>
        </w:rPr>
        <w:t>МО Горный сельсовет расположен на северо – западе от г. Оренбурга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562C">
        <w:rPr>
          <w:rFonts w:ascii="Times New Roman CYR" w:hAnsi="Times New Roman CYR" w:cs="Times New Roman CYR"/>
          <w:sz w:val="28"/>
          <w:szCs w:val="28"/>
          <w:lang w:eastAsia="ru-RU"/>
        </w:rPr>
        <w:t>- с северной стороны  ;  МО Архангеловский сельсовет</w:t>
      </w:r>
    </w:p>
    <w:p w:rsidR="005F643F" w:rsidRPr="00F9562C" w:rsidRDefault="005F643F" w:rsidP="00F9562C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562C">
        <w:rPr>
          <w:rFonts w:ascii="Times New Roman CYR" w:hAnsi="Times New Roman CYR" w:cs="Times New Roman CYR"/>
          <w:sz w:val="28"/>
          <w:szCs w:val="28"/>
          <w:lang w:eastAsia="ru-RU"/>
        </w:rPr>
        <w:t>- с востока –  ;     МО Светлый сельсовет Сакмарского района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562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МО Татаро – Каргалинский сельсовет Сакмарского района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562C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с юга –  ;     МО Подгородне – Покровский сельсовет, МО Ленинский    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562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сельсовет, МО Степановский сельсовет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562C">
        <w:rPr>
          <w:rFonts w:ascii="Times New Roman CYR" w:hAnsi="Times New Roman CYR" w:cs="Times New Roman CYR"/>
          <w:sz w:val="28"/>
          <w:szCs w:val="28"/>
          <w:lang w:eastAsia="ru-RU"/>
        </w:rPr>
        <w:t>- с запада –   ; МО Сергиевский сельсовет .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>НАСЕЛЕНИЕ: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На 01 января 2019 года   –        _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2493</w:t>
      </w:r>
      <w:r w:rsidRPr="00F9562C">
        <w:rPr>
          <w:rFonts w:ascii="Times New Roman" w:hAnsi="Times New Roman"/>
          <w:sz w:val="24"/>
          <w:szCs w:val="24"/>
          <w:lang w:eastAsia="ru-RU"/>
        </w:rPr>
        <w:t>___человек (по данным похозяйственного учета) в том числе, по населенным пунктам: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>пос. Горный – 1068 чел.,          пос. Юный – 1425 чел.-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общее число дворов   </w:t>
      </w:r>
      <w:r w:rsidRPr="00F9562C">
        <w:rPr>
          <w:rFonts w:ascii="Times New Roman" w:hAnsi="Times New Roman"/>
          <w:sz w:val="24"/>
          <w:szCs w:val="24"/>
          <w:lang w:eastAsia="ru-RU"/>
        </w:rPr>
        <w:tab/>
        <w:t xml:space="preserve">         - </w:t>
      </w:r>
      <w:r w:rsidRPr="00F9562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874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-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в  т.ч.  п.Горный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389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,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п.Юный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485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число домов одноквартирных   -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139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-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в  т.ч.  п.Горный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74,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п.Юный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65,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число домов двухквартирных   -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182</w:t>
      </w:r>
      <w:r w:rsidRPr="00F9562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-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в т.ч.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88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,      п.Юный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94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число домов трехквартирных   -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29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-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в т.ч.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26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,      п.Юный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3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- число двухэтажных домов        -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17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-  в т.ч.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3,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   п.Юный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14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Население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 зарегистрировано по месту жительства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>Всего: 2493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п.Горный   -   1068  п.Юный    -   1425</w:t>
      </w:r>
      <w:r w:rsidRPr="00F9562C">
        <w:rPr>
          <w:rFonts w:ascii="Times New Roman" w:hAnsi="Times New Roman"/>
          <w:sz w:val="24"/>
          <w:szCs w:val="24"/>
          <w:lang w:eastAsia="ru-RU"/>
        </w:rPr>
        <w:tab/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Проживающих и зарегистрированных по месту жительства, из них: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мужчин –        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   518               п.Юный          679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женщин –       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п.Горный        573               п.Юный           723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пенсионеров -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п.Горный        233               п.Юный           335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студентов -    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      39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п.Юный            47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работники с/х отрасли –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п.Горный   138     п.Юный        162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учащихся школ -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п.Горный     122              п.Юный        203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Дети: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от 0 до 7 лет   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95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     п.Юный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120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, всего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215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от 8 до  14 лет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93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     п.Юный 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108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,  всего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201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от 15 до 17 лет – (из них – чел. – уч-ся школ)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22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п.Юный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32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,   всего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54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СОЦИАЛЬНАЯ   СФЕРА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>Граждане  льготных  категорий  по  данным  персонифицированного  учета: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 Ветераны труда: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п.Горный   84      п.Юный   142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 участников ВОВ –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0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п.Юный   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0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-   инвалидов всех групп –   в том числе: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9562C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группа: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16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   п.Юный 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12 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9562C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группа: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37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 п.Юный  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77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9562C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группа: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31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  п.Юный  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30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-  Воинов – интернационалистов :   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проходивших службу в Афганистане  –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4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    п.Юный 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3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проходивших службу в Чечне –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4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     п.Юный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6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граждан,  подвергшихся воздействию радиации на ЧАЭС :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п.Юный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</w:p>
    <w:p w:rsidR="005F643F" w:rsidRPr="00F9562C" w:rsidRDefault="005F643F" w:rsidP="00F9562C">
      <w:pPr>
        <w:widowControl w:val="0"/>
        <w:tabs>
          <w:tab w:val="left" w:pos="728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участники особого риска -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п.Юный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граждан принимавших участие в установлении мира и поддержанию правопорядка в зонах вооруженного конфликта -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4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   п.Юный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3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Дети войны         –                            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-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30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п.Юный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35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Участников трудового фронта  –    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9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      п.Юный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5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Семей погибших военнослужащих  –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        п.Юный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Детей – сирот и опекаемых  детей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,        п.Юный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,  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Детей инвалидов –                              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6,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    п.Юный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3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 Многодетных семей  –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15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в них детей   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47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человек,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п.Юный 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10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в них детей     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34 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человек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Детей,  состоящих на учете в ОДН -      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нет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        п.Юный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нет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Миграция населения в 2018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году</w:t>
      </w:r>
    </w:p>
    <w:p w:rsidR="005F643F" w:rsidRPr="006D3EB3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D3EB3">
        <w:rPr>
          <w:rFonts w:ascii="Times New Roman" w:hAnsi="Times New Roman"/>
          <w:sz w:val="24"/>
          <w:szCs w:val="24"/>
          <w:lang w:eastAsia="ru-RU"/>
        </w:rPr>
        <w:t xml:space="preserve">- Родилось - </w:t>
      </w:r>
      <w:r w:rsidRPr="006D3EB3">
        <w:rPr>
          <w:rFonts w:ascii="Times New Roman" w:hAnsi="Times New Roman"/>
          <w:b/>
          <w:sz w:val="24"/>
          <w:szCs w:val="24"/>
          <w:lang w:eastAsia="ru-RU"/>
        </w:rPr>
        <w:t xml:space="preserve"> 2018 – 13 чел.</w:t>
      </w:r>
    </w:p>
    <w:p w:rsidR="005F643F" w:rsidRPr="006D3EB3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D3EB3">
        <w:rPr>
          <w:rFonts w:ascii="Times New Roman" w:hAnsi="Times New Roman"/>
          <w:sz w:val="24"/>
          <w:szCs w:val="24"/>
          <w:lang w:eastAsia="ru-RU"/>
        </w:rPr>
        <w:t xml:space="preserve">- Умерло -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2018 - 38</w:t>
      </w:r>
      <w:r w:rsidRPr="006D3EB3">
        <w:rPr>
          <w:rFonts w:ascii="Times New Roman" w:hAnsi="Times New Roman"/>
          <w:b/>
          <w:sz w:val="24"/>
          <w:szCs w:val="24"/>
          <w:lang w:eastAsia="ru-RU"/>
        </w:rPr>
        <w:t xml:space="preserve"> чел. </w:t>
      </w:r>
    </w:p>
    <w:p w:rsidR="005F643F" w:rsidRPr="006D3EB3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3EB3">
        <w:rPr>
          <w:rFonts w:ascii="Times New Roman" w:hAnsi="Times New Roman"/>
          <w:sz w:val="24"/>
          <w:szCs w:val="24"/>
          <w:lang w:eastAsia="ru-RU"/>
        </w:rPr>
        <w:t xml:space="preserve">- Зарегистрировано браков: </w:t>
      </w:r>
    </w:p>
    <w:p w:rsidR="005F643F" w:rsidRPr="006D3EB3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3E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2018</w:t>
      </w:r>
      <w:r w:rsidRPr="006D3EB3">
        <w:rPr>
          <w:rFonts w:ascii="Times New Roman" w:hAnsi="Times New Roman"/>
          <w:b/>
          <w:sz w:val="24"/>
          <w:szCs w:val="24"/>
          <w:lang w:eastAsia="ru-RU"/>
        </w:rPr>
        <w:t xml:space="preserve">г. -  14 семей </w:t>
      </w:r>
    </w:p>
    <w:p w:rsidR="005F643F" w:rsidRPr="006D3EB3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3EB3">
        <w:rPr>
          <w:rFonts w:ascii="Times New Roman" w:hAnsi="Times New Roman"/>
          <w:sz w:val="24"/>
          <w:szCs w:val="24"/>
          <w:lang w:eastAsia="ru-RU"/>
        </w:rPr>
        <w:lastRenderedPageBreak/>
        <w:t>- Зарегистрировано  установление  отцовства:</w:t>
      </w:r>
    </w:p>
    <w:p w:rsidR="005F643F" w:rsidRPr="006D3EB3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3E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EB3">
        <w:rPr>
          <w:rFonts w:ascii="Times New Roman" w:hAnsi="Times New Roman"/>
          <w:b/>
          <w:sz w:val="24"/>
          <w:szCs w:val="24"/>
          <w:lang w:eastAsia="ru-RU"/>
        </w:rPr>
        <w:t xml:space="preserve">   2016г. –2чел.</w:t>
      </w:r>
    </w:p>
    <w:p w:rsidR="005F643F" w:rsidRPr="00A64E20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E20">
        <w:rPr>
          <w:rFonts w:ascii="Times New Roman" w:hAnsi="Times New Roman"/>
          <w:sz w:val="24"/>
          <w:szCs w:val="24"/>
          <w:lang w:eastAsia="ru-RU"/>
        </w:rPr>
        <w:t>- Прибыло на территорию  МО:</w:t>
      </w:r>
    </w:p>
    <w:p w:rsidR="005F643F" w:rsidRPr="00A64E20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E20">
        <w:rPr>
          <w:rFonts w:ascii="Times New Roman" w:hAnsi="Times New Roman"/>
          <w:b/>
          <w:sz w:val="24"/>
          <w:szCs w:val="24"/>
          <w:lang w:eastAsia="ru-RU"/>
        </w:rPr>
        <w:t xml:space="preserve">  2018г.- 63 чел.</w:t>
      </w:r>
    </w:p>
    <w:p w:rsidR="005F643F" w:rsidRPr="00A64E20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E20">
        <w:rPr>
          <w:rFonts w:ascii="Times New Roman" w:hAnsi="Times New Roman"/>
          <w:sz w:val="24"/>
          <w:szCs w:val="24"/>
          <w:lang w:eastAsia="ru-RU"/>
        </w:rPr>
        <w:t>Убыло  с территории МО:</w:t>
      </w:r>
    </w:p>
    <w:p w:rsidR="005F643F" w:rsidRPr="00A64E20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E2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64E20">
        <w:rPr>
          <w:rFonts w:ascii="Times New Roman" w:hAnsi="Times New Roman"/>
          <w:b/>
          <w:sz w:val="24"/>
          <w:szCs w:val="24"/>
          <w:lang w:eastAsia="ru-RU"/>
        </w:rPr>
        <w:t xml:space="preserve"> 2018г. – 48 чел.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ОРГАНЫ ОБЩЕСТВЕННОГО УПРАВЛЕНИЯ.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Общественные организации:</w:t>
      </w:r>
    </w:p>
    <w:p w:rsidR="005F643F" w:rsidRPr="006D3EB3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Совет женщин – в </w:t>
      </w:r>
      <w:r w:rsidRPr="006D3EB3">
        <w:rPr>
          <w:rFonts w:ascii="Times New Roman" w:hAnsi="Times New Roman"/>
          <w:sz w:val="24"/>
          <w:szCs w:val="24"/>
          <w:lang w:eastAsia="ru-RU"/>
        </w:rPr>
        <w:t>состав организации на территории сельсовета входят:</w:t>
      </w:r>
    </w:p>
    <w:p w:rsidR="005F643F" w:rsidRPr="006D3EB3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D3EB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пос. Юный                             пос. Горный </w:t>
      </w:r>
    </w:p>
    <w:p w:rsidR="005F643F" w:rsidRPr="006D3EB3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3EB3">
        <w:rPr>
          <w:rFonts w:ascii="Times New Roman" w:hAnsi="Times New Roman"/>
          <w:sz w:val="24"/>
          <w:szCs w:val="24"/>
          <w:lang w:eastAsia="ru-RU"/>
        </w:rPr>
        <w:t xml:space="preserve">               председатель:                    Старилова Л.С.                               Елисеева Г.Н. </w:t>
      </w:r>
    </w:p>
    <w:p w:rsidR="005F643F" w:rsidRPr="006D3EB3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3EB3">
        <w:rPr>
          <w:rFonts w:ascii="Times New Roman" w:hAnsi="Times New Roman"/>
          <w:sz w:val="24"/>
          <w:szCs w:val="24"/>
          <w:lang w:eastAsia="ru-RU"/>
        </w:rPr>
        <w:t xml:space="preserve">                состав:                                     11 чел.                                                 7 чел.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>ОСНОВНЫЕ ПРЕДПРИЯТИЯ: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Торговля, бытовое обслуживание,  предоставление почтовых услуг: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ЗАО «Птицефабрика Оренбургская»</w:t>
      </w:r>
      <w:r w:rsidRPr="00F9562C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Генерального директора Сизов Евгений Федорович, тел: 399-500, 399-502.</w:t>
      </w:r>
      <w:r w:rsidRPr="00F9562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9562C">
        <w:rPr>
          <w:rFonts w:ascii="Times New Roman" w:hAnsi="Times New Roman"/>
          <w:sz w:val="24"/>
          <w:szCs w:val="24"/>
          <w:lang w:eastAsia="ru-RU"/>
        </w:rPr>
        <w:t>Численность рабочих – 693  человек.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- Отделение почтовой связи: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п.Горный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Сельское отделение почтовой связи пос. Горный, 460518, Оренбургская обл., Оренбургский р-он, пос. Горный ул. Центральная 6а. Заведующая Осипова Елена Александровна,  тел. 394-996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>п.Юный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Сельское отделение почтовой связи пос. Юный, 460517, Оренбургская обл., Оренбургский р-он, пос. Юный ул. Чернова дом 5. Заведующая Шикина Татьяна Ивановна, тел. 399-313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Отделение сбербанка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№8623/00017 </w:t>
      </w:r>
      <w:r w:rsidRPr="00F9562C">
        <w:rPr>
          <w:rFonts w:ascii="Times New Roman" w:hAnsi="Times New Roman"/>
          <w:sz w:val="24"/>
          <w:szCs w:val="24"/>
          <w:lang w:eastAsia="ru-RU"/>
        </w:rPr>
        <w:t>пос. Горный. Заведующая Квасова Ирина Николаевна. Тел. 394-928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Отделение полиции № 2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с местом дислокации п. Юный ОВД по МО Оренбургский район, Начальник МУ МВД России «Оренбургское» подполковник полиции </w:t>
      </w:r>
      <w:r>
        <w:rPr>
          <w:rFonts w:ascii="Times New Roman" w:hAnsi="Times New Roman"/>
          <w:sz w:val="24"/>
          <w:szCs w:val="24"/>
          <w:lang w:eastAsia="ru-RU"/>
        </w:rPr>
        <w:t>Евдокимов С.А.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, участковый: пос. Горный ,пос. Юный – капитан полиции Вдовкин В.Г. Тел. 399-333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Отделение по тушению пожаров пос. Горный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начальник Андрей Анатольевич Сидорин.Тел: 394-045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Индивидуальные предприниматели: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пос.Горный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1. ЧП «Козлов» магазин «Универсальный», Козлов Павел Васильевич,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2. ИП «Серикбаева» павильон «Северный», Серикбаева Мадина  Гумаргалеевна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3. ИП «Ковырова» магазин «Сударушка», Ковырова Наталья Ивановна,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Пос. Юный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1. ИП «Семейный» магазин – Спасенкова Галина Николаевна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2. ИП «Баневская» магазин «Успех» -  Баневская Юлия Геннадьевна,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3 .ООО «Оренлек» - директор Гарбанёва Ольга Николаевна,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4. ИП «Русяев» шиномонтажная мастерская - Русяев Андрей Викторович.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ОБЩЕОБРАЗОВАТЕЛЬНЫЕ УЧРЕЖДЕНИЯ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пос.Горный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>МБОУ «Горная общеобразовательная школа Оренбургского района», директор: Мадиева Лариса Владимировна, тел: 39-49-93, адрес: пос. Горный пер. Тупой 2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-в 2018 -2019 учебном году в школе обучается 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122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человек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>МДОУ «Детский сад «Солнышко» п. Горный Оренбургского района», и.о. Пирогова Мар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>на Николаевна , тел: 39-49-94, адрес: пос. Горный ул. Центральная 11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д/сад посещает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69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человек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пос. Юный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МБОУ «Юная средняя общеобразовательная школа Оренбургского района», 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директор Солопова Ольга Владимировна адрес: п. Юный ул. Мира 2а 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-в 2018 -2019 учебном году в школе обучается -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203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человека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МДОУ «Детский сад «Тополек» п.Юный Оренбургского района», </w:t>
      </w:r>
      <w:r w:rsidRPr="00F9562C">
        <w:rPr>
          <w:rFonts w:ascii="Times New Roman" w:hAnsi="Times New Roman"/>
          <w:sz w:val="24"/>
          <w:szCs w:val="24"/>
          <w:lang w:eastAsia="ru-RU"/>
        </w:rPr>
        <w:t>заведующая детским садом Челединова Наталья Юрьевна, тел: 37-45-59, адрес: п. Юный ул. Мира 2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- д/сад посещает    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102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человек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МЕДИЦИНСКИЕ УЧРЕЖДЕНИЯ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пос. Горный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Горная врачебная амбулатория, </w:t>
      </w:r>
      <w:r w:rsidRPr="00F9562C">
        <w:rPr>
          <w:rFonts w:ascii="Times New Roman" w:hAnsi="Times New Roman"/>
          <w:sz w:val="24"/>
          <w:szCs w:val="24"/>
          <w:lang w:eastAsia="ru-RU"/>
        </w:rPr>
        <w:t>заведующий амбулаторией Демченко Сергей Иванович  тел: 39-49-39, адрес: п. Горный пер. Тупой 1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пос. Юный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ФАП  п. Юный, </w:t>
      </w:r>
      <w:r w:rsidRPr="00F9562C">
        <w:rPr>
          <w:rFonts w:ascii="Times New Roman" w:hAnsi="Times New Roman"/>
          <w:sz w:val="24"/>
          <w:szCs w:val="24"/>
          <w:lang w:eastAsia="ru-RU"/>
        </w:rPr>
        <w:t>заведующая Нагаева Елена Николаевна, тел.: 39-93-53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УЧРЕЖДЕНИЯ КУЛЬТУРЫ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МБУК Центр культуры и библиотечного обслуживания «Югория» МО Горный сельсовет Оренбургского района Оренбургской области, </w:t>
      </w:r>
      <w:r w:rsidRPr="00F9562C">
        <w:rPr>
          <w:rFonts w:ascii="Times New Roman" w:hAnsi="Times New Roman"/>
          <w:sz w:val="24"/>
          <w:szCs w:val="24"/>
          <w:lang w:eastAsia="ru-RU"/>
        </w:rPr>
        <w:t>руководитель -Азикова Елена Васильевна.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Библиотека п. Горный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F9562C">
        <w:rPr>
          <w:rFonts w:ascii="Times New Roman" w:hAnsi="Times New Roman"/>
          <w:sz w:val="24"/>
          <w:szCs w:val="24"/>
          <w:lang w:eastAsia="ru-RU"/>
        </w:rPr>
        <w:t>заведующая Мазина Людмила Алексеевна, адрес: п. Горный пер. Тупой 1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Библиотека п. Юный,</w:t>
      </w: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562C">
        <w:rPr>
          <w:rFonts w:ascii="Times New Roman" w:hAnsi="Times New Roman"/>
          <w:sz w:val="24"/>
          <w:szCs w:val="24"/>
          <w:lang w:eastAsia="ru-RU"/>
        </w:rPr>
        <w:t>заведующая Старилова Лариса Сергеевна, адрес: п. Юный  ул.Мира д.4 -1.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СЕРВИСНЫЕ ОРГАНИЗАЦИИ: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lang w:eastAsia="ru-RU"/>
        </w:rPr>
        <w:t xml:space="preserve">МП ЖКХ «Искра», </w:t>
      </w:r>
      <w:r w:rsidRPr="00F9562C">
        <w:rPr>
          <w:rFonts w:ascii="Times New Roman" w:hAnsi="Times New Roman"/>
          <w:sz w:val="24"/>
          <w:szCs w:val="24"/>
          <w:lang w:eastAsia="ru-RU"/>
        </w:rPr>
        <w:t xml:space="preserve">директор Филиппова Наталья Николаевна,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тел.: 39-49-06, адрес: п. Горный ул. Центральная 6а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562C">
        <w:rPr>
          <w:rFonts w:ascii="Times New Roman" w:hAnsi="Times New Roman"/>
          <w:b/>
          <w:sz w:val="24"/>
          <w:szCs w:val="24"/>
          <w:u w:val="single"/>
          <w:lang w:eastAsia="ru-RU"/>
        </w:rPr>
        <w:t>ОРГАНИЗАЦИЯ ХОЗЯЙСТВЕННОГО И МАТЕРИАЛЬНО ТЕХНИЧЕСКОГО, А ТАКЖЕ ИНФОРМАЦИОННОГО ОБЕСПЕЧЕНИЯ:</w:t>
      </w: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МКУ «Управлении ХИО Администрации МО Горный сельсовет», руководитель Вербицкий Евгений Сергеевич, тел: 39-49-02.</w:t>
      </w: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9562C">
        <w:rPr>
          <w:rFonts w:ascii="Times New Roman" w:hAnsi="Times New Roman"/>
          <w:b/>
          <w:sz w:val="28"/>
          <w:szCs w:val="24"/>
          <w:lang w:eastAsia="ru-RU"/>
        </w:rPr>
        <w:t>СПИСОК ДЕПУТАТОВ</w:t>
      </w: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9562C">
        <w:rPr>
          <w:rFonts w:ascii="Times New Roman" w:hAnsi="Times New Roman"/>
          <w:b/>
          <w:sz w:val="28"/>
          <w:szCs w:val="24"/>
          <w:lang w:eastAsia="ru-RU"/>
        </w:rPr>
        <w:lastRenderedPageBreak/>
        <w:t>СОВЕТА ДЕПУТАТОВ</w:t>
      </w: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9562C">
        <w:rPr>
          <w:rFonts w:ascii="Times New Roman" w:hAnsi="Times New Roman"/>
          <w:b/>
          <w:sz w:val="28"/>
          <w:szCs w:val="24"/>
          <w:lang w:eastAsia="ru-RU"/>
        </w:rPr>
        <w:t>М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УНИЦИПАЛЬНОГО </w:t>
      </w:r>
      <w:r w:rsidRPr="00F9562C">
        <w:rPr>
          <w:rFonts w:ascii="Times New Roman" w:hAnsi="Times New Roman"/>
          <w:b/>
          <w:sz w:val="28"/>
          <w:szCs w:val="24"/>
          <w:lang w:eastAsia="ru-RU"/>
        </w:rPr>
        <w:t>ОБРАЗОВАНИЯ</w:t>
      </w:r>
    </w:p>
    <w:p w:rsidR="005F643F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9562C">
        <w:rPr>
          <w:rFonts w:ascii="Times New Roman" w:hAnsi="Times New Roman"/>
          <w:b/>
          <w:sz w:val="28"/>
          <w:szCs w:val="24"/>
          <w:lang w:eastAsia="ru-RU"/>
        </w:rPr>
        <w:t>ГОРЫЙ СЕЛЬСОВЕТ</w:t>
      </w:r>
    </w:p>
    <w:p w:rsidR="005F643F" w:rsidRPr="00F9562C" w:rsidRDefault="005F643F" w:rsidP="001F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9562C">
        <w:rPr>
          <w:rFonts w:ascii="Times New Roman" w:hAnsi="Times New Roman"/>
          <w:b/>
          <w:sz w:val="28"/>
          <w:szCs w:val="24"/>
          <w:lang w:eastAsia="ru-RU"/>
        </w:rPr>
        <w:t>ОРЕНБУРГСКОГО РАЙОНА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F9562C">
        <w:rPr>
          <w:rFonts w:ascii="Times New Roman" w:hAnsi="Times New Roman"/>
          <w:b/>
          <w:sz w:val="28"/>
          <w:szCs w:val="24"/>
          <w:lang w:eastAsia="ru-RU"/>
        </w:rPr>
        <w:t>ОРЕНБУРГСКОЙ ОБЛАСТИ</w:t>
      </w:r>
    </w:p>
    <w:p w:rsidR="005F643F" w:rsidRPr="00F9562C" w:rsidRDefault="005F643F" w:rsidP="00F956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10774" w:type="dxa"/>
        <w:tblInd w:w="-978" w:type="dxa"/>
        <w:tblBorders>
          <w:top w:val="single" w:sz="4" w:space="0" w:color="AEAEAE"/>
          <w:left w:val="single" w:sz="4" w:space="0" w:color="AEAEAE"/>
          <w:bottom w:val="single" w:sz="4" w:space="0" w:color="AEAEAE"/>
          <w:right w:val="single" w:sz="4" w:space="0" w:color="AEAEAE"/>
          <w:insideH w:val="single" w:sz="4" w:space="0" w:color="AEAEAE"/>
          <w:insideV w:val="single" w:sz="4" w:space="0" w:color="AEAEAE"/>
        </w:tblBorders>
        <w:tblLook w:val="00A0"/>
      </w:tblPr>
      <w:tblGrid>
        <w:gridCol w:w="3954"/>
        <w:gridCol w:w="2993"/>
        <w:gridCol w:w="3827"/>
      </w:tblGrid>
      <w:tr w:rsidR="005F643F" w:rsidRPr="00B07268" w:rsidTr="001F2DF8">
        <w:trPr>
          <w:trHeight w:val="363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3F" w:rsidRPr="00F9562C" w:rsidRDefault="005F643F" w:rsidP="00F9562C">
            <w:pPr>
              <w:spacing w:after="0" w:line="14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3F" w:rsidRPr="00F9562C" w:rsidRDefault="005F643F" w:rsidP="00F9562C">
            <w:pPr>
              <w:spacing w:after="0" w:line="14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3F" w:rsidRPr="00F9562C" w:rsidRDefault="005F643F" w:rsidP="00F9562C">
            <w:pPr>
              <w:spacing w:after="0" w:line="14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</w:t>
            </w: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должность</w:t>
            </w:r>
          </w:p>
        </w:tc>
      </w:tr>
      <w:tr w:rsidR="005F643F" w:rsidRPr="00B07268" w:rsidTr="001F2DF8">
        <w:trPr>
          <w:trHeight w:val="363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3F" w:rsidRPr="00F9562C" w:rsidRDefault="005F643F" w:rsidP="00F9562C">
            <w:pPr>
              <w:spacing w:after="0" w:line="14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ОКРУГ 1</w:t>
            </w:r>
          </w:p>
        </w:tc>
        <w:tc>
          <w:tcPr>
            <w:tcW w:w="2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3F" w:rsidRPr="00F9562C" w:rsidRDefault="005F643F" w:rsidP="00F9562C">
            <w:pPr>
              <w:spacing w:after="0" w:line="14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3F" w:rsidRPr="00F9562C" w:rsidRDefault="005F643F" w:rsidP="00F9562C">
            <w:pPr>
              <w:spacing w:after="0" w:line="14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43F" w:rsidRPr="00B07268" w:rsidTr="001F2DF8">
        <w:trPr>
          <w:trHeight w:val="2151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3F" w:rsidRPr="00F9562C" w:rsidRDefault="007039FA" w:rsidP="00F9562C">
            <w:pPr>
              <w:spacing w:after="0" w:line="14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8690" cy="1112520"/>
                  <wp:effectExtent l="19050" t="0" r="3810" b="0"/>
                  <wp:docPr id="2" name="Рисунок 1" descr="серикба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ерикба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43F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Серикбаев </w:t>
            </w:r>
          </w:p>
          <w:p w:rsidR="005F643F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Булат 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Кайрулович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43F" w:rsidRPr="006D3EB3" w:rsidRDefault="005F643F" w:rsidP="006D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ГКУ «Центр по обе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спечению мероприятий ГО и  ЧС»,боец</w:t>
            </w: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5F643F" w:rsidP="00F95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ОКРУГ 2</w:t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7039FA" w:rsidP="00F95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78230" cy="1302385"/>
                  <wp:effectExtent l="19050" t="0" r="7620" b="0"/>
                  <wp:docPr id="3" name="Рисунок 2" descr="Куру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уру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Курулева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Ирина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Викторовна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91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РЖД,  </w:t>
            </w: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5F643F" w:rsidP="00F95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ОКРУГ 3</w:t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43F" w:rsidRPr="00B07268" w:rsidTr="001F2DF8">
        <w:trPr>
          <w:trHeight w:val="2831"/>
        </w:trPr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5F643F" w:rsidP="001F2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643F" w:rsidRPr="00F9562C" w:rsidRDefault="007039FA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2520" cy="1483995"/>
                  <wp:effectExtent l="19050" t="0" r="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Терентьева Елена 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ЗАО «Птицефабрика 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Оренбургская», 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помощник бригадира</w:t>
            </w: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5F643F" w:rsidP="00F95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ОКРУГ 4</w:t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43F" w:rsidRPr="00B07268" w:rsidTr="001F2DF8">
        <w:trPr>
          <w:trHeight w:val="28"/>
        </w:trPr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1F2DF8" w:rsidRDefault="007039FA" w:rsidP="001F2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604645"/>
                  <wp:effectExtent l="19050" t="19050" r="28575" b="14605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0464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Кондусов 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Денис Андреевич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43F" w:rsidRPr="00F9562C" w:rsidRDefault="005F643F" w:rsidP="00F9562C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Тиктоника</w:t>
            </w: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м</w:t>
            </w: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астер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5F643F" w:rsidP="00F95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ОКРУГ 5</w:t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7039FA" w:rsidP="00F95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04265" cy="1173480"/>
                  <wp:effectExtent l="19050" t="0" r="635" b="0"/>
                  <wp:docPr id="6" name="Рисунок 4" descr="Фото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Фото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Сидорин Андрей Анатольевич 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ГКУ «Центр по обеспечению мероприятий ГО и  ЧС»,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 отд.  по организации  тушения пожаров в п.Горный   </w:t>
            </w: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5F643F" w:rsidP="00F95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ОКРУГ 6</w:t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7039FA" w:rsidP="00F95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61085" cy="1440815"/>
                  <wp:effectExtent l="19050" t="0" r="5715" b="0"/>
                  <wp:docPr id="7" name="Рисунок 5" descr="IMG_8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G_8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Ярцев Александр Владимирович 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ЗАО «Птицефабрика 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Оренбургская», 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слесарь-оператор бригады № 1   </w:t>
            </w: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5F643F" w:rsidP="00F956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ОКРУГ 7</w:t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39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7310" cy="1354455"/>
                  <wp:effectExtent l="19050" t="0" r="0" b="0"/>
                  <wp:docPr id="8" name="Рисунок 6" descr="Капралов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апралова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Капралова 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Нина Васильевна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ОАО «Каргалинское ХПП»,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инженер по охране труда</w:t>
            </w: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5F643F" w:rsidP="00F956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ОКРУГ 8</w:t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43F" w:rsidRPr="00B07268" w:rsidTr="00F873F0">
        <w:trPr>
          <w:trHeight w:val="1337"/>
        </w:trPr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Глухова 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Елена Николаевна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hd w:val="clear" w:color="auto" w:fill="FFFFFF"/>
              <w:spacing w:after="190" w:line="32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ЗАО "Птицефабрика Оренбургская" -</w:t>
            </w:r>
          </w:p>
          <w:p w:rsidR="005F643F" w:rsidRPr="00F9562C" w:rsidRDefault="005F643F" w:rsidP="00F9562C">
            <w:pPr>
              <w:shd w:val="clear" w:color="auto" w:fill="FFFFFF"/>
              <w:spacing w:after="190" w:line="32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кассир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5F643F" w:rsidP="00F956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ОКРУГ 9</w:t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39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7310" cy="1742440"/>
                  <wp:effectExtent l="19050" t="0" r="0" b="0"/>
                  <wp:docPr id="9" name="Рисунок 7" descr="P1030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1030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Мирошкина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Светлана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ИП «Мирошкина»</w:t>
            </w: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5F643F" w:rsidP="00F95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ОКРУГ 10</w:t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7039FA" w:rsidP="00F95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94130" cy="1569720"/>
                  <wp:effectExtent l="19050" t="0" r="1270" b="0"/>
                  <wp:docPr id="10" name="Рисунок 8" descr="Коныш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Коныш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Конышев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Николаевич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ЗАО «Птицефабрика 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Оренбургская», 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Инженер по сельскохозяйственным машинам</w:t>
            </w: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5F643F" w:rsidP="00F95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ОКРУГ 11</w:t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43F" w:rsidRPr="00B07268" w:rsidTr="001F2DF8">
        <w:tc>
          <w:tcPr>
            <w:tcW w:w="3954" w:type="dxa"/>
            <w:tcMar>
              <w:top w:w="104" w:type="dxa"/>
              <w:left w:w="0" w:type="dxa"/>
              <w:bottom w:w="143" w:type="dxa"/>
              <w:right w:w="0" w:type="dxa"/>
            </w:tcMar>
            <w:vAlign w:val="center"/>
          </w:tcPr>
          <w:p w:rsidR="005F643F" w:rsidRPr="00F9562C" w:rsidRDefault="007039FA" w:rsidP="00F9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9530" cy="1518285"/>
                  <wp:effectExtent l="19050" t="0" r="0" b="0"/>
                  <wp:docPr id="1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51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F643F" w:rsidRPr="00F9562C" w:rsidRDefault="005F643F" w:rsidP="00F9562C">
            <w:pPr>
              <w:shd w:val="clear" w:color="auto" w:fill="FFFFFF"/>
              <w:spacing w:after="1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Попов</w:t>
            </w:r>
          </w:p>
          <w:p w:rsidR="005F643F" w:rsidRPr="00F9562C" w:rsidRDefault="005F643F" w:rsidP="00F9562C">
            <w:pPr>
              <w:shd w:val="clear" w:color="auto" w:fill="FFFFFF"/>
              <w:spacing w:after="1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Константин Александрович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Mar>
              <w:top w:w="104" w:type="dxa"/>
              <w:left w:w="15" w:type="dxa"/>
              <w:bottom w:w="15" w:type="dxa"/>
              <w:right w:w="15" w:type="dxa"/>
            </w:tcMar>
          </w:tcPr>
          <w:p w:rsidR="005F643F" w:rsidRPr="00F9562C" w:rsidRDefault="005F643F" w:rsidP="00F9562C">
            <w:pPr>
              <w:shd w:val="clear" w:color="auto" w:fill="FFFFFF"/>
              <w:spacing w:after="190" w:line="32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Мастер </w:t>
            </w:r>
          </w:p>
          <w:p w:rsidR="005F643F" w:rsidRPr="00F9562C" w:rsidRDefault="005F643F" w:rsidP="00F9562C">
            <w:pPr>
              <w:shd w:val="clear" w:color="auto" w:fill="FFFFFF"/>
              <w:spacing w:after="190" w:line="32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Каргалинского участка</w:t>
            </w:r>
          </w:p>
          <w:p w:rsidR="005F643F" w:rsidRPr="00F9562C" w:rsidRDefault="005F643F" w:rsidP="00F9562C">
            <w:pPr>
              <w:shd w:val="clear" w:color="auto" w:fill="FFFFFF"/>
              <w:spacing w:after="190" w:line="32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62C">
              <w:rPr>
                <w:rFonts w:ascii="Times New Roman" w:hAnsi="Times New Roman"/>
                <w:sz w:val="28"/>
                <w:szCs w:val="28"/>
                <w:lang w:eastAsia="ru-RU"/>
              </w:rPr>
              <w:t>"ОренбургЭнерго"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643F" w:rsidRPr="00F9562C" w:rsidRDefault="005F643F" w:rsidP="00F9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F643F" w:rsidRPr="00FB4DCD" w:rsidRDefault="005F643F" w:rsidP="00F95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4DCD">
        <w:rPr>
          <w:rFonts w:ascii="Times New Roman" w:hAnsi="Times New Roman"/>
          <w:b/>
          <w:sz w:val="24"/>
          <w:szCs w:val="24"/>
          <w:lang w:eastAsia="ru-RU"/>
        </w:rPr>
        <w:t>Избирательная комиссия муниципального образования</w:t>
      </w:r>
    </w:p>
    <w:p w:rsidR="005F643F" w:rsidRPr="00FB4DCD" w:rsidRDefault="005F643F" w:rsidP="00F95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4DCD">
        <w:rPr>
          <w:rFonts w:ascii="Times New Roman" w:hAnsi="Times New Roman"/>
          <w:b/>
          <w:sz w:val="24"/>
          <w:szCs w:val="24"/>
          <w:lang w:eastAsia="ru-RU"/>
        </w:rPr>
        <w:t xml:space="preserve"> Горный сельсовет </w:t>
      </w:r>
    </w:p>
    <w:p w:rsidR="005F643F" w:rsidRPr="00F9562C" w:rsidRDefault="005F643F" w:rsidP="00F95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5F643F" w:rsidRPr="00B07268" w:rsidTr="00F9562C">
        <w:tc>
          <w:tcPr>
            <w:tcW w:w="3168" w:type="dxa"/>
          </w:tcPr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Арефьева </w:t>
            </w:r>
          </w:p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Наталья Федоровна – </w:t>
            </w:r>
            <w:r w:rsidRPr="00F956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 комиссии</w:t>
            </w:r>
          </w:p>
        </w:tc>
        <w:tc>
          <w:tcPr>
            <w:tcW w:w="6403" w:type="dxa"/>
          </w:tcPr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14 марта 1973 года рождения, начальник ВУС администрации МО Горный сельсовет, образование высшее, предложена собранием избирателей улицы Мира поселка Юный Оренбургского района Оренбургской области</w:t>
            </w:r>
          </w:p>
        </w:tc>
      </w:tr>
      <w:tr w:rsidR="005F643F" w:rsidRPr="00B07268" w:rsidTr="00F9562C">
        <w:tc>
          <w:tcPr>
            <w:tcW w:w="3168" w:type="dxa"/>
          </w:tcPr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Муртазина </w:t>
            </w:r>
          </w:p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Рамиля Ривхатовна – </w:t>
            </w:r>
            <w:r w:rsidRPr="00F956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6403" w:type="dxa"/>
          </w:tcPr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22 сентября 1966 года рождения, специалист по социальной работе МБУ КЦСОН МО Оренбургский район, образование высшее, предложена собранием избирателей улицы Привольной поселка Юный Оренбургского района Оренбургской области</w:t>
            </w:r>
          </w:p>
        </w:tc>
      </w:tr>
      <w:tr w:rsidR="005F643F" w:rsidRPr="00B07268" w:rsidTr="00F9562C">
        <w:tc>
          <w:tcPr>
            <w:tcW w:w="3168" w:type="dxa"/>
          </w:tcPr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Екатерина Игоревна</w:t>
            </w:r>
          </w:p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403" w:type="dxa"/>
          </w:tcPr>
          <w:p w:rsidR="005F643F" w:rsidRPr="00914CBD" w:rsidRDefault="005F643F" w:rsidP="0091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C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30.11.1985г.р. образование средне специальное, учитель физкультуры МБОУ «Горная СОШ» предложение внесено собранием избирателей с места работы  </w:t>
            </w:r>
          </w:p>
        </w:tc>
      </w:tr>
      <w:tr w:rsidR="005F643F" w:rsidRPr="00B07268" w:rsidTr="00F9562C">
        <w:tc>
          <w:tcPr>
            <w:tcW w:w="3168" w:type="dxa"/>
          </w:tcPr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Безверхняя </w:t>
            </w:r>
          </w:p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Антонина Васильевна</w:t>
            </w:r>
          </w:p>
        </w:tc>
        <w:tc>
          <w:tcPr>
            <w:tcW w:w="6403" w:type="dxa"/>
          </w:tcPr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22 апреля 1952 года рождения, пенсионерка, образование среднее, предложена собранием избирателей улицы Центральная поселка Горный Оренбургского района Оренбургской области</w:t>
            </w:r>
          </w:p>
        </w:tc>
      </w:tr>
      <w:tr w:rsidR="005F643F" w:rsidRPr="00B07268" w:rsidTr="00F9562C">
        <w:tc>
          <w:tcPr>
            <w:tcW w:w="3168" w:type="dxa"/>
          </w:tcPr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</w:t>
            </w:r>
          </w:p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Петровна</w:t>
            </w:r>
          </w:p>
        </w:tc>
        <w:tc>
          <w:tcPr>
            <w:tcW w:w="6403" w:type="dxa"/>
          </w:tcPr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30 июля 1965 года рождения, заведующая ОПОП  поселка Горный сельсовет, образование среднее, предложена собранием избирателей улицы Комсомольской поселка Горный Оренбургского района Оренбургской области</w:t>
            </w:r>
          </w:p>
        </w:tc>
      </w:tr>
      <w:tr w:rsidR="005F643F" w:rsidRPr="00B07268" w:rsidTr="00F9562C">
        <w:tc>
          <w:tcPr>
            <w:tcW w:w="3168" w:type="dxa"/>
          </w:tcPr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Проскурякова</w:t>
            </w:r>
          </w:p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Антонина Васильевна</w:t>
            </w:r>
          </w:p>
        </w:tc>
        <w:tc>
          <w:tcPr>
            <w:tcW w:w="6403" w:type="dxa"/>
          </w:tcPr>
          <w:p w:rsidR="005F643F" w:rsidRPr="00F9562C" w:rsidRDefault="005F643F" w:rsidP="00F9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15 июня 1943 года рождения, пенсионерка, образование среднее специальное, предложена Оренбургским региональным отделением Всероссийской политической партии «Единая Россия»</w:t>
            </w:r>
          </w:p>
        </w:tc>
      </w:tr>
    </w:tbl>
    <w:p w:rsidR="005F643F" w:rsidRPr="00F9562C" w:rsidRDefault="005F643F" w:rsidP="00F956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643F" w:rsidRDefault="005F643F" w:rsidP="00F9562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F643F" w:rsidRDefault="005F643F" w:rsidP="00F9562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F643F" w:rsidRDefault="005F643F" w:rsidP="00F9562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F643F" w:rsidRDefault="005F643F" w:rsidP="00F9562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F643F" w:rsidRPr="00F9562C" w:rsidRDefault="005F643F" w:rsidP="00F9562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F643F" w:rsidRPr="00F873F0" w:rsidRDefault="005F643F" w:rsidP="00F9562C">
      <w:pPr>
        <w:tabs>
          <w:tab w:val="left" w:pos="1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73F0">
        <w:rPr>
          <w:rFonts w:ascii="Times New Roman" w:hAnsi="Times New Roman"/>
          <w:b/>
          <w:sz w:val="24"/>
          <w:szCs w:val="24"/>
          <w:lang w:eastAsia="ru-RU"/>
        </w:rPr>
        <w:t>Информация о избирательных участках №  1155,№ 1156</w:t>
      </w:r>
    </w:p>
    <w:p w:rsidR="005F643F" w:rsidRPr="00F9562C" w:rsidRDefault="005F643F" w:rsidP="00F9562C">
      <w:pPr>
        <w:tabs>
          <w:tab w:val="left" w:pos="1498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0" w:type="dxa"/>
        <w:tblInd w:w="-492" w:type="dxa"/>
        <w:tblLayout w:type="fixed"/>
        <w:tblLook w:val="00A0"/>
      </w:tblPr>
      <w:tblGrid>
        <w:gridCol w:w="720"/>
        <w:gridCol w:w="3060"/>
        <w:gridCol w:w="1140"/>
        <w:gridCol w:w="3060"/>
        <w:gridCol w:w="2220"/>
      </w:tblGrid>
      <w:tr w:rsidR="005F643F" w:rsidRPr="00B07268" w:rsidTr="00F956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Центр  избирательного участка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Кол-во избирателей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размещения</w:t>
            </w:r>
          </w:p>
          <w:p w:rsidR="005F643F" w:rsidRPr="00F9562C" w:rsidRDefault="005F643F" w:rsidP="00F9562C">
            <w:pPr>
              <w:tabs>
                <w:tab w:val="left" w:pos="1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№ телефона</w:t>
            </w:r>
          </w:p>
        </w:tc>
      </w:tr>
      <w:tr w:rsidR="005F643F" w:rsidRPr="00B07268" w:rsidTr="00F956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п.Горный пер.Тупой дом № 1</w:t>
            </w:r>
          </w:p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МБУК  ЦК  и БО «Югория» МО Горный сельсовет Оренбургского района Оренбургской области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39-49-99</w:t>
            </w:r>
          </w:p>
        </w:tc>
      </w:tr>
      <w:tr w:rsidR="005F643F" w:rsidRPr="00B07268" w:rsidTr="00F956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п.Юный, улица Мира дом 2А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МБОУ МБОУ «Юная средняя общеобразовательная школа Оренбургского района»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3F" w:rsidRPr="00F9562C" w:rsidRDefault="005F643F" w:rsidP="00F9562C">
            <w:pPr>
              <w:tabs>
                <w:tab w:val="left" w:pos="14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643F" w:rsidRPr="00F9562C" w:rsidRDefault="005F643F" w:rsidP="00F9562C">
      <w:pPr>
        <w:tabs>
          <w:tab w:val="left" w:pos="1498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F643F" w:rsidRPr="00F9562C" w:rsidRDefault="005F643F" w:rsidP="00F9562C">
      <w:pPr>
        <w:tabs>
          <w:tab w:val="left" w:pos="1498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F643F" w:rsidRPr="001408E6" w:rsidRDefault="005F643F" w:rsidP="001408E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08E6">
        <w:rPr>
          <w:rFonts w:ascii="Times New Roman" w:hAnsi="Times New Roman"/>
          <w:b/>
          <w:sz w:val="24"/>
          <w:szCs w:val="24"/>
          <w:lang w:eastAsia="ru-RU"/>
        </w:rPr>
        <w:t xml:space="preserve">Участковая избирательная комиссия избирательного участка № 1155 </w:t>
      </w:r>
    </w:p>
    <w:p w:rsidR="005F643F" w:rsidRPr="001408E6" w:rsidRDefault="005F643F" w:rsidP="001408E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08E6">
        <w:rPr>
          <w:rFonts w:ascii="Times New Roman" w:hAnsi="Times New Roman"/>
          <w:b/>
          <w:sz w:val="24"/>
          <w:szCs w:val="24"/>
          <w:lang w:eastAsia="ru-RU"/>
        </w:rPr>
        <w:t>в количестве  8 членов комиссии с правом решающего голоса в составе:</w:t>
      </w:r>
    </w:p>
    <w:p w:rsidR="005F643F" w:rsidRPr="001408E6" w:rsidRDefault="005F643F" w:rsidP="001408E6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lang w:eastAsia="ru-RU"/>
        </w:rPr>
      </w:pPr>
    </w:p>
    <w:tbl>
      <w:tblPr>
        <w:tblW w:w="9903" w:type="dxa"/>
        <w:tblInd w:w="-435" w:type="dxa"/>
        <w:tblLayout w:type="fixed"/>
        <w:tblLook w:val="0000"/>
      </w:tblPr>
      <w:tblGrid>
        <w:gridCol w:w="435"/>
        <w:gridCol w:w="3182"/>
        <w:gridCol w:w="6286"/>
      </w:tblGrid>
      <w:tr w:rsidR="005F643F" w:rsidRPr="00B07268" w:rsidTr="00820DBB">
        <w:trPr>
          <w:trHeight w:val="12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Бензюк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Дарина Сергеевна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25.10.1988 года рождения, гражданка РФ,   образование среднее, МБУК ЦК и БО  «Югория»,библиотекарь, предложена собранием избирателей МБОУ «Горная средняя общеобразовательная школа»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Тел:89873473182</w:t>
            </w:r>
          </w:p>
        </w:tc>
      </w:tr>
      <w:tr w:rsidR="005F643F" w:rsidRPr="00B07268" w:rsidTr="00820DBB">
        <w:trPr>
          <w:trHeight w:val="152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Ленкова 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Людмила Михайловна</w:t>
            </w:r>
          </w:p>
          <w:p w:rsidR="005F643F" w:rsidRPr="001408E6" w:rsidRDefault="005F643F" w:rsidP="00140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Зам.председателя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03.08.1963 года рождения, гражданка РФ, МП ЖКХ «Искра», образование среднее специальное, предложена собранием избирателей улицы Рабочая п.Горный Оренбургского района Оренбургской области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Тел:89228603274</w:t>
            </w:r>
          </w:p>
        </w:tc>
      </w:tr>
      <w:tr w:rsidR="005F643F" w:rsidRPr="00B07268" w:rsidTr="00820DBB">
        <w:trPr>
          <w:trHeight w:val="6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Акчурина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Оксана Владимировна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29.12.1983 года рождения, гражданка РФ, МБОУ «Горная СОШ», зав.хоз, образование среднее специальное, предложена собранием улицы Комсомольская п.Горный Оренбургского района Оренбургской области</w:t>
            </w:r>
          </w:p>
        </w:tc>
      </w:tr>
      <w:tr w:rsidR="005F643F" w:rsidRPr="00B07268" w:rsidTr="00820DBB">
        <w:trPr>
          <w:trHeight w:val="78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Тарабрина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Елена Кузьминична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20.06.1970 года рождения, гражданка РФ, ЗАО «Птицефабрика Оренбургская», птичница, образование среднее специальное, предложена собранием избирателей по улице Центральная, пер.Тупой п.Горный Оренбургского района Оренбургской области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Тел:89225408050</w:t>
            </w:r>
          </w:p>
        </w:tc>
      </w:tr>
      <w:tr w:rsidR="005F643F" w:rsidRPr="00B07268" w:rsidTr="00820DB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Диденко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Татьяна Алексеевна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23.08.1954 года рождения, гражданка РФ, пенсионерка, образование высшее, предложена Региональным отделением Партии </w:t>
            </w:r>
            <w:r w:rsidRPr="001408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СПРАВЕДЛИВАЯ РОССИЯ</w:t>
            </w: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Оренбургской области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Тел: 89225511860</w:t>
            </w:r>
          </w:p>
        </w:tc>
      </w:tr>
      <w:tr w:rsidR="005F643F" w:rsidRPr="00B07268" w:rsidTr="00820DB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Испулова 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Владимитровна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18.11.1975 года рождения, гражданка РФ, МБДОУ «Солнышко», воспитатель, образование среднее профессиональное, предложена избирательным объединением    Оренбургского районного отделения  ПП КПРФ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5F643F" w:rsidRPr="00B07268" w:rsidTr="00820DBB">
        <w:trPr>
          <w:trHeight w:val="11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Солодилин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Геннадий Александрович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01.05.1938 года рождения, гражданин РФ, пенсионер, образование высшее, предложен собранием избирателей улицы Набережная п.Горный Оренбургского района Оренбургской области</w:t>
            </w:r>
          </w:p>
        </w:tc>
      </w:tr>
      <w:tr w:rsidR="005F643F" w:rsidRPr="00B07268" w:rsidTr="00820DBB">
        <w:trPr>
          <w:trHeight w:val="3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Борисова 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28.08.1978 года рождения, гражданка РФ, МБОУ «Горная СОШ», лаборант, образование среднее специальное, предложена собранием улицы Комсомольская п.Горный Оренбургского района Оренбургской области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Тел.89225357009</w:t>
            </w:r>
          </w:p>
        </w:tc>
      </w:tr>
    </w:tbl>
    <w:p w:rsidR="005F643F" w:rsidRPr="001408E6" w:rsidRDefault="005F643F" w:rsidP="001408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3" w:type="dxa"/>
        <w:tblInd w:w="-435" w:type="dxa"/>
        <w:tblLayout w:type="fixed"/>
        <w:tblLook w:val="0000"/>
      </w:tblPr>
      <w:tblGrid>
        <w:gridCol w:w="380"/>
        <w:gridCol w:w="2948"/>
        <w:gridCol w:w="6575"/>
      </w:tblGrid>
      <w:tr w:rsidR="005F643F" w:rsidRPr="00B07268" w:rsidTr="00FB4DCD">
        <w:trPr>
          <w:trHeight w:val="12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5F643F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Миронова</w:t>
            </w:r>
          </w:p>
          <w:p w:rsidR="005F643F" w:rsidRPr="001408E6" w:rsidRDefault="005F643F" w:rsidP="00FB4DCD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Ольга Ивановна</w:t>
            </w:r>
          </w:p>
          <w:p w:rsidR="005F643F" w:rsidRPr="001408E6" w:rsidRDefault="005F643F" w:rsidP="00FB4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10.10.1957 года рождения, гражданка РФ, МБУК ЦК и БО  «Югория»,руководитель, образование среднее специальное, предложена  избирательным объединением местного отделения </w:t>
            </w:r>
            <w:r w:rsidRPr="001408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ВПП «ЕДИНАЯ РОССИЯ»</w:t>
            </w: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Оренбургского района</w:t>
            </w:r>
          </w:p>
          <w:p w:rsidR="005F643F" w:rsidRPr="001408E6" w:rsidRDefault="005F643F" w:rsidP="0014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8E6">
              <w:rPr>
                <w:rFonts w:ascii="Times New Roman" w:hAnsi="Times New Roman"/>
                <w:sz w:val="24"/>
                <w:szCs w:val="24"/>
                <w:lang w:eastAsia="ru-RU"/>
              </w:rPr>
              <w:t>Тел:89228510482</w:t>
            </w:r>
          </w:p>
        </w:tc>
      </w:tr>
    </w:tbl>
    <w:p w:rsidR="005F643F" w:rsidRPr="00F9562C" w:rsidRDefault="005F643F" w:rsidP="00F9562C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lang w:eastAsia="ru-RU"/>
        </w:rPr>
      </w:pPr>
    </w:p>
    <w:p w:rsidR="005F643F" w:rsidRPr="001408E6" w:rsidRDefault="005F643F" w:rsidP="00F95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408E6">
        <w:rPr>
          <w:rFonts w:ascii="Times New Roman" w:hAnsi="Times New Roman"/>
          <w:b/>
          <w:sz w:val="24"/>
          <w:szCs w:val="24"/>
          <w:u w:val="single"/>
          <w:lang w:eastAsia="ru-RU"/>
        </w:rPr>
        <w:t>Участковая избирательная комиссия избирательного участка № 1156 в количестве 9 членов комиссии с правом решающего голоса в составе:</w:t>
      </w:r>
    </w:p>
    <w:p w:rsidR="005F643F" w:rsidRPr="00F9562C" w:rsidRDefault="005F643F" w:rsidP="00F95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0680" w:type="dxa"/>
        <w:tblInd w:w="-612" w:type="dxa"/>
        <w:tblLayout w:type="fixed"/>
        <w:tblLook w:val="00A0"/>
      </w:tblPr>
      <w:tblGrid>
        <w:gridCol w:w="294"/>
        <w:gridCol w:w="3542"/>
        <w:gridCol w:w="6844"/>
      </w:tblGrid>
      <w:tr w:rsidR="005F643F" w:rsidRPr="00B07268" w:rsidTr="00914CB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Захарова 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Владимировна</w:t>
            </w:r>
          </w:p>
          <w:p w:rsidR="005F643F" w:rsidRPr="00F9562C" w:rsidRDefault="005F643F" w:rsidP="00F9562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12.07.1966 года рождения, гражданка РФ, МБОУ «Юная СОШ», учитель, образование высшее, предложена собранием избирателей МБОУ «Юная СОШ» Оренбургского района, оренбургской области 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F643F" w:rsidRPr="00B07268" w:rsidTr="00914CBD">
        <w:trPr>
          <w:trHeight w:val="75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Медведенко</w:t>
            </w:r>
          </w:p>
          <w:p w:rsidR="005F643F" w:rsidRPr="00F9562C" w:rsidRDefault="005F643F" w:rsidP="00F9562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Татьяна Николаевна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56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Зам.председателя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09.04.1957 года рождения, гражданка РФ, пенсионер, главный бухгалтер, образование высшее, предложена Региональным отделением Партии СПРАВЕДЛИВАЯ РОССИЯ в Оренбургской области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643F" w:rsidRPr="00B07268" w:rsidTr="00914CBD">
        <w:trPr>
          <w:trHeight w:val="148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Кленина 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Галина Викторовна</w:t>
            </w:r>
          </w:p>
          <w:p w:rsidR="005F643F" w:rsidRPr="00F9562C" w:rsidRDefault="005F643F" w:rsidP="00F95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10.02.1976 года рождения, гражданка РФ, МБОУ «Юная СОШ», учитель, образование высшее, предложена собранием избирателей МБОУ «Юная СОШ» Оренбургского района, оренбургской области 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F643F" w:rsidRPr="00B07268" w:rsidTr="00914CB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Карабецкая </w:t>
            </w:r>
          </w:p>
          <w:p w:rsidR="005F643F" w:rsidRPr="00F9562C" w:rsidRDefault="005F643F" w:rsidP="00F9562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Наиля Ядкаровна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08.02.1975 года рождения, гражданка РФ, ОАО «Оренбургское ХПП», бухгалтер, образование высшее, предложена избирательным объединением  ОРО </w:t>
            </w:r>
            <w:r w:rsidRPr="00F956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ЛДПР</w:t>
            </w:r>
          </w:p>
        </w:tc>
      </w:tr>
      <w:tr w:rsidR="005F643F" w:rsidRPr="00B07268" w:rsidTr="00914CB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Морина </w:t>
            </w:r>
          </w:p>
          <w:p w:rsidR="005F643F" w:rsidRPr="00F9562C" w:rsidRDefault="005F643F" w:rsidP="00F9562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Ольга Михайловна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04.03.1963 года рождения, гражданка РФ, МП ЖКХ «Искра» администрации МО Горный сельсовет, «Оренбургская противопожарная защита», главный бухгалтер, образование высшее, предложена Региональным отделением Партии </w:t>
            </w:r>
            <w:r w:rsidRPr="00F956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СПРАВЕДЛИВАЯ РОССИЯ</w:t>
            </w: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Оренбургской области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643F" w:rsidRPr="00B07268" w:rsidTr="00914CB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Пинчук</w:t>
            </w:r>
          </w:p>
          <w:p w:rsidR="005F643F" w:rsidRPr="00F9562C" w:rsidRDefault="005F643F" w:rsidP="00F9562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Галина Федоровна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29.01.1965 года рождения, гражданка РФ, МБОУ «Юная СОШ», уборщик служебных помещений, образование среднее, предложена собранием избирателей улицы Привольная  п.Юный Оренбургского района Оренбургской области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643F" w:rsidRPr="00B07268" w:rsidTr="00914CB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Путинцева</w:t>
            </w:r>
          </w:p>
          <w:p w:rsidR="005F643F" w:rsidRPr="00F9562C" w:rsidRDefault="005F643F" w:rsidP="00F9562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Вера Дмитриевна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02.09.1975 года рождения, гражданка РФ, администрация МО Горный сельсовет, специалист 1 категории, образование высшее, предложена собранием избирателей администрации МО Горный сельсовет Оренбургского района Оренбургской области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643F" w:rsidRPr="00B07268" w:rsidTr="00914CB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Старилова</w:t>
            </w:r>
          </w:p>
          <w:p w:rsidR="005F643F" w:rsidRPr="00F9562C" w:rsidRDefault="005F643F" w:rsidP="00F9562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Лариса Сергеевна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21.05.1963 года рождения, гражданка РФ, МБУК ЦК и БО </w:t>
            </w: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«Югория», руководитель, образование среднее специальное, предложена собранием избирателей МБУК ЦК и БО «Югория» п.Юный Оренбургского района Оренбургской области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643F" w:rsidRPr="00B07268" w:rsidTr="00914CB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</w:t>
            </w:r>
          </w:p>
          <w:p w:rsidR="005F643F" w:rsidRPr="00F9562C" w:rsidRDefault="005F643F" w:rsidP="00F9562C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Мария</w:t>
            </w:r>
          </w:p>
          <w:p w:rsidR="005F643F" w:rsidRPr="00F9562C" w:rsidRDefault="005F643F" w:rsidP="00F9562C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>07.03.1993 года рождения, гражданин РФ, студент, образование среднее, предложен собранием избирателей улицы Привольная   п.Юный Оренбургского района Оренбургской области</w:t>
            </w:r>
          </w:p>
          <w:p w:rsidR="005F643F" w:rsidRPr="00F9562C" w:rsidRDefault="005F643F" w:rsidP="00F9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643F" w:rsidRPr="00F9562C" w:rsidRDefault="005F643F" w:rsidP="00F9562C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lang w:eastAsia="ru-RU"/>
        </w:rPr>
      </w:pPr>
    </w:p>
    <w:p w:rsidR="005F643F" w:rsidRPr="00F9562C" w:rsidRDefault="005F643F" w:rsidP="00F956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5F643F" w:rsidRPr="00F9562C" w:rsidRDefault="005F643F" w:rsidP="00F956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F643F" w:rsidRPr="00F9562C" w:rsidRDefault="005F643F" w:rsidP="00F956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tabs>
          <w:tab w:val="left" w:pos="99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tabs>
          <w:tab w:val="left" w:pos="99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tabs>
          <w:tab w:val="left" w:pos="99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tabs>
          <w:tab w:val="left" w:pos="99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562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F643F" w:rsidRPr="00F9562C" w:rsidRDefault="005F643F" w:rsidP="00F9562C">
      <w:pPr>
        <w:tabs>
          <w:tab w:val="left" w:pos="99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tabs>
          <w:tab w:val="left" w:pos="99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tabs>
          <w:tab w:val="left" w:pos="99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tabs>
          <w:tab w:val="left" w:pos="99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Pr="00F9562C" w:rsidRDefault="005F643F" w:rsidP="00F9562C">
      <w:pPr>
        <w:tabs>
          <w:tab w:val="left" w:pos="99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43F" w:rsidRDefault="00B32808">
      <w:r>
        <w:rPr>
          <w:noProof/>
          <w:lang w:eastAsia="ru-RU"/>
        </w:rPr>
      </w:r>
      <w:r>
        <w:rPr>
          <w:noProof/>
          <w:lang w:eastAsia="ru-RU"/>
        </w:rPr>
        <w:pict>
          <v:rect id="AutoShape 1" o:spid="_x0000_s1026" alt="Описание: https://apf.mail.ru/cgi-bin/readmsg/JFA9eOSA9Fg.jpg?id=15477100420000000937%3B0%3B2&amp;x-email=gorny-selsovet%40mail.ru&amp;exif=1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" filled="f" stroked="f">
            <o:lock v:ext="edit" aspectratio="t"/>
            <w10:anchorlock/>
          </v:rect>
        </w:pict>
      </w:r>
    </w:p>
    <w:sectPr w:rsidR="005F643F" w:rsidSect="001F2DF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16212"/>
    <w:rsid w:val="001408E6"/>
    <w:rsid w:val="00195F24"/>
    <w:rsid w:val="001F0A66"/>
    <w:rsid w:val="001F2DF8"/>
    <w:rsid w:val="002607CB"/>
    <w:rsid w:val="00304ECE"/>
    <w:rsid w:val="005F643F"/>
    <w:rsid w:val="006D3EB3"/>
    <w:rsid w:val="007039FA"/>
    <w:rsid w:val="007B70EC"/>
    <w:rsid w:val="00816212"/>
    <w:rsid w:val="00820DBB"/>
    <w:rsid w:val="00914CBD"/>
    <w:rsid w:val="00A64E20"/>
    <w:rsid w:val="00A95E69"/>
    <w:rsid w:val="00B07268"/>
    <w:rsid w:val="00B32808"/>
    <w:rsid w:val="00BC54E7"/>
    <w:rsid w:val="00BF089E"/>
    <w:rsid w:val="00C62F7B"/>
    <w:rsid w:val="00C91184"/>
    <w:rsid w:val="00D40D0E"/>
    <w:rsid w:val="00DF5AEF"/>
    <w:rsid w:val="00EC4FBE"/>
    <w:rsid w:val="00F873F0"/>
    <w:rsid w:val="00F9562C"/>
    <w:rsid w:val="00FB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3278</Words>
  <Characters>18688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  МУНИЦИПАЛЬНОГО  ОБРАЗОВАНИЯ</dc:title>
  <dc:subject/>
  <dc:creator>user</dc:creator>
  <cp:keywords/>
  <dc:description/>
  <cp:lastModifiedBy>UserPC</cp:lastModifiedBy>
  <cp:revision>2</cp:revision>
  <dcterms:created xsi:type="dcterms:W3CDTF">2019-02-01T05:32:00Z</dcterms:created>
  <dcterms:modified xsi:type="dcterms:W3CDTF">2019-02-01T05:32:00Z</dcterms:modified>
</cp:coreProperties>
</file>