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5A0905" w:rsidRPr="00684249" w:rsidTr="00684249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 w:rsidRPr="00684249">
              <w:rPr>
                <w:b/>
                <w:sz w:val="32"/>
                <w:szCs w:val="32"/>
              </w:rPr>
              <w:t>ПОСТАНОВЛЕНИЕ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AB3B12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259AE" w:rsidRPr="00FA2048">
              <w:rPr>
                <w:b/>
                <w:sz w:val="28"/>
                <w:szCs w:val="28"/>
              </w:rPr>
              <w:t xml:space="preserve">     </w:t>
            </w:r>
            <w:r w:rsidR="00CB3FEE">
              <w:rPr>
                <w:b/>
                <w:sz w:val="28"/>
                <w:szCs w:val="28"/>
              </w:rPr>
              <w:t>25.12.2017</w:t>
            </w:r>
            <w:r w:rsidR="00B259AE">
              <w:rPr>
                <w:b/>
                <w:sz w:val="28"/>
                <w:szCs w:val="28"/>
              </w:rPr>
              <w:t xml:space="preserve">  №  </w:t>
            </w:r>
            <w:r w:rsidR="00CB3FEE">
              <w:rPr>
                <w:b/>
                <w:sz w:val="28"/>
                <w:szCs w:val="28"/>
              </w:rPr>
              <w:t>109</w:t>
            </w:r>
            <w:r w:rsidR="00762196">
              <w:rPr>
                <w:b/>
                <w:sz w:val="28"/>
                <w:szCs w:val="28"/>
              </w:rPr>
              <w:t>-п</w:t>
            </w:r>
            <w:r w:rsidR="0027727D">
              <w:rPr>
                <w:b/>
                <w:sz w:val="28"/>
                <w:szCs w:val="28"/>
              </w:rPr>
              <w:t xml:space="preserve"> 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A640B5" w:rsidRDefault="00A640B5" w:rsidP="00A640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Оренбургского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proofErr w:type="gramEnd"/>
    </w:p>
    <w:p w:rsidR="00762196" w:rsidRDefault="00762196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области  за первый</w:t>
      </w:r>
      <w:r w:rsidR="005967B1">
        <w:rPr>
          <w:rFonts w:ascii="Times New Roman CYR" w:hAnsi="Times New Roman CYR" w:cs="Times New Roman CYR"/>
          <w:sz w:val="28"/>
          <w:szCs w:val="28"/>
        </w:rPr>
        <w:t xml:space="preserve"> квартал</w:t>
      </w:r>
      <w:r>
        <w:rPr>
          <w:rFonts w:ascii="Times New Roman CYR" w:hAnsi="Times New Roman CYR" w:cs="Times New Roman CYR"/>
          <w:sz w:val="28"/>
          <w:szCs w:val="28"/>
        </w:rPr>
        <w:t>, полугодие</w:t>
      </w:r>
    </w:p>
    <w:p w:rsidR="006A033E" w:rsidRPr="00762196" w:rsidRDefault="00CB3FEE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девять месяцев  2017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6A033E" w:rsidRPr="004D30EA">
        <w:rPr>
          <w:sz w:val="28"/>
          <w:szCs w:val="28"/>
        </w:rPr>
        <w:t xml:space="preserve"> </w:t>
      </w:r>
    </w:p>
    <w:p w:rsidR="006A033E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Pr="00D22519" w:rsidRDefault="00D22519" w:rsidP="00D22519">
      <w:pPr>
        <w:autoSpaceDE w:val="0"/>
        <w:autoSpaceDN w:val="0"/>
        <w:jc w:val="both"/>
        <w:rPr>
          <w:sz w:val="28"/>
          <w:szCs w:val="28"/>
        </w:rPr>
      </w:pPr>
      <w:r w:rsidRPr="00D22519">
        <w:rPr>
          <w:sz w:val="28"/>
          <w:szCs w:val="28"/>
        </w:rPr>
        <w:t>В соответствии статьям 12.132. Конституции РФ, статьей 272 Бюджетного кодекса РФ, статьей 35 Федерального закона от 06.10.2003 № 131-ФЗ «Об общих принципах организации местного самоуправления в РФ», статьей 51 Устава муниципального образования Горный сельсовет</w:t>
      </w:r>
      <w:r>
        <w:rPr>
          <w:sz w:val="28"/>
          <w:szCs w:val="28"/>
        </w:rPr>
        <w:t>:</w:t>
      </w:r>
      <w:r w:rsidRPr="00D22519">
        <w:rPr>
          <w:sz w:val="28"/>
          <w:szCs w:val="28"/>
        </w:rPr>
        <w:t xml:space="preserve">          </w:t>
      </w:r>
    </w:p>
    <w:p w:rsidR="006A033E" w:rsidRPr="004D30EA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Default="00D22519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765">
        <w:rPr>
          <w:sz w:val="28"/>
          <w:szCs w:val="28"/>
        </w:rPr>
        <w:t>1.</w:t>
      </w:r>
      <w:r w:rsidR="006A033E" w:rsidRPr="004D30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отчет</w:t>
      </w:r>
      <w:r w:rsidRPr="00D225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 исполнении бюджета муниципального</w:t>
      </w:r>
    </w:p>
    <w:p w:rsidR="00D22519" w:rsidRDefault="00D22519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 Оренбургского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proofErr w:type="gramEnd"/>
    </w:p>
    <w:p w:rsidR="00762196" w:rsidRPr="00762196" w:rsidRDefault="006002FB" w:rsidP="0076219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>за первый квартал</w:t>
      </w:r>
      <w:r w:rsidR="00762196" w:rsidRPr="00762196">
        <w:t xml:space="preserve">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по доходам в сумме </w:t>
      </w:r>
      <w:r w:rsidR="00CB3FEE">
        <w:rPr>
          <w:rFonts w:ascii="Times New Roman CYR" w:hAnsi="Times New Roman CYR" w:cs="Times New Roman CYR"/>
          <w:sz w:val="28"/>
          <w:szCs w:val="28"/>
        </w:rPr>
        <w:t>2147334,13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762196" w:rsidRPr="00762196" w:rsidRDefault="00CB3FEE" w:rsidP="0076219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расходам 2166464,79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рублей согласно приложения</w:t>
      </w:r>
      <w:r w:rsidR="00762196">
        <w:rPr>
          <w:rFonts w:ascii="Times New Roman CYR" w:hAnsi="Times New Roman CYR" w:cs="Times New Roman CYR"/>
          <w:sz w:val="28"/>
          <w:szCs w:val="28"/>
        </w:rPr>
        <w:t xml:space="preserve"> 1,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полугодие</w:t>
      </w:r>
    </w:p>
    <w:p w:rsidR="006A033E" w:rsidRPr="00762196" w:rsidRDefault="00762196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621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3FEE">
        <w:rPr>
          <w:rFonts w:ascii="Times New Roman CYR" w:hAnsi="Times New Roman CYR" w:cs="Times New Roman CYR"/>
          <w:sz w:val="28"/>
          <w:szCs w:val="28"/>
        </w:rPr>
        <w:t>по доходам в сумме 4918291,92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B3FEE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proofErr w:type="gramStart"/>
      <w:r w:rsidR="00CB3FE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CB3FEE">
        <w:rPr>
          <w:rFonts w:ascii="Times New Roman CYR" w:hAnsi="Times New Roman CYR" w:cs="Times New Roman CYR"/>
          <w:sz w:val="28"/>
          <w:szCs w:val="28"/>
        </w:rPr>
        <w:t xml:space="preserve"> по расходам 5423863,44</w:t>
      </w:r>
      <w:r w:rsidRPr="00762196">
        <w:rPr>
          <w:rFonts w:ascii="Times New Roman CYR" w:hAnsi="Times New Roman CYR" w:cs="Times New Roman CYR"/>
          <w:sz w:val="28"/>
          <w:szCs w:val="28"/>
        </w:rPr>
        <w:t xml:space="preserve"> рублей согласно приложения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CB3FEE">
        <w:rPr>
          <w:rFonts w:ascii="Times New Roman CYR" w:hAnsi="Times New Roman CYR" w:cs="Times New Roman CYR"/>
          <w:sz w:val="28"/>
          <w:szCs w:val="28"/>
        </w:rPr>
        <w:t>и девять месяцев  2017</w:t>
      </w:r>
      <w:r w:rsidRPr="0076219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002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3FEE">
        <w:rPr>
          <w:rFonts w:ascii="Times New Roman CYR" w:hAnsi="Times New Roman CYR" w:cs="Times New Roman CYR"/>
          <w:sz w:val="28"/>
          <w:szCs w:val="28"/>
        </w:rPr>
        <w:t>по доходам в сумме 7774926,21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CB3FEE">
        <w:rPr>
          <w:rFonts w:ascii="Times New Roman CYR" w:hAnsi="Times New Roman CYR" w:cs="Times New Roman CYR"/>
          <w:sz w:val="28"/>
          <w:szCs w:val="28"/>
        </w:rPr>
        <w:t>, по расходам 8379321,18</w:t>
      </w:r>
      <w:r w:rsidR="008737AA">
        <w:rPr>
          <w:rFonts w:ascii="Times New Roman CYR" w:hAnsi="Times New Roman CYR" w:cs="Times New Roman CYR"/>
          <w:sz w:val="28"/>
          <w:szCs w:val="28"/>
        </w:rPr>
        <w:t xml:space="preserve"> рублей согласно приложения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D22519">
        <w:rPr>
          <w:rFonts w:ascii="Times New Roman CYR" w:hAnsi="Times New Roman CYR" w:cs="Times New Roman CYR"/>
          <w:sz w:val="28"/>
          <w:szCs w:val="28"/>
        </w:rPr>
        <w:t>.</w:t>
      </w:r>
      <w:r w:rsidR="00D22519" w:rsidRPr="004D30EA">
        <w:rPr>
          <w:sz w:val="28"/>
          <w:szCs w:val="28"/>
        </w:rPr>
        <w:t xml:space="preserve"> </w:t>
      </w:r>
    </w:p>
    <w:p w:rsidR="006A033E" w:rsidRPr="00127F1C" w:rsidRDefault="00127F1C" w:rsidP="00127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519"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Настоящее </w:t>
      </w:r>
      <w:r w:rsidR="00D22519"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6A033E" w:rsidRPr="006A033E">
        <w:rPr>
          <w:sz w:val="28"/>
          <w:szCs w:val="28"/>
        </w:rPr>
        <w:t>.</w:t>
      </w:r>
      <w:r w:rsidR="006A033E">
        <w:rPr>
          <w:sz w:val="28"/>
          <w:szCs w:val="28"/>
        </w:rPr>
        <w:t xml:space="preserve"> </w:t>
      </w:r>
    </w:p>
    <w:p w:rsidR="006A033E" w:rsidRPr="004D30EA" w:rsidRDefault="00127F1C" w:rsidP="006A033E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2519"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>.</w:t>
      </w:r>
      <w:r w:rsidR="006A033E">
        <w:rPr>
          <w:sz w:val="28"/>
          <w:szCs w:val="28"/>
        </w:rPr>
        <w:t xml:space="preserve"> </w:t>
      </w:r>
      <w:r w:rsidR="006A033E" w:rsidRPr="004D30EA">
        <w:rPr>
          <w:sz w:val="28"/>
          <w:szCs w:val="28"/>
        </w:rPr>
        <w:t xml:space="preserve">Контроль выполнения настоящего постановления возложить на </w:t>
      </w:r>
      <w:r w:rsidR="006A033E">
        <w:rPr>
          <w:sz w:val="28"/>
          <w:szCs w:val="28"/>
        </w:rPr>
        <w:t>ведущего специалиста-</w:t>
      </w:r>
      <w:proofErr w:type="spellStart"/>
      <w:r w:rsidR="006A033E">
        <w:rPr>
          <w:sz w:val="28"/>
          <w:szCs w:val="28"/>
        </w:rPr>
        <w:t>М.М.Акуленкову</w:t>
      </w:r>
      <w:proofErr w:type="spellEnd"/>
      <w:r w:rsidR="006A033E">
        <w:rPr>
          <w:sz w:val="28"/>
          <w:szCs w:val="28"/>
        </w:rPr>
        <w:t>.</w:t>
      </w:r>
      <w:r w:rsidR="006A033E" w:rsidRPr="004D30EA">
        <w:rPr>
          <w:sz w:val="28"/>
          <w:szCs w:val="28"/>
        </w:rPr>
        <w:t xml:space="preserve"> </w:t>
      </w:r>
    </w:p>
    <w:p w:rsidR="000C2044" w:rsidRDefault="000C2044" w:rsidP="006A033E">
      <w:pPr>
        <w:jc w:val="both"/>
        <w:rPr>
          <w:sz w:val="28"/>
          <w:szCs w:val="28"/>
        </w:rPr>
      </w:pPr>
    </w:p>
    <w:p w:rsidR="006A033E" w:rsidRDefault="00517E2C" w:rsidP="00F16F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27F1C">
        <w:rPr>
          <w:sz w:val="28"/>
          <w:szCs w:val="28"/>
        </w:rPr>
        <w:t xml:space="preserve">                                         </w:t>
      </w:r>
      <w:proofErr w:type="spellStart"/>
      <w:r w:rsidR="00B90FE4">
        <w:rPr>
          <w:sz w:val="28"/>
          <w:szCs w:val="28"/>
        </w:rPr>
        <w:t>Боклин.В.П</w:t>
      </w:r>
      <w:proofErr w:type="spellEnd"/>
      <w:r w:rsidR="00B90FE4">
        <w:rPr>
          <w:sz w:val="28"/>
          <w:szCs w:val="28"/>
        </w:rPr>
        <w:t>.</w:t>
      </w:r>
    </w:p>
    <w:p w:rsidR="005E301B" w:rsidRDefault="005E301B" w:rsidP="00517E2C">
      <w:pPr>
        <w:ind w:left="1440" w:hanging="1440"/>
        <w:jc w:val="both"/>
        <w:rPr>
          <w:sz w:val="28"/>
          <w:szCs w:val="28"/>
        </w:rPr>
      </w:pPr>
    </w:p>
    <w:p w:rsidR="006D484A" w:rsidRDefault="00517E2C" w:rsidP="00517E2C">
      <w:pPr>
        <w:ind w:left="1440" w:hanging="1440"/>
        <w:jc w:val="both"/>
        <w:rPr>
          <w:sz w:val="28"/>
          <w:szCs w:val="28"/>
        </w:rPr>
        <w:sectPr w:rsidR="006D484A" w:rsidSect="00772D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Разослано: бухгалтерии МО Горный сельсовет, о</w:t>
      </w:r>
      <w:r w:rsidRPr="00F72E1C">
        <w:rPr>
          <w:sz w:val="28"/>
          <w:szCs w:val="28"/>
        </w:rPr>
        <w:t>тделени</w:t>
      </w:r>
      <w:r>
        <w:rPr>
          <w:sz w:val="28"/>
          <w:szCs w:val="28"/>
        </w:rPr>
        <w:t>ю</w:t>
      </w:r>
      <w:r w:rsidRPr="00F72E1C">
        <w:rPr>
          <w:sz w:val="28"/>
          <w:szCs w:val="28"/>
        </w:rPr>
        <w:t xml:space="preserve"> по Оренбургскому району </w:t>
      </w:r>
      <w:r>
        <w:rPr>
          <w:sz w:val="28"/>
          <w:szCs w:val="28"/>
        </w:rPr>
        <w:t>УФК</w:t>
      </w:r>
      <w:r w:rsidRPr="00F72E1C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 организационному отделу администрации  МО Оренбургский район, прокура</w:t>
      </w:r>
      <w:r w:rsidR="00C45196">
        <w:rPr>
          <w:sz w:val="28"/>
          <w:szCs w:val="28"/>
        </w:rPr>
        <w:t>ту</w:t>
      </w:r>
      <w:r w:rsidR="005E301B">
        <w:rPr>
          <w:sz w:val="28"/>
          <w:szCs w:val="28"/>
        </w:rPr>
        <w:t>ре района, в дело</w:t>
      </w:r>
    </w:p>
    <w:p w:rsidR="008D6280" w:rsidRDefault="008D6280" w:rsidP="00772D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2D5A" w:rsidRDefault="00D62D5A">
      <w:pPr>
        <w:rPr>
          <w:sz w:val="28"/>
          <w:szCs w:val="28"/>
        </w:rPr>
      </w:pPr>
    </w:p>
    <w:tbl>
      <w:tblPr>
        <w:tblW w:w="147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707"/>
        <w:gridCol w:w="137"/>
        <w:gridCol w:w="807"/>
        <w:gridCol w:w="617"/>
        <w:gridCol w:w="425"/>
        <w:gridCol w:w="142"/>
        <w:gridCol w:w="1237"/>
        <w:gridCol w:w="1031"/>
        <w:gridCol w:w="480"/>
        <w:gridCol w:w="1079"/>
        <w:gridCol w:w="817"/>
        <w:gridCol w:w="601"/>
        <w:gridCol w:w="1827"/>
        <w:gridCol w:w="16"/>
      </w:tblGrid>
      <w:tr w:rsidR="00D62D5A" w:rsidTr="005E301B">
        <w:trPr>
          <w:gridAfter w:val="1"/>
          <w:wAfter w:w="16" w:type="dxa"/>
          <w:trHeight w:val="14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апреля 2017 г.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01.04.2017</w:t>
            </w:r>
          </w:p>
        </w:tc>
      </w:tr>
      <w:tr w:rsidR="00D62D5A" w:rsidTr="005E301B">
        <w:trPr>
          <w:gridAfter w:val="1"/>
          <w:wAfter w:w="16" w:type="dxa"/>
          <w:trHeight w:val="107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D62D5A" w:rsidTr="005E301B">
        <w:trPr>
          <w:gridAfter w:val="1"/>
          <w:wAfter w:w="16" w:type="dxa"/>
          <w:trHeight w:val="420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gridAfter w:val="1"/>
          <w:wAfter w:w="16" w:type="dxa"/>
          <w:trHeight w:val="14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2:F8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2"/>
          </w:p>
        </w:tc>
      </w:tr>
      <w:tr w:rsidR="00D62D5A" w:rsidTr="005E301B">
        <w:trPr>
          <w:gridAfter w:val="1"/>
          <w:wAfter w:w="16" w:type="dxa"/>
          <w:trHeight w:val="237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gridAfter w:val="1"/>
          <w:wAfter w:w="16" w:type="dxa"/>
          <w:trHeight w:val="377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10 752 747,95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2 147 334,13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772DF7" w:rsidP="00772D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D62D5A">
              <w:rPr>
                <w:rFonts w:ascii="Arial" w:hAnsi="Arial" w:cs="Arial"/>
                <w:color w:val="000000"/>
                <w:sz w:val="16"/>
                <w:szCs w:val="16"/>
              </w:rPr>
              <w:t>8 605 413,82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5 365 556,95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1 142 424,13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 w:rsidP="00772D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4 223 132,82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849 947,94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 w:rsidP="00772D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3 135 052,06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849 947,94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 w:rsidP="00772D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3 135 052,06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849 332,94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3 135 667,06</w:t>
            </w:r>
          </w:p>
        </w:tc>
      </w:tr>
      <w:tr w:rsidR="00D62D5A" w:rsidTr="005E301B">
        <w:trPr>
          <w:gridAfter w:val="1"/>
          <w:wAfter w:w="16" w:type="dxa"/>
          <w:trHeight w:val="53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848 577,45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3 135 422,55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755,49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244,51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956 556,95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240 234,98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716 321,97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956 556,95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240 234,98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716 321,97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326 656,19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89 344,92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237 311,27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2 360,78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691 982,80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166 385,13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525 597,67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-65 335,79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-16 388,04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38 417,45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287 582,55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92 299,40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92 299,40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3 488,23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92 511,77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34 716,85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195 283,15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125 630,00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125 630,00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125 630,00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69 653,15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31 346,85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69 653,15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30 454,12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70 545,88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14 620,00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14 620,00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14 620,00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14 620,00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63 806,24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63 806,24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63 806,24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5 193,76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63 806,24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3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53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000 11633050106000140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5 387 191,00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1 004 910,00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4 382 281,00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5 387 191,00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1 004 910,00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4 382 281,00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3 433 000,00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3 433 000,00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3 433 000,00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3 741 000,00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149 281,00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gridAfter w:val="1"/>
          <w:wAfter w:w="16" w:type="dxa"/>
          <w:trHeight w:val="214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gridAfter w:val="1"/>
          <w:wAfter w:w="16" w:type="dxa"/>
          <w:trHeight w:val="53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gridAfter w:val="1"/>
          <w:wAfter w:w="16" w:type="dxa"/>
          <w:trHeight w:val="428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000 20249999108820151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gridAfter w:val="1"/>
          <w:wAfter w:w="16" w:type="dxa"/>
          <w:trHeight w:val="121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5A" w:rsidTr="005E301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br w:type="page"/>
            </w:r>
            <w:bookmarkStart w:id="3" w:name="RANGE!A1:F168"/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D62D5A" w:rsidTr="005E301B">
        <w:trPr>
          <w:trHeight w:val="304"/>
        </w:trPr>
        <w:tc>
          <w:tcPr>
            <w:tcW w:w="14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trHeight w:val="792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11 419 645,99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2 166 464,79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9 253 181,20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5 827 023,00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1 098 418,76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4 728 604,24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103 983,27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579 016,73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103 983,27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579 016,73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000 0102 7500010001 000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103 983,27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579 016,73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000 0102 7500010001 100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103 983,27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579 016,73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000 0102 7500010001 120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103 983,27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579 016,73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024 0102 7500010001 121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84 901,03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432 498,97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024 0102 7500010001 129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19 082,24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146 517,76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3 005 096,00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613 642,52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2 391 453,48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 "Комплексное развитие системы коммунальной инфраструктуры муниципального образования _________________ сельсовет на 2013-2020 гг."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3 005 096,00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613 642,52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2 391 453,48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595 168,52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2 376 637,48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595 168,52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2 376 637,48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541 869,47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2 011 130,53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541 869,47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2 011 130,53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434 847,20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1 581 152,80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107 022,27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429 977,73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53 299,05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365 506,95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53 299,05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365 506,95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42 735,74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248 264,26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10 563,31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117 242,69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14 816,00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000 0104 8600290011 000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14 816,00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000 0104 8600290011 200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14 816,00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000 0104 8600290011 240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14 816,00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024 0104 8600290011 244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14 816,00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2 138 927,00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380 792,97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1 758 134,03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2 993,85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2 993,85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2 993,85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2 993,85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2 693,49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2 765,51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300,36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 "Комплексное развитие системы коммунальной инфраструктуры муниципального образования _________________ сельсовет на 2013-2020 гг."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378 327,82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1 755 140,18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378 327,82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1 755 140,18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378 327,82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1 755 140,18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310 233,84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1 020 766,16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310 233,84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1 020 766,16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237 820,71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782 179,29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72 413,13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238 586,87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68 093,98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734 374,02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68 093,98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734 374,02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793 068,00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68 093,98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724 974,02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 "Комплексное развитие системы коммунальной инфраструктуры муниципального образования _________________ сельсовет на 2013-2020 гг."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126 781,00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32 545,33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97 254,67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9 714,67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29 526,33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90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2 164 214,80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1 859 622,51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2 053 291,20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1 748 698,91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2 053 291,20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1 748 698,91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2 053 291,20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1 748 698,91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1 351 903,70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1 351 903,70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024 0409 8520590049 243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551 903,70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396 795,21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396 795,21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396 795,21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396 795,21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701 387,50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396 795,21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56 273,60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024 0412 8530290052 245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000 0412 8530290052 410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024 0412 8530290052 414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расходы по подготовке документов для внесения в государственный кадастр недвижимости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85302S0820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85302S0820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85302S0820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0412 85302S0820 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1 752 140,79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190 650,64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1 561 490,15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в области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796 168,02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796 168,02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796 168,02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796 168,02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796 168,02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199 852,36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199 852,36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195 526,36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024 0502 8550390035 814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596 315,66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855 825,13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665 322,13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855 825,13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665 322,13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855 825,13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665 322,13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183 643,50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"Освещение улиц"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665 321,63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665 321,63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665 321,63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665 321,63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665 321,63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"Культура"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524 873,10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726 126,90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оциальные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85А01L0200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85А01L0200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85А01L0200 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1003 85А01L0200 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143 726,40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муниципального образования ______________________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67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 "Комплексное развитие системы коммунальной инфраструктуры муниципального образования _________________ сельсовет на 2013-2020 гг."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000 1202 8600290011 200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000 1202 8600290011 240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450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024 1202 8600290011 244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-666 898,04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-19 130,66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trHeight w:val="25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D5A" w:rsidRDefault="00D62D5A"/>
    <w:p w:rsidR="00D62D5A" w:rsidRDefault="00D62D5A"/>
    <w:p w:rsidR="005E301B" w:rsidRDefault="005E301B"/>
    <w:p w:rsidR="005E301B" w:rsidRDefault="005E301B"/>
    <w:p w:rsidR="005E301B" w:rsidRDefault="005E301B"/>
    <w:p w:rsidR="005E301B" w:rsidRDefault="005E301B"/>
    <w:p w:rsidR="005E301B" w:rsidRDefault="005E301B"/>
    <w:p w:rsidR="005E301B" w:rsidRDefault="005E301B"/>
    <w:p w:rsidR="005E301B" w:rsidRDefault="005E301B"/>
    <w:p w:rsidR="005E301B" w:rsidRDefault="005E301B"/>
    <w:p w:rsidR="005E301B" w:rsidRDefault="005E301B"/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190"/>
        <w:gridCol w:w="707"/>
        <w:gridCol w:w="229"/>
        <w:gridCol w:w="1462"/>
        <w:gridCol w:w="381"/>
        <w:gridCol w:w="1461"/>
        <w:gridCol w:w="382"/>
        <w:gridCol w:w="1984"/>
      </w:tblGrid>
      <w:tr w:rsidR="00D62D5A" w:rsidTr="005E301B">
        <w:trPr>
          <w:trHeight w:val="255"/>
        </w:trPr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1:F21"/>
            <w:bookmarkEnd w:id="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62D5A" w:rsidTr="005E301B">
        <w:trPr>
          <w:trHeight w:val="304"/>
        </w:trPr>
        <w:tc>
          <w:tcPr>
            <w:tcW w:w="12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trHeight w:val="136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62D5A" w:rsidTr="005E301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666 898,04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19 130,66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647 767,38</w:t>
            </w:r>
          </w:p>
        </w:tc>
      </w:tr>
      <w:tr w:rsidR="00D62D5A" w:rsidTr="005E301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666 898,04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19 130,66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647 767,38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666 898,04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19 130,66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647 767,38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-10 752 747,95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-2 147 334,13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-10 752 747,95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-2 147 334,13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-10 752 747,95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-2 147 334,13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-10 752 747,95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-2 147 334,13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11 419 645,99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2 166 464,79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11 419 645,99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2 166 464,79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11 419 645,99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2 166 464,79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11 419 645,99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2 166 464,79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В. П.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Боклин</w:t>
            </w:r>
            <w:proofErr w:type="spellEnd"/>
          </w:p>
        </w:tc>
      </w:tr>
      <w:tr w:rsidR="00D62D5A" w:rsidTr="005E301B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trHeight w:val="22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62D5A" w:rsidTr="005E3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2D5A" w:rsidTr="005E301B">
        <w:trPr>
          <w:trHeight w:val="285"/>
        </w:trPr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D5A" w:rsidRDefault="00C45196" w:rsidP="005E30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М.М.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Акуленкова</w:t>
            </w:r>
            <w:proofErr w:type="spellEnd"/>
          </w:p>
        </w:tc>
      </w:tr>
      <w:tr w:rsidR="00D62D5A" w:rsidTr="005E301B">
        <w:trPr>
          <w:trHeight w:val="255"/>
        </w:trPr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D5A" w:rsidRDefault="00D62D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D62D5A" w:rsidRDefault="00D62D5A" w:rsidP="00D62D5A">
      <w:pPr>
        <w:tabs>
          <w:tab w:val="left" w:pos="7230"/>
        </w:tabs>
      </w:pPr>
    </w:p>
    <w:tbl>
      <w:tblPr>
        <w:tblW w:w="78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701"/>
        <w:gridCol w:w="707"/>
        <w:gridCol w:w="844"/>
        <w:gridCol w:w="236"/>
        <w:gridCol w:w="1389"/>
        <w:gridCol w:w="989"/>
      </w:tblGrid>
      <w:tr w:rsidR="00D62D5A" w:rsidTr="00D62D5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5A" w:rsidRDefault="00D62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280" w:rsidRDefault="008D6280" w:rsidP="00517E2C">
      <w:pPr>
        <w:ind w:left="1440" w:hanging="1440"/>
        <w:jc w:val="both"/>
      </w:pPr>
    </w:p>
    <w:p w:rsidR="008D6280" w:rsidRDefault="008D6280">
      <w:r>
        <w:br w:type="page"/>
      </w: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7"/>
        <w:gridCol w:w="833"/>
        <w:gridCol w:w="39"/>
        <w:gridCol w:w="828"/>
        <w:gridCol w:w="149"/>
        <w:gridCol w:w="616"/>
        <w:gridCol w:w="91"/>
        <w:gridCol w:w="364"/>
        <w:gridCol w:w="323"/>
        <w:gridCol w:w="1295"/>
        <w:gridCol w:w="236"/>
        <w:gridCol w:w="28"/>
        <w:gridCol w:w="425"/>
        <w:gridCol w:w="236"/>
        <w:gridCol w:w="48"/>
        <w:gridCol w:w="236"/>
        <w:gridCol w:w="303"/>
        <w:gridCol w:w="170"/>
        <w:gridCol w:w="283"/>
        <w:gridCol w:w="236"/>
        <w:gridCol w:w="473"/>
        <w:gridCol w:w="992"/>
        <w:gridCol w:w="425"/>
      </w:tblGrid>
      <w:tr w:rsidR="008D6280" w:rsidTr="00772DF7">
        <w:trPr>
          <w:gridAfter w:val="8"/>
          <w:wAfter w:w="3118" w:type="dxa"/>
          <w:trHeight w:val="304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</w:tr>
      <w:tr w:rsidR="008D6280" w:rsidTr="00772DF7">
        <w:trPr>
          <w:gridAfter w:val="8"/>
          <w:wAfter w:w="3118" w:type="dxa"/>
          <w:trHeight w:val="255"/>
        </w:trPr>
        <w:tc>
          <w:tcPr>
            <w:tcW w:w="93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6280" w:rsidTr="00BB4B04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D6280" w:rsidTr="00772DF7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D6280" w:rsidTr="00772DF7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июля 2017 г.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01.07.2017</w:t>
            </w:r>
          </w:p>
        </w:tc>
      </w:tr>
      <w:tr w:rsidR="008D6280" w:rsidTr="00772DF7">
        <w:trPr>
          <w:gridAfter w:val="2"/>
          <w:wAfter w:w="1417" w:type="dxa"/>
          <w:trHeight w:val="22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8D6280" w:rsidTr="00772DF7">
        <w:trPr>
          <w:gridAfter w:val="2"/>
          <w:wAfter w:w="1417" w:type="dxa"/>
          <w:trHeight w:val="882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8D6280" w:rsidTr="00772DF7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8D6280" w:rsidTr="00772DF7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6280" w:rsidTr="00772DF7">
        <w:trPr>
          <w:gridAfter w:val="2"/>
          <w:wAfter w:w="1417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D6280" w:rsidTr="00772DF7">
        <w:trPr>
          <w:gridAfter w:val="7"/>
          <w:wAfter w:w="2882" w:type="dxa"/>
          <w:trHeight w:val="255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6280" w:rsidTr="00772DF7">
        <w:trPr>
          <w:gridAfter w:val="1"/>
          <w:wAfter w:w="425" w:type="dxa"/>
          <w:trHeight w:val="304"/>
        </w:trPr>
        <w:tc>
          <w:tcPr>
            <w:tcW w:w="120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6280" w:rsidTr="00772DF7">
        <w:trPr>
          <w:gridAfter w:val="1"/>
          <w:wAfter w:w="425" w:type="dxa"/>
          <w:trHeight w:val="792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 w:rsidP="00313D27">
            <w:pPr>
              <w:ind w:right="7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11 840 281,53</w:t>
            </w:r>
          </w:p>
        </w:tc>
        <w:tc>
          <w:tcPr>
            <w:tcW w:w="16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4 918 291,92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6 921 989,61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5 419 890,53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2 291 522,92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3 128 367,61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1 768 724,65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2 216 275,35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1 768 724,65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2 216 275,35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1 766 153,35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2 218 846,65</w:t>
            </w:r>
          </w:p>
        </w:tc>
      </w:tr>
      <w:tr w:rsidR="008D6280" w:rsidTr="00772DF7">
        <w:trPr>
          <w:gridAfter w:val="1"/>
          <w:wAfter w:w="425" w:type="dxa"/>
          <w:trHeight w:val="112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1 763 974,92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2 220 025,08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2 178,43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112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112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1 497,60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1 073,70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758,70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1 010 890,53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481 951,95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528 938,58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1 010 890,53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481 951,95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528 938,58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374 328,57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190 330,14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183 998,43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3 501,91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2 068,62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1 433,29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696 492,43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328 158,62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368 333,81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-63 432,38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-38 605,43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-43 346,67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52 346,67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-43 346,67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52 346,67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-43 346,67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52 346,67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-43 596,67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60 303,59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265 696,41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5 065,66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90 934,34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5 065,66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90 934,34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4 677,25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91 322,75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388,41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55 237,93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174 762,07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119 640,00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119 640,00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119 640,00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45 877,93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55 122,07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45 877,93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55 122,07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42 278,35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58 721,65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3 345,58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законодательству Российской Федерации)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12 109,40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56 890,60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12 109,40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56 890,60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12 109,40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56 890,60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12 109,40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56 890,60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112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000 11633050106000140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6 420 391,00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2 626 769,00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3 793 622,00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6 420 391,00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2 626 769,00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3 793 622,00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4 565 400,00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2 076 200,00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2 489 200,00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2 377 000,00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2 377 000,00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4 297 000,00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1 964 000,00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2 333 000,00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</w:tr>
      <w:tr w:rsidR="008D6280" w:rsidTr="00772DF7">
        <w:trPr>
          <w:gridAfter w:val="1"/>
          <w:wAfter w:w="425" w:type="dxa"/>
          <w:trHeight w:val="67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000 20215002100200151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191 541,00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91 519,00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100 022,00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459 050,00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1 204 400,00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459 050,00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1 204 400,00</w:t>
            </w:r>
          </w:p>
        </w:tc>
      </w:tr>
      <w:tr w:rsidR="008D6280" w:rsidTr="00772DF7">
        <w:trPr>
          <w:gridAfter w:val="1"/>
          <w:wAfter w:w="425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459 050,00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1 204 400,00</w:t>
            </w:r>
          </w:p>
        </w:tc>
      </w:tr>
      <w:tr w:rsidR="008D6280" w:rsidTr="00772DF7">
        <w:trPr>
          <w:gridAfter w:val="1"/>
          <w:wAfter w:w="425" w:type="dxa"/>
          <w:trHeight w:val="45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000 20249999100051151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808 800,00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404 400,00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404 400,00</w:t>
            </w:r>
          </w:p>
        </w:tc>
      </w:tr>
      <w:tr w:rsidR="008D6280" w:rsidTr="00772DF7">
        <w:trPr>
          <w:gridAfter w:val="1"/>
          <w:wAfter w:w="425" w:type="dxa"/>
          <w:trHeight w:val="1125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8D6280" w:rsidTr="00772DF7">
        <w:trPr>
          <w:gridAfter w:val="1"/>
          <w:wAfter w:w="425" w:type="dxa"/>
          <w:trHeight w:val="900"/>
        </w:trPr>
        <w:tc>
          <w:tcPr>
            <w:tcW w:w="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000 20249999108820151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gridAfter w:val="6"/>
          <w:wAfter w:w="2579" w:type="dxa"/>
          <w:trHeight w:val="255"/>
        </w:trPr>
        <w:tc>
          <w:tcPr>
            <w:tcW w:w="5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8D6280" w:rsidRPr="008D6280" w:rsidTr="00772DF7">
        <w:trPr>
          <w:gridAfter w:val="6"/>
          <w:wAfter w:w="2579" w:type="dxa"/>
          <w:trHeight w:val="304"/>
        </w:trPr>
        <w:tc>
          <w:tcPr>
            <w:tcW w:w="9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F7" w:rsidRDefault="00772DF7" w:rsidP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72DF7" w:rsidRDefault="00772DF7" w:rsidP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72DF7" w:rsidRDefault="00772DF7" w:rsidP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72DF7" w:rsidRDefault="00772DF7" w:rsidP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D6280" w:rsidRPr="008D6280" w:rsidRDefault="008D6280" w:rsidP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62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8D6280" w:rsidRPr="008D6280" w:rsidTr="00772DF7">
        <w:trPr>
          <w:gridAfter w:val="3"/>
          <w:wAfter w:w="1890" w:type="dxa"/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6280" w:rsidRPr="008D6280" w:rsidTr="00772DF7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5 423 863,44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7 028 982,55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5 827 123,00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2 686 833,09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3 140 289,91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221 889,77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461 110,23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000 0102 7500000000 000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221 889,77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461 110,23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000 0102 7500010001 000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221 889,77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461 110,23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000 0102 7500010001 100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221 889,77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461 110,23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000 0102 7500010001 120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221 889,77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461 110,23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024 0102 7500010001 121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164 561,81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352 838,19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024 0102 7500010001 129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57 327,96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108 272,04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3 005 096,00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1 490 830,12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1 514 265,88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3 005 096,00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1 490 830,12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1 514 265,88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1 467 092,12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1 504 713,88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1 467 092,12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1 504 713,88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1 283 279,00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1 269 721,00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1 283 279,00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1 269 721,00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1 022 989,46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993 010,54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260 289,54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276 710,46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183 813,12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234 992,88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183 813,12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234 992,88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138 605,86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152 394,14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127 806,00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45 207,26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82 598,74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000 0104 8600200000 000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23 738,00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000 0104 8600290011 000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23 738,00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000 0104 8600290011 200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23 738,00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000 0104 8600290011 240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23 738,00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024 0104 8600290011 244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33 290,00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23 738,00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2 139 027,00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974 113,20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1 164 913,80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2 383,49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2 383,49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3 175,51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66,02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971 003,71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1 162 464,29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971 003,71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1 162 464,29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2 133 468,00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971 003,71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1 162 464,29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727 848,98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603 151,02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727 848,98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603 151,02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569 034,07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450 965,93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158 814,91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152 185,09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712 566,00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153 252,73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559 313,27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712 566,00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153 252,73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559 313,27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703 166,00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143 852,73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559 313,27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000 0113 8600370003 410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024 0113 8600370003 414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«Совершенствование </w:t>
            </w:r>
            <w:proofErr w:type="spellStart"/>
            <w:proofErr w:type="gram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84 521,00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65 090,65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64 709,35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39 241,00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19 429,35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19 811,65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2 625 098,24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399 242,29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2 225 855,95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2 209 582,35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2 209 582,35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2 209 582,35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2 065 621,01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2 065 621,01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024 0409 8520590049 243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540 820,01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448 553,63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143 961,34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448 553,63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143 961,34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448 553,63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143 961,34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448 553,63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143 961,34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448 553,63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304 592,29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143 961,34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56 273,60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024 0412 8530290052 245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000 0412 8530290052 400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000 0412 8530290052 410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024 0412 8530290052 414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расходы по подготовке документов для внесения в государственный кадастр недвижимости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85302S0820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85302S0820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0412 85302S0820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</w:t>
            </w: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рамок государственного оборонного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0412 85302S0820 245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1 243 361,40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727 883,15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515 478,25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188 382,27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175 908,63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188 382,27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175 908,63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188 382,27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175 908,63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188 382,27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175 908,63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188 382,27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175 908,63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100 846,00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88 372,36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100 846,00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12 473,64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88 372,36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024 0502 8550390035 242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024 0502 8550390035 244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88 520,00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147,64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88 372,36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024 0502 8550390035 245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000 0502 8550390035 410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024 0502 8550390035 414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024 0502 8550390035 814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34 536,27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1 054 879,13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715 409,51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339 469,62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1 054 879,13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715 409,51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339 469,62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1 054 879,13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715 409,51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339 469,62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382 697,50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382 697,50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382 697,50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382 697,50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382 698,00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382 697,50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"Освещение улиц"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332 712,01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339 469,12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332 712,01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339 469,12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332 712,01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339 469,12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332 712,01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339 469,12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332 712,01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339 469,12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855 036,10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395 963,90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</w:t>
            </w:r>
            <w:proofErr w:type="gram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оциальные</w:t>
            </w:r>
            <w:proofErr w:type="spell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85А01L0200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1003 85А01L0200 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1003 85А01L0200 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628 800,00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муниципального образования ______________________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47 122,35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18 462,35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000 1202 8600290011 200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000 1202 8600290011 240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024 1202 8600290011 244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8D6280" w:rsidRPr="008D6280" w:rsidTr="00772DF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Pr="008D6280" w:rsidRDefault="008D6280" w:rsidP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-612 564,46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-505 571,52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Pr="008D6280" w:rsidRDefault="008D6280" w:rsidP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62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D6280" w:rsidRDefault="008D6280" w:rsidP="00517E2C">
      <w:pPr>
        <w:ind w:left="1440" w:hanging="1440"/>
        <w:jc w:val="both"/>
      </w:pPr>
    </w:p>
    <w:p w:rsidR="008D6280" w:rsidRDefault="008D6280">
      <w:r>
        <w:br w:type="page"/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2126"/>
        <w:gridCol w:w="56"/>
        <w:gridCol w:w="707"/>
        <w:gridCol w:w="1080"/>
        <w:gridCol w:w="327"/>
        <w:gridCol w:w="807"/>
        <w:gridCol w:w="184"/>
        <w:gridCol w:w="236"/>
        <w:gridCol w:w="714"/>
        <w:gridCol w:w="1701"/>
      </w:tblGrid>
      <w:tr w:rsidR="008D6280" w:rsidTr="00BB4B04">
        <w:trPr>
          <w:gridAfter w:val="4"/>
          <w:wAfter w:w="2835" w:type="dxa"/>
          <w:trHeight w:val="255"/>
        </w:trPr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BB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</w:t>
            </w:r>
            <w:r w:rsidR="008D62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D6280" w:rsidTr="00772DF7">
        <w:trPr>
          <w:trHeight w:val="304"/>
        </w:trPr>
        <w:tc>
          <w:tcPr>
            <w:tcW w:w="13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D27" w:rsidTr="00772DF7">
        <w:trPr>
          <w:trHeight w:val="136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13D27" w:rsidTr="00772DF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505 571,52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106 992,94</w:t>
            </w:r>
          </w:p>
        </w:tc>
      </w:tr>
      <w:tr w:rsidR="00313D27" w:rsidTr="00772DF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106 992,94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106 992,94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-4 918 291,92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-4 918 291,92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-4 918 291,92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-4 918 291,92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5 423 863,44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5 423 863,44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5 423 863,44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5 423 863,44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3D27" w:rsidTr="00772DF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6280" w:rsidTr="00772DF7">
        <w:trPr>
          <w:trHeight w:val="285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В. П.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Боклин</w:t>
            </w:r>
            <w:proofErr w:type="spellEnd"/>
          </w:p>
        </w:tc>
      </w:tr>
      <w:tr w:rsidR="008D6280" w:rsidTr="00772DF7">
        <w:trPr>
          <w:trHeight w:val="255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D6280" w:rsidTr="00772DF7">
        <w:trPr>
          <w:gridAfter w:val="2"/>
          <w:wAfter w:w="2415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6280" w:rsidTr="00772DF7">
        <w:trPr>
          <w:trHeight w:val="225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6280" w:rsidTr="00772DF7">
        <w:trPr>
          <w:trHeight w:val="255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D6280" w:rsidTr="00772DF7">
        <w:trPr>
          <w:gridAfter w:val="2"/>
          <w:wAfter w:w="2415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6280" w:rsidTr="00772DF7">
        <w:trPr>
          <w:trHeight w:val="285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6280" w:rsidRDefault="00772DF7" w:rsidP="00772D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М.М.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Акуленкова</w:t>
            </w:r>
            <w:proofErr w:type="spellEnd"/>
          </w:p>
        </w:tc>
      </w:tr>
      <w:tr w:rsidR="008D6280" w:rsidTr="00772DF7">
        <w:trPr>
          <w:trHeight w:val="255"/>
        </w:trPr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80" w:rsidRDefault="008D628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1D5A0D" w:rsidRDefault="001D5A0D" w:rsidP="00517E2C">
      <w:pPr>
        <w:ind w:left="1440" w:hanging="1440"/>
        <w:jc w:val="both"/>
      </w:pPr>
    </w:p>
    <w:p w:rsidR="001D5A0D" w:rsidRDefault="001D5A0D">
      <w:r>
        <w:br w:type="page"/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1666"/>
        <w:gridCol w:w="707"/>
        <w:gridCol w:w="2110"/>
        <w:gridCol w:w="1324"/>
        <w:gridCol w:w="1371"/>
        <w:gridCol w:w="1417"/>
      </w:tblGrid>
      <w:tr w:rsidR="001D5A0D" w:rsidTr="001D5A0D">
        <w:trPr>
          <w:trHeight w:val="304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</w:tr>
      <w:tr w:rsidR="001D5A0D" w:rsidTr="001D5A0D">
        <w:trPr>
          <w:trHeight w:val="255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октября 2017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01.10.2017</w:t>
            </w:r>
          </w:p>
        </w:tc>
      </w:tr>
      <w:tr w:rsidR="001D5A0D" w:rsidTr="00313D27">
        <w:trPr>
          <w:trHeight w:val="22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1D5A0D" w:rsidTr="00313D27">
        <w:trPr>
          <w:trHeight w:val="882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D5A0D" w:rsidTr="00313D27">
        <w:trPr>
          <w:trHeight w:val="255"/>
        </w:trPr>
        <w:tc>
          <w:tcPr>
            <w:tcW w:w="7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A0D" w:rsidTr="001D5A0D">
        <w:trPr>
          <w:trHeight w:val="304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A0D" w:rsidTr="00772DF7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11 840 281,53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7 774 926,21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4 065 355,32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5 419 890,53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3 404 297,21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2 015 593,32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2 532 259,29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1 452 740,71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2 532 259,29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1 452 740,71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2 529 277,41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1 455 722,59</w:t>
            </w:r>
          </w:p>
        </w:tc>
      </w:tr>
      <w:tr w:rsidR="001D5A0D" w:rsidTr="00772DF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2 524 771,12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1 459 228,88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1 010 890,53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762 765,91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248 124,62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1 010 890,53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762 765,91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248 124,62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374 328,57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308 432,16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65 896,41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3 501,91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229,78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696 492,43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181 601,87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-63 432,38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-63 828,94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396,56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52 325,41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52 325,41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-43 325,41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52 325,41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-43 575,41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113 372,38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212 627,62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77 057,42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77 057,42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77 566,75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135 570,20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113 595,29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113 595,29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113 595,00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21 974,91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21 974,91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75 115,17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25 884,83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48 224,96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48 224,96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48 224,96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20 775,04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48 224,96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000 11633050106000140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6 420 391,00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4 370 629,00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2 049 762,00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6 420 391,00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4 370 629,00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2 049 762,00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1 207 500,00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1 207 500,00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1 207 500,00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1 163 500,00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000 20215002100200151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191 541,00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1D5A0D" w:rsidTr="00772DF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1 663 450,00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1D5A0D" w:rsidTr="00772DF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000 20249999100051151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772DF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000 20249999100216151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</w:tr>
      <w:tr w:rsidR="001D5A0D" w:rsidTr="00772DF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000 20249999108820151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D5A0D" w:rsidRDefault="001D5A0D" w:rsidP="00517E2C">
      <w:pPr>
        <w:ind w:left="1440" w:hanging="1440"/>
        <w:jc w:val="both"/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6111"/>
        <w:gridCol w:w="850"/>
        <w:gridCol w:w="488"/>
        <w:gridCol w:w="707"/>
        <w:gridCol w:w="1073"/>
        <w:gridCol w:w="1336"/>
        <w:gridCol w:w="1419"/>
        <w:gridCol w:w="1416"/>
        <w:gridCol w:w="1420"/>
      </w:tblGrid>
      <w:tr w:rsidR="001D5A0D" w:rsidRPr="001D5A0D" w:rsidTr="00313D27">
        <w:trPr>
          <w:trHeight w:val="255"/>
        </w:trPr>
        <w:tc>
          <w:tcPr>
            <w:tcW w:w="7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1D5A0D" w:rsidRPr="001D5A0D" w:rsidTr="001D5A0D">
        <w:trPr>
          <w:trHeight w:val="304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5A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RPr="001D5A0D" w:rsidTr="00C45196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8 379 321,18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4 073 524,81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5 560 536,00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3 881 867,07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1 678 668,93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634 111,00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335 617,20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298 493,80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000 0102 7500000000 000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634 111,00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335 617,20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298 493,80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000 0102 7500010001 000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634 111,00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335 617,20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298 493,80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000 0102 7500010001 100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634 111,00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335 617,20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298 493,80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000 0102 7500010001 120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634 111,00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335 617,20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298 493,80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024 0102 7500010001 121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468 511,00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249 816,21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218 694,79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024 0102 7500010001 129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85 800,99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79 799,01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3 012 866,00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2 029 320,92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983 545,08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3 012 866,00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2 029 320,92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983 545,08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1 997 812,92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973 993,08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2 971 806,00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1 997 812,92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973 993,08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1 733 321,97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819 678,03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1 733 321,97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819 678,03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024 0104 8600110002 121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1 361 987,13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654 012,87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024 0104 8600110002 129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371 334,84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165 665,16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264 490,95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154 315,05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418 806,00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264 490,95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154 315,05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024 0104 8600110002 242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178 952,73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112 047,27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024 0104 8600110002 244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127 806,00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85 538,22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42 267,78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000 0104 8600200000 000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000 0104 8600290011 000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000 0104 8600290011 200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000 0104 8600290011 240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024 0104 8600290011 244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41 060,00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31 508,00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9 552,00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152 906,92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152 906,92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000 0107 7500090006 000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152 906,92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000 0107 7500090006 800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152 906,92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024 0107 7500090006 880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152 906,92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1 760 559,00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1 364 022,03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396 536,97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000 0113 7500090009 000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000 0113 7500090009 800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000 0113 7500090009 850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5 559,00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2 449,51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024 0113 7500090009 852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2 383,49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2 383,49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024 0113 7500090009 853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3 175,51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3 109,49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66,02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1 360 912,54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394 087,46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1 360 912,54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394 087,46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1 360 912,54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394 087,46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000 0113 8600370003 100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1 032 444,86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298 555,14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000 0113 8600370003 110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1 331 000,00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1 032 444,86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298 555,14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024 0113 8600370003 111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808 573,80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211 426,20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024 0113 8600370003 119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223 871,06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87 128,94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334 098,00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238 565,68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95 532,32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334 098,00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238 565,68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95 532,32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024 0113 8600370003 242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024 0113 8600370003 244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324 698,00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229 165,68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95 532,32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000 0113 8600370003 400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000 0113 8600370003 410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024 0113 8600370003 414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89 902,00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169 041,00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126 779,00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42 262,00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024 0203 8600451180 121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97 309,48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32 490,52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024 0203 8600451180 129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29 469,52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9 771,48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024 0304 7500059302 242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6 999,00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024 0304 7500059302 244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2 625 098,24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775 268,70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1 849 829,54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680 618,70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1 833 555,94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680 618,70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1 833 555,94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2 514 174,64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680 618,70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1 833 555,94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1 993 919,12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1 654 919,12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469 118,12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219 118,12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469 118,12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219 118,12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469 118,12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219 118,12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024 0409 8520590049 243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469 118,12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219 118,12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85205S0410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1 435 801,00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85205S0410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1 435 801,00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85205S0410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1 435 801,00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0409 85205S0410 243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1 435 801,00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520 255,52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341 618,70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178 636,82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520 255,52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341 618,70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178 636,82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520 255,52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341 618,70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178 636,82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520 255,52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341 618,70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178 636,82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024 0409 8520690050 244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520 255,52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341 618,70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178 636,82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110 923,60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94 650,00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000 0412 8530290052 000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56 273,60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000 0412 8530290052 200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000 0412 8530290052 240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024 0412 8530290052 245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16 273,60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000 0412 8530290052 400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000 0412 8530290052 410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024 0412 8530290052 414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расходы по подготовке документов для внесения в государственный кадастр недвижимости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85302S0820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85302S0820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0412 85302S0820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0412 85302S0820 245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1 517 718,40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1 167 920,50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349 797,90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000 0501 8540000000 000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фонда"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000 0501 8540200000 000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фонда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000 0501 8540290032 000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000 0501 8540290032 200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000 0501 8540290032 240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024 0501 8540290032 244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142 698,35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112 698,35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155 240,42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128 581,71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26 658,71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155 240,42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128 581,71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26 658,71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155 240,42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128 581,71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26 658,71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 по модернизации объектов коммунальной инфраструктуры муниципального образования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000 0502 8550200000 000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модернизации объектов коммунальной инфраструктуры муниципального образования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000 0502 8550290034 000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000 0502 8550290034 400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000 0502 8550290034 410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024 0502 8550290034 414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48 888,07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0,93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106 351,42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79 693,64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26 657,78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106 351,42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79 693,64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26 657,78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32 846,00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26 693,64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6 152,36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32 846,00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26 693,64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6 152,36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024 0502 8550390035 242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024 0502 8550390035 244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14 367,64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6 152,36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024 0502 8550390035 245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000 0502 8550390035 400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000 0502 8550390035 410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024 0502 8550390035 414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024 0502 8550390035 814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20 505,42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1 219 779,63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1 009 338,79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210 440,84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1 219 779,63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1 009 338,79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210 440,84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в сфере благоустройства территории"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1 219 779,63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1 009 338,79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210 440,84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024 0503 8560190036 244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547 598,00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"Освещение улиц"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461 740,79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210 440,34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461 740,79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210 440,34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461 740,79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210 440,34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461 740,79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210 440,34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024 0503 8560390038 244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672 181,13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461 740,79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210 440,34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села на 2014-2018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"Культура"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024 0801 8120170011 611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1 112 836,10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138 163,90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 на 2014-2020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85А0000000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85А0100000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оциальные</w:t>
            </w:r>
            <w:proofErr w:type="spell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85А01L0200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1003 85А01L0200 500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1003 85А01L0200 540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1 257 600,00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муниципального образования ______________________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024 1101 8400190042 244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39 352,35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28 660,00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10 692,35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«Совершенствование </w:t>
            </w:r>
            <w:proofErr w:type="spellStart"/>
            <w:proofErr w:type="gramStart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му-ниципального</w:t>
            </w:r>
            <w:proofErr w:type="spellEnd"/>
            <w:proofErr w:type="gramEnd"/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управления в муниципальном образовании _________ сельсовет на 2017 - 2019 годы».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000 1202 8600290011 200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000 1202 8600290011 240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024 1202 8600290011 244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5 889,81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4 110,19</w:t>
            </w:r>
          </w:p>
        </w:tc>
      </w:tr>
      <w:tr w:rsidR="001D5A0D" w:rsidRPr="001D5A0D" w:rsidTr="00C45196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Pr="001D5A0D" w:rsidRDefault="001D5A0D" w:rsidP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-612 564,46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-604 394,97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Pr="001D5A0D" w:rsidRDefault="001D5A0D" w:rsidP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0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D5A0D" w:rsidRDefault="001D5A0D" w:rsidP="00517E2C">
      <w:pPr>
        <w:ind w:left="1440" w:hanging="1440"/>
        <w:jc w:val="both"/>
      </w:pPr>
    </w:p>
    <w:p w:rsidR="001D5A0D" w:rsidRDefault="001D5A0D">
      <w:r>
        <w:br w:type="page"/>
      </w:r>
    </w:p>
    <w:tbl>
      <w:tblPr>
        <w:tblW w:w="15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190"/>
        <w:gridCol w:w="707"/>
        <w:gridCol w:w="797"/>
        <w:gridCol w:w="894"/>
        <w:gridCol w:w="948"/>
        <w:gridCol w:w="236"/>
        <w:gridCol w:w="1465"/>
        <w:gridCol w:w="1985"/>
        <w:gridCol w:w="1511"/>
      </w:tblGrid>
      <w:tr w:rsidR="001D5A0D" w:rsidTr="00BB4B04">
        <w:trPr>
          <w:gridAfter w:val="4"/>
          <w:wAfter w:w="5197" w:type="dxa"/>
          <w:trHeight w:val="255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1D5A0D" w:rsidTr="00C45196">
        <w:trPr>
          <w:gridAfter w:val="1"/>
          <w:wAfter w:w="1511" w:type="dxa"/>
          <w:trHeight w:val="304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Tr="00C45196">
        <w:trPr>
          <w:gridAfter w:val="1"/>
          <w:wAfter w:w="1511" w:type="dxa"/>
          <w:trHeight w:val="136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5A0D" w:rsidTr="00C45196">
        <w:trPr>
          <w:gridAfter w:val="1"/>
          <w:wAfter w:w="1511" w:type="dxa"/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604 394,97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8 169,49</w:t>
            </w:r>
          </w:p>
        </w:tc>
      </w:tr>
      <w:tr w:rsidR="001D5A0D" w:rsidTr="00C45196">
        <w:trPr>
          <w:gridAfter w:val="1"/>
          <w:wAfter w:w="1511" w:type="dxa"/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604 394,97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8 169,49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612 564,46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604 394,97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8 169,49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-7 774 926,21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-7 774 926,21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-7 774 926,21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-11 840 281,53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-7 774 926,21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8 379 321,18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8 379 321,18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8 379 321,18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12 452 845,99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8 379 321,18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Tr="00C45196">
        <w:trPr>
          <w:gridAfter w:val="1"/>
          <w:wAfter w:w="1511" w:type="dxa"/>
          <w:trHeight w:val="285"/>
        </w:trPr>
        <w:tc>
          <w:tcPr>
            <w:tcW w:w="4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В. П.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Боклин</w:t>
            </w:r>
            <w:proofErr w:type="spellEnd"/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D5A0D" w:rsidTr="00C4519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Tr="00C45196">
        <w:trPr>
          <w:gridAfter w:val="1"/>
          <w:wAfter w:w="1511" w:type="dxa"/>
          <w:trHeight w:val="225"/>
        </w:trPr>
        <w:tc>
          <w:tcPr>
            <w:tcW w:w="4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D5A0D" w:rsidTr="00C4519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5A0D" w:rsidTr="00C45196">
        <w:trPr>
          <w:gridAfter w:val="1"/>
          <w:wAfter w:w="1511" w:type="dxa"/>
          <w:trHeight w:val="285"/>
        </w:trPr>
        <w:tc>
          <w:tcPr>
            <w:tcW w:w="4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5A0D" w:rsidRDefault="00C45196" w:rsidP="00C451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М.М.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Акуленкова</w:t>
            </w:r>
            <w:proofErr w:type="spellEnd"/>
          </w:p>
        </w:tc>
      </w:tr>
      <w:tr w:rsidR="001D5A0D" w:rsidTr="00C45196">
        <w:trPr>
          <w:gridAfter w:val="1"/>
          <w:wAfter w:w="1511" w:type="dxa"/>
          <w:trHeight w:val="255"/>
        </w:trPr>
        <w:tc>
          <w:tcPr>
            <w:tcW w:w="4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0D" w:rsidRDefault="001D5A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517E2C" w:rsidRDefault="00517E2C" w:rsidP="00517E2C">
      <w:pPr>
        <w:ind w:left="1440" w:hanging="1440"/>
        <w:jc w:val="both"/>
      </w:pPr>
    </w:p>
    <w:sectPr w:rsidR="00517E2C" w:rsidSect="006D484A">
      <w:pgSz w:w="16838" w:h="11906" w:orient="landscape"/>
      <w:pgMar w:top="851" w:right="1134" w:bottom="21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B1" w:rsidRDefault="009E1CB1" w:rsidP="005B427F">
      <w:r>
        <w:separator/>
      </w:r>
    </w:p>
  </w:endnote>
  <w:endnote w:type="continuationSeparator" w:id="0">
    <w:p w:rsidR="009E1CB1" w:rsidRDefault="009E1CB1" w:rsidP="005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B1" w:rsidRDefault="009E1CB1" w:rsidP="005B427F">
      <w:r>
        <w:separator/>
      </w:r>
    </w:p>
  </w:footnote>
  <w:footnote w:type="continuationSeparator" w:id="0">
    <w:p w:rsidR="009E1CB1" w:rsidRDefault="009E1CB1" w:rsidP="005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5"/>
    <w:rsid w:val="000761FD"/>
    <w:rsid w:val="000C2044"/>
    <w:rsid w:val="000E70AF"/>
    <w:rsid w:val="00110EBB"/>
    <w:rsid w:val="001233D6"/>
    <w:rsid w:val="00125D01"/>
    <w:rsid w:val="00127F1C"/>
    <w:rsid w:val="00152102"/>
    <w:rsid w:val="00161757"/>
    <w:rsid w:val="001A4925"/>
    <w:rsid w:val="001C48F7"/>
    <w:rsid w:val="001D5A0D"/>
    <w:rsid w:val="00251367"/>
    <w:rsid w:val="0027727D"/>
    <w:rsid w:val="00313D27"/>
    <w:rsid w:val="003C691B"/>
    <w:rsid w:val="003F0CBE"/>
    <w:rsid w:val="003F3F9C"/>
    <w:rsid w:val="004523D2"/>
    <w:rsid w:val="00476859"/>
    <w:rsid w:val="00483FBF"/>
    <w:rsid w:val="004A046E"/>
    <w:rsid w:val="00517E2C"/>
    <w:rsid w:val="00552D2E"/>
    <w:rsid w:val="00561869"/>
    <w:rsid w:val="005967B1"/>
    <w:rsid w:val="005A0905"/>
    <w:rsid w:val="005B427F"/>
    <w:rsid w:val="005E301B"/>
    <w:rsid w:val="006002FB"/>
    <w:rsid w:val="00684249"/>
    <w:rsid w:val="006A033E"/>
    <w:rsid w:val="006D484A"/>
    <w:rsid w:val="006F752A"/>
    <w:rsid w:val="00701111"/>
    <w:rsid w:val="00726074"/>
    <w:rsid w:val="00730C87"/>
    <w:rsid w:val="00762196"/>
    <w:rsid w:val="00772DF7"/>
    <w:rsid w:val="007F353E"/>
    <w:rsid w:val="00830C11"/>
    <w:rsid w:val="008737AA"/>
    <w:rsid w:val="008D6280"/>
    <w:rsid w:val="00996E93"/>
    <w:rsid w:val="009B6D4F"/>
    <w:rsid w:val="009C67E2"/>
    <w:rsid w:val="009E1CB1"/>
    <w:rsid w:val="00A32E2C"/>
    <w:rsid w:val="00A640B5"/>
    <w:rsid w:val="00A70F07"/>
    <w:rsid w:val="00A929F4"/>
    <w:rsid w:val="00AB3B12"/>
    <w:rsid w:val="00AD288C"/>
    <w:rsid w:val="00B259AE"/>
    <w:rsid w:val="00B56720"/>
    <w:rsid w:val="00B7106E"/>
    <w:rsid w:val="00B7178B"/>
    <w:rsid w:val="00B84BE9"/>
    <w:rsid w:val="00B90FE4"/>
    <w:rsid w:val="00BA19F9"/>
    <w:rsid w:val="00BB4B04"/>
    <w:rsid w:val="00BE3CA7"/>
    <w:rsid w:val="00C40A60"/>
    <w:rsid w:val="00C45196"/>
    <w:rsid w:val="00C77431"/>
    <w:rsid w:val="00CA594A"/>
    <w:rsid w:val="00CB3FEE"/>
    <w:rsid w:val="00D22519"/>
    <w:rsid w:val="00D34688"/>
    <w:rsid w:val="00D36F82"/>
    <w:rsid w:val="00D62D5A"/>
    <w:rsid w:val="00D93E2F"/>
    <w:rsid w:val="00DD2F46"/>
    <w:rsid w:val="00DE7653"/>
    <w:rsid w:val="00DF3765"/>
    <w:rsid w:val="00E077B5"/>
    <w:rsid w:val="00E50187"/>
    <w:rsid w:val="00E61CD1"/>
    <w:rsid w:val="00E9661C"/>
    <w:rsid w:val="00F16F0F"/>
    <w:rsid w:val="00F51E01"/>
    <w:rsid w:val="00F606FC"/>
    <w:rsid w:val="00F97D0C"/>
    <w:rsid w:val="00FA2048"/>
    <w:rsid w:val="00FB0B10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D62D5A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D62D5A"/>
    <w:rPr>
      <w:color w:val="800080"/>
      <w:u w:val="single"/>
    </w:rPr>
  </w:style>
  <w:style w:type="paragraph" w:customStyle="1" w:styleId="font5">
    <w:name w:val="font5"/>
    <w:basedOn w:val="a"/>
    <w:rsid w:val="00D62D5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62D5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62D5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62D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62D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62D5A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62D5A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62D5A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62D5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D62D5A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D62D5A"/>
    <w:rPr>
      <w:color w:val="800080"/>
      <w:u w:val="single"/>
    </w:rPr>
  </w:style>
  <w:style w:type="paragraph" w:customStyle="1" w:styleId="font5">
    <w:name w:val="font5"/>
    <w:basedOn w:val="a"/>
    <w:rsid w:val="00D62D5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62D5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62D5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62D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62D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6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62D5A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62D5A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62D5A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62D5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6289-0CA1-493E-9332-95E9757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18634</Words>
  <Characters>106216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User</cp:lastModifiedBy>
  <cp:revision>2</cp:revision>
  <cp:lastPrinted>2014-07-16T07:01:00Z</cp:lastPrinted>
  <dcterms:created xsi:type="dcterms:W3CDTF">2019-02-27T11:16:00Z</dcterms:created>
  <dcterms:modified xsi:type="dcterms:W3CDTF">2019-02-27T11:16:00Z</dcterms:modified>
</cp:coreProperties>
</file>