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09" w:rsidRPr="00A15541" w:rsidRDefault="00F01009" w:rsidP="00F01009">
      <w:pPr>
        <w:keepNext/>
        <w:jc w:val="center"/>
        <w:outlineLvl w:val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Оценка эффективности муниципальных программ действующих на территории  муниципального образования Горный сельсовет</w:t>
      </w: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709"/>
        <w:gridCol w:w="992"/>
        <w:gridCol w:w="709"/>
        <w:gridCol w:w="425"/>
        <w:gridCol w:w="709"/>
        <w:gridCol w:w="425"/>
        <w:gridCol w:w="709"/>
        <w:gridCol w:w="425"/>
        <w:gridCol w:w="709"/>
        <w:gridCol w:w="283"/>
        <w:gridCol w:w="709"/>
        <w:gridCol w:w="425"/>
        <w:gridCol w:w="709"/>
        <w:gridCol w:w="284"/>
        <w:gridCol w:w="709"/>
      </w:tblGrid>
      <w:tr w:rsidR="00F01009" w:rsidRPr="00A15541" w:rsidTr="006455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ind w:left="-53" w:right="-250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N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Наименование цели, задачи,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Срок реализации мероприятия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Объем финансирования,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Исполнитель</w:t>
            </w:r>
          </w:p>
        </w:tc>
      </w:tr>
      <w:tr w:rsidR="00F01009" w:rsidRPr="00A15541" w:rsidTr="006455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Всего, тыс. руб.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в том числе по источникам финансирования: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</w:tr>
      <w:tr w:rsidR="00F01009" w:rsidRPr="00A15541" w:rsidTr="006455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proofErr w:type="spellStart"/>
            <w:r w:rsidRPr="00A15541">
              <w:rPr>
                <w:rFonts w:ascii="Times New Roman" w:hAnsi="Times New Roman"/>
                <w:szCs w:val="28"/>
                <w:lang w:eastAsia="ar-SA"/>
              </w:rPr>
              <w:t>фед</w:t>
            </w:r>
            <w:proofErr w:type="spellEnd"/>
            <w:r w:rsidRPr="00A15541">
              <w:rPr>
                <w:rFonts w:ascii="Times New Roman" w:hAnsi="Times New Roman"/>
                <w:szCs w:val="28"/>
                <w:lang w:eastAsia="ar-SA"/>
              </w:rPr>
              <w:t>.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обл.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proofErr w:type="spellStart"/>
            <w:r w:rsidRPr="00A15541">
              <w:rPr>
                <w:rFonts w:ascii="Times New Roman" w:hAnsi="Times New Roman"/>
                <w:szCs w:val="28"/>
                <w:lang w:eastAsia="ar-SA"/>
              </w:rPr>
              <w:t>ВнБ</w:t>
            </w:r>
            <w:proofErr w:type="spellEnd"/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</w:tr>
      <w:tr w:rsidR="00F01009" w:rsidRPr="00A15541" w:rsidTr="006455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5541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proofErr w:type="spellStart"/>
            <w:r w:rsidRPr="00A15541">
              <w:rPr>
                <w:rFonts w:ascii="Times New Roman" w:hAnsi="Times New Roman"/>
                <w:sz w:val="24"/>
                <w:szCs w:val="24"/>
              </w:rPr>
              <w:t>подпрограм</w:t>
            </w:r>
            <w:proofErr w:type="spellEnd"/>
            <w:r w:rsidRPr="00A15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8085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2574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2228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2958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325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</w:tr>
      <w:tr w:rsidR="00F01009" w:rsidRPr="00A15541" w:rsidTr="006455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1.1.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2176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742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1434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</w:tr>
      <w:tr w:rsidR="00F01009" w:rsidRPr="00A15541" w:rsidTr="006455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1.2.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 xml:space="preserve">Управление </w:t>
            </w:r>
            <w:proofErr w:type="spellStart"/>
            <w:r w:rsidRPr="00A15541">
              <w:rPr>
                <w:rFonts w:ascii="Times New Roman" w:hAnsi="Times New Roman"/>
                <w:szCs w:val="28"/>
                <w:lang w:eastAsia="ar-SA"/>
              </w:rPr>
              <w:t>муниц</w:t>
            </w:r>
            <w:proofErr w:type="gramStart"/>
            <w:r w:rsidRPr="00A15541">
              <w:rPr>
                <w:rFonts w:ascii="Times New Roman" w:hAnsi="Times New Roman"/>
                <w:szCs w:val="28"/>
                <w:lang w:eastAsia="ar-SA"/>
              </w:rPr>
              <w:t>.и</w:t>
            </w:r>
            <w:proofErr w:type="gramEnd"/>
            <w:r w:rsidRPr="00A15541">
              <w:rPr>
                <w:rFonts w:ascii="Times New Roman" w:hAnsi="Times New Roman"/>
                <w:szCs w:val="28"/>
                <w:lang w:eastAsia="ar-SA"/>
              </w:rPr>
              <w:t>мущ.и</w:t>
            </w:r>
            <w:proofErr w:type="spellEnd"/>
            <w:r w:rsidRPr="00A15541">
              <w:rPr>
                <w:rFonts w:ascii="Times New Roman" w:hAnsi="Times New Roman"/>
                <w:szCs w:val="28"/>
                <w:lang w:eastAsia="ar-SA"/>
              </w:rPr>
              <w:t xml:space="preserve"> </w:t>
            </w:r>
            <w:proofErr w:type="spellStart"/>
            <w:r w:rsidRPr="00A15541">
              <w:rPr>
                <w:rFonts w:ascii="Times New Roman" w:hAnsi="Times New Roman"/>
                <w:szCs w:val="28"/>
                <w:lang w:eastAsia="ar-SA"/>
              </w:rPr>
              <w:t>земельн.ресурсами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165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165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</w:tr>
      <w:tr w:rsidR="00F01009" w:rsidRPr="00A15541" w:rsidTr="006455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1.3.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 xml:space="preserve">Развитие системы </w:t>
            </w:r>
            <w:proofErr w:type="spellStart"/>
            <w:r w:rsidRPr="00A15541">
              <w:rPr>
                <w:rFonts w:ascii="Times New Roman" w:hAnsi="Times New Roman"/>
                <w:szCs w:val="28"/>
                <w:lang w:eastAsia="ar-SA"/>
              </w:rPr>
              <w:t>градорегулирования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</w:tr>
      <w:tr w:rsidR="00F01009" w:rsidRPr="00A15541" w:rsidTr="006455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1.4.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Жилищное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</w:tr>
      <w:tr w:rsidR="00F01009" w:rsidRPr="00A15541" w:rsidTr="006455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1.5.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Переселение граждан из аварийного фонда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2016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4261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1708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2228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325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</w:tr>
      <w:tr w:rsidR="00F01009" w:rsidRPr="00A15541" w:rsidTr="006455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1.6.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 xml:space="preserve">Коммунальное хоз-во и модернизация объектов </w:t>
            </w:r>
            <w:proofErr w:type="spellStart"/>
            <w:r w:rsidRPr="00A15541">
              <w:rPr>
                <w:rFonts w:ascii="Times New Roman" w:hAnsi="Times New Roman"/>
                <w:szCs w:val="28"/>
                <w:lang w:eastAsia="ar-SA"/>
              </w:rPr>
              <w:t>коммун</w:t>
            </w:r>
            <w:proofErr w:type="gramStart"/>
            <w:r w:rsidRPr="00A15541">
              <w:rPr>
                <w:rFonts w:ascii="Times New Roman" w:hAnsi="Times New Roman"/>
                <w:szCs w:val="28"/>
                <w:lang w:eastAsia="ar-SA"/>
              </w:rPr>
              <w:t>.и</w:t>
            </w:r>
            <w:proofErr w:type="gramEnd"/>
            <w:r w:rsidRPr="00A15541">
              <w:rPr>
                <w:rFonts w:ascii="Times New Roman" w:hAnsi="Times New Roman"/>
                <w:szCs w:val="28"/>
                <w:lang w:eastAsia="ar-SA"/>
              </w:rPr>
              <w:t>нфраструктуры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2016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349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349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</w:tr>
      <w:tr w:rsidR="00F01009" w:rsidRPr="00A15541" w:rsidTr="006455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1.7.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Развитие  в сфере благоустройства территории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2016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928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  <w:r w:rsidRPr="00A15541">
              <w:rPr>
                <w:rFonts w:ascii="Times New Roman" w:hAnsi="Times New Roman"/>
                <w:szCs w:val="28"/>
                <w:lang w:eastAsia="ar-SA"/>
              </w:rPr>
              <w:t>928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  <w:lang w:eastAsia="ar-SA"/>
              </w:rPr>
            </w:pPr>
          </w:p>
        </w:tc>
      </w:tr>
      <w:tr w:rsidR="00F01009" w:rsidRPr="00A15541" w:rsidTr="006455B3">
        <w:trPr>
          <w:gridAfter w:val="1"/>
          <w:wAfter w:w="709" w:type="dxa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Наименование цели, задачи,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Срок реализации мероприятия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Объем финансирования,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Исполнитель</w:t>
            </w:r>
          </w:p>
        </w:tc>
      </w:tr>
      <w:tr w:rsidR="00F01009" w:rsidRPr="00A15541" w:rsidTr="006455B3">
        <w:trPr>
          <w:gridAfter w:val="1"/>
          <w:wAfter w:w="709" w:type="dxa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Всего, тыс. руб.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в том числе по источникам финансирования: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01009" w:rsidRPr="00A15541" w:rsidTr="006455B3">
        <w:trPr>
          <w:gridAfter w:val="1"/>
          <w:wAfter w:w="709" w:type="dxa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 w:rsidRPr="00A15541">
              <w:rPr>
                <w:rFonts w:ascii="Times New Roman" w:hAnsi="Times New Roman"/>
                <w:szCs w:val="28"/>
              </w:rPr>
              <w:t>фед</w:t>
            </w:r>
            <w:proofErr w:type="spellEnd"/>
            <w:r w:rsidRPr="00A15541">
              <w:rPr>
                <w:rFonts w:ascii="Times New Roman" w:hAnsi="Times New Roman"/>
                <w:szCs w:val="28"/>
              </w:rPr>
              <w:t xml:space="preserve">. </w:t>
            </w:r>
            <w:r w:rsidRPr="00A15541">
              <w:rPr>
                <w:rFonts w:ascii="Times New Roman" w:hAnsi="Times New Roman"/>
                <w:szCs w:val="28"/>
              </w:rPr>
              <w:lastRenderedPageBreak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lastRenderedPageBreak/>
              <w:t xml:space="preserve">обл. </w:t>
            </w:r>
            <w:r w:rsidRPr="00A15541">
              <w:rPr>
                <w:rFonts w:ascii="Times New Roman" w:hAnsi="Times New Roman"/>
                <w:szCs w:val="28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lastRenderedPageBreak/>
              <w:t>местн</w:t>
            </w:r>
            <w:r w:rsidRPr="00A15541">
              <w:rPr>
                <w:rFonts w:ascii="Times New Roman" w:hAnsi="Times New Roman"/>
                <w:szCs w:val="28"/>
              </w:rPr>
              <w:lastRenderedPageBreak/>
              <w:t>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 w:rsidRPr="00A15541">
              <w:rPr>
                <w:rFonts w:ascii="Times New Roman" w:hAnsi="Times New Roman"/>
                <w:szCs w:val="28"/>
              </w:rPr>
              <w:lastRenderedPageBreak/>
              <w:t>ВнБ</w:t>
            </w:r>
            <w:proofErr w:type="spellEnd"/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01009" w:rsidRPr="00A15541" w:rsidTr="006455B3">
        <w:trPr>
          <w:gridAfter w:val="1"/>
          <w:wAfter w:w="709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155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Программа «Совершенствование муниципального управления в муниципальном управлении </w:t>
            </w:r>
            <w:r w:rsidRPr="00A155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Горный сельсовет на 2017-2019 годы»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5317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5317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01009" w:rsidRPr="00A15541" w:rsidTr="006455B3">
        <w:trPr>
          <w:gridAfter w:val="1"/>
          <w:wAfter w:w="709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 xml:space="preserve">Итого по </w:t>
            </w:r>
            <w:proofErr w:type="spellStart"/>
            <w:r w:rsidRPr="00A15541">
              <w:rPr>
                <w:rFonts w:ascii="Times New Roman" w:hAnsi="Times New Roman"/>
                <w:szCs w:val="28"/>
              </w:rPr>
              <w:t>подпрограм</w:t>
            </w:r>
            <w:proofErr w:type="spellEnd"/>
            <w:r w:rsidRPr="00A15541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01009" w:rsidRPr="00A15541" w:rsidTr="006455B3">
        <w:trPr>
          <w:gridAfter w:val="1"/>
          <w:wAfter w:w="709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Дорожное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2017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2514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1714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01009" w:rsidRPr="00A15541" w:rsidTr="006455B3">
        <w:trPr>
          <w:gridAfter w:val="1"/>
          <w:wAfter w:w="709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 xml:space="preserve">Развитие системы </w:t>
            </w:r>
            <w:proofErr w:type="spellStart"/>
            <w:r w:rsidRPr="00A15541">
              <w:rPr>
                <w:rFonts w:ascii="Times New Roman" w:hAnsi="Times New Roman"/>
                <w:szCs w:val="28"/>
              </w:rPr>
              <w:t>градорегулирования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2017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01009" w:rsidRPr="00A15541" w:rsidTr="006455B3">
        <w:trPr>
          <w:gridAfter w:val="1"/>
          <w:wAfter w:w="709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Жилищное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2017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01009" w:rsidRPr="00A15541" w:rsidTr="006455B3">
        <w:trPr>
          <w:gridAfter w:val="1"/>
          <w:wAfter w:w="709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 xml:space="preserve">Коммунальное хоз-во и модернизация объектов </w:t>
            </w:r>
            <w:proofErr w:type="spellStart"/>
            <w:r w:rsidRPr="00A15541">
              <w:rPr>
                <w:rFonts w:ascii="Times New Roman" w:hAnsi="Times New Roman"/>
                <w:szCs w:val="28"/>
              </w:rPr>
              <w:t>коммун</w:t>
            </w:r>
            <w:proofErr w:type="gramStart"/>
            <w:r w:rsidRPr="00A15541">
              <w:rPr>
                <w:rFonts w:ascii="Times New Roman" w:hAnsi="Times New Roman"/>
                <w:szCs w:val="28"/>
              </w:rPr>
              <w:t>.и</w:t>
            </w:r>
            <w:proofErr w:type="gramEnd"/>
            <w:r w:rsidRPr="00A15541">
              <w:rPr>
                <w:rFonts w:ascii="Times New Roman" w:hAnsi="Times New Roman"/>
                <w:szCs w:val="28"/>
              </w:rPr>
              <w:t>нфраструктуры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2017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188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188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01009" w:rsidRPr="00A15541" w:rsidTr="006455B3">
        <w:trPr>
          <w:gridAfter w:val="1"/>
          <w:wAfter w:w="709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Развитие  в сфере благоустройства территории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2017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1055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1055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01009" w:rsidRPr="00A15541" w:rsidTr="006455B3">
        <w:trPr>
          <w:gridAfter w:val="1"/>
          <w:wAfter w:w="709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 xml:space="preserve">«Обеспечение жильем молодых семей на 2014-2020 </w:t>
            </w:r>
            <w:r w:rsidRPr="00A15541">
              <w:rPr>
                <w:rFonts w:ascii="Times New Roman" w:hAnsi="Times New Roman"/>
                <w:szCs w:val="28"/>
              </w:rPr>
              <w:lastRenderedPageBreak/>
              <w:t>годы»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lastRenderedPageBreak/>
              <w:t>2017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1258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431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377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225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01009" w:rsidRPr="00A15541" w:rsidTr="006455B3">
        <w:trPr>
          <w:gridAfter w:val="1"/>
          <w:wAfter w:w="709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b/>
                <w:szCs w:val="28"/>
              </w:rPr>
            </w:pPr>
            <w:r w:rsidRPr="00A15541">
              <w:rPr>
                <w:rFonts w:ascii="Times New Roman" w:hAnsi="Times New Roman"/>
                <w:b/>
                <w:szCs w:val="28"/>
              </w:rPr>
              <w:lastRenderedPageBreak/>
              <w:t>Муниципальная программа «Развитие культуры села на 2014-2018 годы»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2017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1251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1251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01009" w:rsidRPr="00A15541" w:rsidTr="006455B3">
        <w:trPr>
          <w:gridAfter w:val="1"/>
          <w:wAfter w:w="709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spacing w:line="48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A15541">
              <w:rPr>
                <w:rFonts w:ascii="Times New Roman" w:hAnsi="Times New Roman"/>
                <w:b/>
                <w:szCs w:val="28"/>
              </w:rPr>
              <w:t>Муниципальная программа «Развитие физической культуры и спорта</w:t>
            </w:r>
            <w:r w:rsidRPr="00A155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15541">
              <w:rPr>
                <w:rFonts w:ascii="Times New Roman" w:hAnsi="Times New Roman"/>
                <w:b/>
                <w:szCs w:val="28"/>
              </w:rPr>
              <w:t>в муниципальном управлении Горный сельсовет на 2016-2018 годы и на период до 2020 года»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2017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  <w:r w:rsidRPr="00A15541">
              <w:rPr>
                <w:rFonts w:ascii="Times New Roman" w:hAnsi="Times New Roman"/>
                <w:szCs w:val="28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09" w:rsidRPr="00A15541" w:rsidRDefault="00F01009" w:rsidP="006455B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F01009" w:rsidRPr="00A15541" w:rsidRDefault="00F01009" w:rsidP="00F01009">
      <w:pPr>
        <w:jc w:val="left"/>
        <w:rPr>
          <w:rFonts w:ascii="Times New Roman" w:hAnsi="Times New Roman"/>
          <w:b/>
          <w:bCs/>
          <w:color w:val="26282F"/>
          <w:szCs w:val="28"/>
        </w:rPr>
      </w:pPr>
    </w:p>
    <w:p w:rsidR="00F01009" w:rsidRDefault="00F01009" w:rsidP="00F01009">
      <w:pPr>
        <w:rPr>
          <w:rFonts w:ascii="Times New Roman" w:hAnsi="Times New Roman"/>
          <w:szCs w:val="28"/>
        </w:rPr>
      </w:pPr>
    </w:p>
    <w:p w:rsidR="00F01009" w:rsidRPr="00EB4A0D" w:rsidRDefault="00F01009" w:rsidP="00F01009">
      <w:pPr>
        <w:ind w:left="-18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F01009" w:rsidRPr="00EB4A0D" w:rsidRDefault="00F01009" w:rsidP="00F01009">
      <w:pPr>
        <w:rPr>
          <w:rFonts w:ascii="Times New Roman" w:hAnsi="Times New Roman"/>
          <w:szCs w:val="28"/>
        </w:rPr>
      </w:pPr>
    </w:p>
    <w:p w:rsidR="00B30664" w:rsidRDefault="00B30664">
      <w:bookmarkStart w:id="0" w:name="_GoBack"/>
      <w:bookmarkEnd w:id="0"/>
    </w:p>
    <w:sectPr w:rsidR="00B3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A8"/>
    <w:rsid w:val="00B30664"/>
    <w:rsid w:val="00BE0CA8"/>
    <w:rsid w:val="00F0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09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09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2017-08-30T11:30:00Z</dcterms:created>
  <dcterms:modified xsi:type="dcterms:W3CDTF">2017-08-30T11:30:00Z</dcterms:modified>
</cp:coreProperties>
</file>