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D" w:rsidRPr="00C76FA6" w:rsidRDefault="00213E0D" w:rsidP="00840801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6FA6">
        <w:rPr>
          <w:rFonts w:ascii="Times New Roman" w:hAnsi="Times New Roman" w:cs="Times New Roman"/>
          <w:b/>
          <w:bCs/>
          <w:sz w:val="40"/>
          <w:szCs w:val="40"/>
        </w:rPr>
        <w:t>ИЗБИРАТЕЛЬНАЯ КОМИССИЯ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МУНИЦИПАЛЬНОГО ОБРАЗОВАНИЯ ГОРНЫЙ СЕЛЬСОВЕТ</w:t>
      </w:r>
    </w:p>
    <w:p w:rsidR="00213E0D" w:rsidRPr="00C76FA6" w:rsidRDefault="00213E0D" w:rsidP="00840801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6FA6">
        <w:rPr>
          <w:rFonts w:ascii="Times New Roman" w:hAnsi="Times New Roman" w:cs="Times New Roman"/>
          <w:b/>
          <w:bCs/>
          <w:sz w:val="40"/>
          <w:szCs w:val="40"/>
        </w:rPr>
        <w:t>ОРЕНБУРГСКОГО РАЙОНА</w:t>
      </w:r>
    </w:p>
    <w:p w:rsidR="00213E0D" w:rsidRPr="00840801" w:rsidRDefault="00213E0D" w:rsidP="00840801">
      <w:pPr>
        <w:ind w:firstLine="180"/>
        <w:jc w:val="center"/>
        <w:rPr>
          <w:rFonts w:ascii="Times New Roman" w:hAnsi="Times New Roman" w:cs="Times New Roman"/>
        </w:rPr>
      </w:pPr>
      <w:r w:rsidRPr="00840801">
        <w:rPr>
          <w:rFonts w:ascii="Times New Roman" w:hAnsi="Times New Roman" w:cs="Times New Roman"/>
        </w:rPr>
        <w:t>460518 Оренбургская область ,п</w:t>
      </w:r>
      <w:proofErr w:type="gramStart"/>
      <w:r w:rsidRPr="00840801">
        <w:rPr>
          <w:rFonts w:ascii="Times New Roman" w:hAnsi="Times New Roman" w:cs="Times New Roman"/>
        </w:rPr>
        <w:t>.Г</w:t>
      </w:r>
      <w:proofErr w:type="gramEnd"/>
      <w:r w:rsidRPr="00840801">
        <w:rPr>
          <w:rFonts w:ascii="Times New Roman" w:hAnsi="Times New Roman" w:cs="Times New Roman"/>
        </w:rPr>
        <w:t>орный , ул. Центральная д. 6а,  . тел. 39-49-99,39-49-02</w:t>
      </w:r>
    </w:p>
    <w:p w:rsidR="00213E0D" w:rsidRPr="00122EE5" w:rsidRDefault="00213E0D" w:rsidP="00122EE5">
      <w:pPr>
        <w:ind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3E0D" w:rsidRPr="00C76FA6" w:rsidRDefault="00213E0D" w:rsidP="00E20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A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3E0D" w:rsidRPr="00C76FA6" w:rsidRDefault="00213E0D" w:rsidP="00E200BD">
      <w:pPr>
        <w:jc w:val="both"/>
        <w:rPr>
          <w:rFonts w:ascii="Times New Roman" w:hAnsi="Times New Roman" w:cs="Times New Roman"/>
          <w:sz w:val="28"/>
          <w:szCs w:val="28"/>
        </w:rPr>
      </w:pPr>
      <w:r w:rsidRPr="00C76FA6">
        <w:rPr>
          <w:rFonts w:ascii="Times New Roman" w:hAnsi="Times New Roman" w:cs="Times New Roman"/>
          <w:sz w:val="28"/>
          <w:szCs w:val="28"/>
        </w:rPr>
        <w:t xml:space="preserve">от </w:t>
      </w:r>
      <w:r w:rsidR="00EE2DC3">
        <w:rPr>
          <w:rFonts w:ascii="Times New Roman" w:hAnsi="Times New Roman" w:cs="Times New Roman"/>
          <w:sz w:val="28"/>
          <w:szCs w:val="28"/>
        </w:rPr>
        <w:t>17</w:t>
      </w:r>
      <w:r w:rsidRPr="00C76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76FA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76F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</w:t>
      </w:r>
      <w:r w:rsidR="0029674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74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213E0D" w:rsidRPr="00EE2DC3" w:rsidRDefault="00213E0D" w:rsidP="00EE2DC3">
      <w:pPr>
        <w:pStyle w:val="14-1514-1"/>
        <w:widowControl/>
        <w:tabs>
          <w:tab w:val="left" w:pos="9637"/>
        </w:tabs>
        <w:spacing w:line="276" w:lineRule="auto"/>
        <w:ind w:right="369" w:firstLine="0"/>
        <w:jc w:val="center"/>
        <w:rPr>
          <w:rFonts w:ascii="Times New Roman" w:hAnsi="Times New Roman"/>
          <w:b/>
          <w:bCs/>
        </w:rPr>
      </w:pPr>
      <w:r w:rsidRPr="00EE2DC3">
        <w:rPr>
          <w:rFonts w:ascii="Times New Roman" w:hAnsi="Times New Roman"/>
          <w:b/>
          <w:bCs/>
        </w:rPr>
        <w:t xml:space="preserve">О проведении досрочного голосования по выборам на должность главы муниципального образования Горный  сельсовет </w:t>
      </w:r>
    </w:p>
    <w:p w:rsidR="00213E0D" w:rsidRPr="00EE2DC3" w:rsidRDefault="00213E0D" w:rsidP="00EE2DC3">
      <w:pPr>
        <w:pStyle w:val="14-1514-1"/>
        <w:widowControl/>
        <w:tabs>
          <w:tab w:val="left" w:pos="9637"/>
        </w:tabs>
        <w:spacing w:line="276" w:lineRule="auto"/>
        <w:ind w:right="369" w:firstLine="0"/>
        <w:jc w:val="center"/>
        <w:rPr>
          <w:rFonts w:ascii="Times New Roman" w:hAnsi="Times New Roman"/>
          <w:b/>
          <w:bCs/>
        </w:rPr>
      </w:pPr>
      <w:r w:rsidRPr="00EE2DC3">
        <w:rPr>
          <w:rFonts w:ascii="Times New Roman" w:hAnsi="Times New Roman"/>
          <w:b/>
          <w:bCs/>
        </w:rPr>
        <w:t xml:space="preserve">Оренбургского района Оренбургской области </w:t>
      </w:r>
    </w:p>
    <w:p w:rsidR="00213E0D" w:rsidRPr="00EE2DC3" w:rsidRDefault="00213E0D" w:rsidP="00EE2DC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DC3">
        <w:rPr>
          <w:rFonts w:ascii="Times New Roman" w:hAnsi="Times New Roman" w:cs="Times New Roman"/>
          <w:b/>
          <w:bCs/>
          <w:sz w:val="28"/>
          <w:szCs w:val="28"/>
        </w:rPr>
        <w:t>10 сентября 2017 года</w:t>
      </w:r>
    </w:p>
    <w:p w:rsidR="00213E0D" w:rsidRPr="00EE2DC3" w:rsidRDefault="00213E0D" w:rsidP="00EE2DC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3E0D" w:rsidRPr="00EE2DC3" w:rsidRDefault="00213E0D" w:rsidP="00EE2DC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В соответствии со статьей 65  Федерального Закона от 12.06.2002 г. №  67-ФЗ «Об основных гарантиях избирательных прав и права на участие в референдуме граждан РФ» избирательная комиссия муниципального образования Горный сельсовет  </w:t>
      </w:r>
    </w:p>
    <w:p w:rsidR="00213E0D" w:rsidRPr="00EE2DC3" w:rsidRDefault="00213E0D" w:rsidP="00EE2DC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0D" w:rsidRPr="00EE2DC3" w:rsidRDefault="00213E0D" w:rsidP="00EE2DC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DC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13E0D" w:rsidRPr="00EE2DC3" w:rsidRDefault="00213E0D" w:rsidP="00EE2DC3">
      <w:pPr>
        <w:pStyle w:val="14-1514-1"/>
        <w:widowControl/>
        <w:tabs>
          <w:tab w:val="left" w:pos="9637"/>
        </w:tabs>
        <w:spacing w:line="276" w:lineRule="auto"/>
        <w:ind w:right="369" w:firstLine="0"/>
        <w:rPr>
          <w:rFonts w:ascii="Times New Roman" w:hAnsi="Times New Roman"/>
        </w:rPr>
      </w:pPr>
      <w:r w:rsidRPr="00EE2DC3">
        <w:rPr>
          <w:rFonts w:ascii="Times New Roman" w:hAnsi="Times New Roman"/>
        </w:rPr>
        <w:t xml:space="preserve">        1. Провести досрочное голосование по выборам на должность главы муниципального образования Горный  сельсовет Оренбургского района Оренбургской области на избирательных участках №№ 1155, 1156 в период с 1 сентября по 10 сентября 2017 года.</w:t>
      </w:r>
    </w:p>
    <w:p w:rsidR="00213E0D" w:rsidRPr="00EE2DC3" w:rsidRDefault="00213E0D" w:rsidP="00EE2DC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2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DC3">
        <w:rPr>
          <w:rFonts w:ascii="Times New Roman" w:hAnsi="Times New Roman" w:cs="Times New Roman"/>
          <w:sz w:val="28"/>
          <w:szCs w:val="28"/>
        </w:rPr>
        <w:t xml:space="preserve"> проведением досрочного голосования возложить на  председателей УИК.</w:t>
      </w:r>
    </w:p>
    <w:p w:rsidR="00213E0D" w:rsidRPr="00EE2DC3" w:rsidRDefault="00213E0D" w:rsidP="00EE2D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EE2D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2DC3">
        <w:rPr>
          <w:rFonts w:ascii="Times New Roman" w:hAnsi="Times New Roman" w:cs="Times New Roman"/>
          <w:sz w:val="28"/>
          <w:szCs w:val="28"/>
        </w:rPr>
        <w:t xml:space="preserve"> данное решение на информационных стендах.</w:t>
      </w:r>
    </w:p>
    <w:p w:rsidR="00213E0D" w:rsidRPr="00EE2DC3" w:rsidRDefault="00213E0D" w:rsidP="00EE2D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0D" w:rsidRPr="00EE2DC3" w:rsidRDefault="00213E0D" w:rsidP="00E200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3E0D" w:rsidRPr="00EE2DC3" w:rsidRDefault="00213E0D" w:rsidP="00E200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213E0D" w:rsidRPr="00EE2DC3" w:rsidRDefault="00213E0D" w:rsidP="00E200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13E0D" w:rsidRPr="00EE2DC3" w:rsidRDefault="00213E0D" w:rsidP="00393BC8">
      <w:pPr>
        <w:pStyle w:val="a5"/>
        <w:tabs>
          <w:tab w:val="left" w:pos="6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С.В. Живова</w:t>
      </w:r>
      <w:r w:rsidRPr="00EE2DC3">
        <w:rPr>
          <w:rFonts w:ascii="Times New Roman" w:hAnsi="Times New Roman" w:cs="Times New Roman"/>
          <w:sz w:val="28"/>
          <w:szCs w:val="28"/>
        </w:rPr>
        <w:tab/>
      </w:r>
    </w:p>
    <w:p w:rsidR="00213E0D" w:rsidRPr="00EE2DC3" w:rsidRDefault="00213E0D" w:rsidP="00393BC8">
      <w:pPr>
        <w:pStyle w:val="a5"/>
        <w:tabs>
          <w:tab w:val="left" w:pos="6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13E0D" w:rsidRPr="00EE2DC3" w:rsidRDefault="00213E0D" w:rsidP="00E200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C3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Е.И. Романова</w:t>
      </w:r>
    </w:p>
    <w:sectPr w:rsidR="00213E0D" w:rsidRPr="00EE2DC3" w:rsidSect="001A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56C5"/>
    <w:multiLevelType w:val="hybridMultilevel"/>
    <w:tmpl w:val="0F544AA8"/>
    <w:lvl w:ilvl="0" w:tplc="548E5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65C7"/>
    <w:rsid w:val="0000179C"/>
    <w:rsid w:val="00006E0A"/>
    <w:rsid w:val="000469EE"/>
    <w:rsid w:val="000D7357"/>
    <w:rsid w:val="00122EE5"/>
    <w:rsid w:val="001A6092"/>
    <w:rsid w:val="001F3A4C"/>
    <w:rsid w:val="00213E0D"/>
    <w:rsid w:val="002764CC"/>
    <w:rsid w:val="00296745"/>
    <w:rsid w:val="002C5D3E"/>
    <w:rsid w:val="00363581"/>
    <w:rsid w:val="00376730"/>
    <w:rsid w:val="00393BC8"/>
    <w:rsid w:val="00401BB3"/>
    <w:rsid w:val="004957CD"/>
    <w:rsid w:val="004A014A"/>
    <w:rsid w:val="004F39C8"/>
    <w:rsid w:val="004F4273"/>
    <w:rsid w:val="005605FC"/>
    <w:rsid w:val="00576D18"/>
    <w:rsid w:val="005C4074"/>
    <w:rsid w:val="0063015A"/>
    <w:rsid w:val="006458A4"/>
    <w:rsid w:val="0070085B"/>
    <w:rsid w:val="00754631"/>
    <w:rsid w:val="00840801"/>
    <w:rsid w:val="00883B07"/>
    <w:rsid w:val="00883C80"/>
    <w:rsid w:val="008F7625"/>
    <w:rsid w:val="00906171"/>
    <w:rsid w:val="00917F10"/>
    <w:rsid w:val="00A67223"/>
    <w:rsid w:val="00C065C7"/>
    <w:rsid w:val="00C168C6"/>
    <w:rsid w:val="00C73B83"/>
    <w:rsid w:val="00C76FA6"/>
    <w:rsid w:val="00C77071"/>
    <w:rsid w:val="00CC6E20"/>
    <w:rsid w:val="00CE6FEB"/>
    <w:rsid w:val="00D81125"/>
    <w:rsid w:val="00D827D2"/>
    <w:rsid w:val="00E200BD"/>
    <w:rsid w:val="00E77454"/>
    <w:rsid w:val="00E92CAA"/>
    <w:rsid w:val="00E95323"/>
    <w:rsid w:val="00EE00AF"/>
    <w:rsid w:val="00EE2DC3"/>
    <w:rsid w:val="00EF0375"/>
    <w:rsid w:val="00F73BBA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65C7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65C7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C065C7"/>
    <w:pPr>
      <w:spacing w:after="0" w:line="240" w:lineRule="auto"/>
      <w:ind w:left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65C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065C7"/>
    <w:pPr>
      <w:spacing w:after="0" w:line="240" w:lineRule="auto"/>
      <w:ind w:left="5812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65C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E200BD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1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68C6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uiPriority w:val="99"/>
    <w:rsid w:val="00393BC8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PC-GORNYI</cp:lastModifiedBy>
  <cp:revision>2</cp:revision>
  <cp:lastPrinted>2017-08-31T07:24:00Z</cp:lastPrinted>
  <dcterms:created xsi:type="dcterms:W3CDTF">2017-08-31T07:25:00Z</dcterms:created>
  <dcterms:modified xsi:type="dcterms:W3CDTF">2017-08-31T07:25:00Z</dcterms:modified>
</cp:coreProperties>
</file>