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B7" w:rsidRDefault="00B86FB7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</w:t>
      </w:r>
      <w:r w:rsidRPr="00B86FB7">
        <w:rPr>
          <w:rFonts w:ascii="Times New Roman" w:hAnsi="Times New Roman" w:cs="Times New Roman"/>
          <w:sz w:val="36"/>
          <w:szCs w:val="36"/>
        </w:rPr>
        <w:t xml:space="preserve">СОСТАВ АДМИНИСТРАТИВНОЙ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6FB7" w:rsidRDefault="00B86F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B86FB7">
        <w:rPr>
          <w:rFonts w:ascii="Times New Roman" w:hAnsi="Times New Roman" w:cs="Times New Roman"/>
          <w:sz w:val="36"/>
          <w:szCs w:val="36"/>
        </w:rPr>
        <w:t xml:space="preserve">КОМИССИИ МО ГОРНЫЙ СЕЛЬСОВЕТ </w:t>
      </w:r>
    </w:p>
    <w:p w:rsidR="00DB3A6A" w:rsidRDefault="00B86F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Pr="00B86FB7">
        <w:rPr>
          <w:rFonts w:ascii="Times New Roman" w:hAnsi="Times New Roman" w:cs="Times New Roman"/>
          <w:sz w:val="36"/>
          <w:szCs w:val="36"/>
        </w:rPr>
        <w:t xml:space="preserve">ОРЕНБУРГСКОГО РАЙОНА </w:t>
      </w:r>
    </w:p>
    <w:p w:rsidR="00B86FB7" w:rsidRDefault="00B86FB7">
      <w:pPr>
        <w:rPr>
          <w:rFonts w:ascii="Times New Roman" w:hAnsi="Times New Roman" w:cs="Times New Roman"/>
          <w:sz w:val="36"/>
          <w:szCs w:val="36"/>
        </w:rPr>
      </w:pPr>
    </w:p>
    <w:p w:rsidR="00B86FB7" w:rsidRPr="00B86FB7" w:rsidRDefault="00B86FB7" w:rsidP="00B86FB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880"/>
        <w:gridCol w:w="6120"/>
      </w:tblGrid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Драпков</w:t>
            </w:r>
            <w:proofErr w:type="spellEnd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комиссии, глава МО Горный сельсовет (по согласованию)</w:t>
            </w:r>
          </w:p>
        </w:tc>
      </w:tr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Арефьев Николай Дмитриевич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комиссии, начальник службы безопасности закрытого акционерного общества (далее – ЗАО) «Птицефабрика Оренбургская» (по согласованию)</w:t>
            </w:r>
          </w:p>
        </w:tc>
      </w:tr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Хряпенкова</w:t>
            </w:r>
            <w:proofErr w:type="spellEnd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 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комиссии, директор МКУ «Управление ХИО» администрации МО Горный сельсовет (по согласованию)</w:t>
            </w:r>
          </w:p>
        </w:tc>
      </w:tr>
      <w:tr w:rsidR="00B86FB7" w:rsidRPr="00B86FB7" w:rsidTr="00D06513">
        <w:tc>
          <w:tcPr>
            <w:tcW w:w="9648" w:type="dxa"/>
            <w:gridSpan w:val="3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86FB7" w:rsidRPr="00B86FB7" w:rsidTr="00B86FB7">
        <w:trPr>
          <w:trHeight w:val="1131"/>
        </w:trPr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Кондусова</w:t>
            </w:r>
            <w:proofErr w:type="spellEnd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МО Горный сельсовет (по согласованию)</w:t>
            </w:r>
          </w:p>
        </w:tc>
      </w:tr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Сидорин Андрей Анатольевич 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пожарной части № 44 п. Горный </w:t>
            </w:r>
          </w:p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Бекин</w:t>
            </w:r>
            <w:proofErr w:type="spellEnd"/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- дежурный электромонтер филиала МРСК «Волга» (по согласованию)</w:t>
            </w:r>
          </w:p>
        </w:tc>
      </w:tr>
      <w:tr w:rsidR="00B86FB7" w:rsidRPr="00B86FB7" w:rsidTr="00D06513">
        <w:tc>
          <w:tcPr>
            <w:tcW w:w="648" w:type="dxa"/>
            <w:shd w:val="clear" w:color="auto" w:fill="auto"/>
          </w:tcPr>
          <w:p w:rsidR="00B86FB7" w:rsidRPr="00B86FB7" w:rsidRDefault="00B86FB7" w:rsidP="00B86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>Чередниченко Марина Анатольевна</w:t>
            </w:r>
          </w:p>
        </w:tc>
        <w:tc>
          <w:tcPr>
            <w:tcW w:w="6120" w:type="dxa"/>
            <w:shd w:val="clear" w:color="auto" w:fill="auto"/>
          </w:tcPr>
          <w:p w:rsidR="00B86FB7" w:rsidRPr="00B86FB7" w:rsidRDefault="00B86FB7" w:rsidP="00B86F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86FB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по землеустройству администрации МО Горный сельсовет (по согласованию) </w:t>
            </w:r>
          </w:p>
        </w:tc>
      </w:tr>
    </w:tbl>
    <w:p w:rsidR="00B86FB7" w:rsidRPr="00B86FB7" w:rsidRDefault="00B86FB7" w:rsidP="00B86F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6FB7" w:rsidRPr="00B8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6818"/>
    <w:multiLevelType w:val="hybridMultilevel"/>
    <w:tmpl w:val="991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A5C49"/>
    <w:multiLevelType w:val="hybridMultilevel"/>
    <w:tmpl w:val="F994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E"/>
    <w:rsid w:val="00B86FB7"/>
    <w:rsid w:val="00DB3A6A"/>
    <w:rsid w:val="00E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C258"/>
  <w15:chartTrackingRefBased/>
  <w15:docId w15:val="{11EACEA0-F5E1-4CBA-B069-34E7DCE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2023-05-25T05:35:00Z</dcterms:created>
  <dcterms:modified xsi:type="dcterms:W3CDTF">2023-05-25T05:40:00Z</dcterms:modified>
</cp:coreProperties>
</file>