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473AF2" w:rsidRPr="00220802" w:rsidTr="004D63AF">
        <w:trPr>
          <w:trHeight w:val="3235"/>
        </w:trPr>
        <w:tc>
          <w:tcPr>
            <w:tcW w:w="4248" w:type="dxa"/>
          </w:tcPr>
          <w:p w:rsidR="00473AF2" w:rsidRPr="00220802" w:rsidRDefault="00473AF2" w:rsidP="004D63AF">
            <w:pPr>
              <w:ind w:right="-111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20802">
              <w:rPr>
                <w:rFonts w:eastAsia="Calibri"/>
                <w:b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</w:p>
          <w:p w:rsidR="00473AF2" w:rsidRPr="00220802" w:rsidRDefault="00473AF2" w:rsidP="004D63AF">
            <w:pPr>
              <w:ind w:right="-111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20802">
              <w:rPr>
                <w:rFonts w:eastAsia="Calibri"/>
                <w:b/>
                <w:sz w:val="28"/>
                <w:szCs w:val="28"/>
                <w:lang w:eastAsia="ru-RU"/>
              </w:rPr>
              <w:t>ГОРНЫЙ СЕЛЬСОВЕТ</w:t>
            </w:r>
          </w:p>
          <w:p w:rsidR="00473AF2" w:rsidRPr="00220802" w:rsidRDefault="00473AF2" w:rsidP="004D63AF">
            <w:pPr>
              <w:ind w:right="-111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20802">
              <w:rPr>
                <w:rFonts w:eastAsia="Calibri"/>
                <w:b/>
                <w:sz w:val="28"/>
                <w:szCs w:val="28"/>
                <w:lang w:eastAsia="ru-RU"/>
              </w:rPr>
              <w:t xml:space="preserve"> ОРЕНБУРГСКОГО РАЙОНА</w:t>
            </w:r>
          </w:p>
          <w:p w:rsidR="00473AF2" w:rsidRPr="00220802" w:rsidRDefault="00473AF2" w:rsidP="004D63AF">
            <w:pPr>
              <w:ind w:right="-111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20802">
              <w:rPr>
                <w:rFonts w:eastAsia="Calibri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73AF2" w:rsidRPr="00220802" w:rsidRDefault="00473AF2" w:rsidP="004D63AF">
            <w:pPr>
              <w:ind w:right="-111"/>
              <w:jc w:val="center"/>
              <w:rPr>
                <w:rFonts w:eastAsia="Calibri"/>
                <w:b/>
                <w:sz w:val="32"/>
                <w:szCs w:val="32"/>
                <w:lang w:eastAsia="ru-RU"/>
              </w:rPr>
            </w:pPr>
          </w:p>
          <w:p w:rsidR="00473AF2" w:rsidRPr="00220802" w:rsidRDefault="00473AF2" w:rsidP="004D63AF">
            <w:pPr>
              <w:ind w:right="-111"/>
              <w:jc w:val="center"/>
              <w:rPr>
                <w:rFonts w:eastAsia="Calibri"/>
                <w:b/>
                <w:sz w:val="32"/>
                <w:szCs w:val="32"/>
                <w:lang w:eastAsia="ru-RU"/>
              </w:rPr>
            </w:pPr>
            <w:r w:rsidRPr="00220802">
              <w:rPr>
                <w:rFonts w:eastAsia="Calibri"/>
                <w:b/>
                <w:sz w:val="32"/>
                <w:szCs w:val="32"/>
                <w:lang w:eastAsia="ru-RU"/>
              </w:rPr>
              <w:t xml:space="preserve"> </w:t>
            </w:r>
            <w:r w:rsidR="00177F11">
              <w:rPr>
                <w:rFonts w:eastAsia="Calibri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473AF2" w:rsidRPr="00220802" w:rsidRDefault="00473AF2" w:rsidP="004D63AF">
            <w:pPr>
              <w:ind w:right="-111"/>
              <w:rPr>
                <w:rFonts w:eastAsia="Calibri"/>
                <w:b/>
                <w:sz w:val="32"/>
                <w:szCs w:val="32"/>
                <w:lang w:eastAsia="ru-RU"/>
              </w:rPr>
            </w:pPr>
          </w:p>
          <w:p w:rsidR="00473AF2" w:rsidRPr="00220802" w:rsidRDefault="00473AF2" w:rsidP="004D63AF">
            <w:pPr>
              <w:ind w:right="-111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20802">
              <w:rPr>
                <w:rFonts w:eastAsia="Calibri"/>
                <w:b/>
                <w:sz w:val="28"/>
                <w:szCs w:val="28"/>
                <w:lang w:eastAsia="ru-RU"/>
              </w:rPr>
              <w:t xml:space="preserve">     ______________ № ______ </w:t>
            </w:r>
          </w:p>
          <w:p w:rsidR="00473AF2" w:rsidRPr="00220802" w:rsidRDefault="00473AF2" w:rsidP="004D63AF">
            <w:pPr>
              <w:ind w:right="-111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</w:tbl>
    <w:p w:rsidR="00473AF2" w:rsidRPr="00220802" w:rsidRDefault="00473AF2" w:rsidP="00473AF2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проверки в МБУК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образования   Горный сельсовет Оренбургского района  Оренбургской области» при осуществлении  ведомственного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 и иных нормативных правовых актов содержащих нормы трудового права</w:t>
      </w:r>
    </w:p>
    <w:p w:rsidR="00473AF2" w:rsidRPr="00220802" w:rsidRDefault="00473AF2" w:rsidP="00473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B7C" w:rsidRPr="00FB56A6" w:rsidRDefault="00F32B7C" w:rsidP="00F32B7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353.1 </w:t>
      </w:r>
      <w:hyperlink r:id="rId6" w:history="1"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 от 30.12.2001 N 197-ФЗ</w:t>
        </w:r>
      </w:hyperlink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2, 3 </w:t>
      </w:r>
      <w:hyperlink r:id="rId7" w:history="1"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Оренбургской области от 09.07.2012 N 917/279-V-ОЗ "О ведомственном </w:t>
        </w:r>
        <w:proofErr w:type="gramStart"/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контроле за</w:t>
        </w:r>
        <w:proofErr w:type="gramEnd"/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соблюдением трудового законодательства и иных нормативных правовых актов, содержащих нормы трудового права"</w:t>
        </w:r>
      </w:hyperlink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8" w:history="1"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муниципального образования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Горный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Оренбургского района Оренбургской области:</w:t>
      </w:r>
    </w:p>
    <w:p w:rsidR="00F32B7C" w:rsidRPr="00F32B7C" w:rsidRDefault="00F32B7C" w:rsidP="00F32B7C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2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осуществлении ведомственного </w:t>
      </w:r>
      <w:proofErr w:type="gramStart"/>
      <w:r w:rsidRPr="00F32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F32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</w:t>
      </w:r>
    </w:p>
    <w:p w:rsidR="00F32B7C" w:rsidRPr="00F32B7C" w:rsidRDefault="00F32B7C" w:rsidP="00F32B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32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трудового законодательства  и иных нормативных правовых актов, содержащих нормы трудового права провести проверку в МБУК </w:t>
      </w:r>
      <w:proofErr w:type="spellStart"/>
      <w:r w:rsidRPr="00F32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ЦКиБО</w:t>
      </w:r>
      <w:proofErr w:type="spellEnd"/>
      <w:r w:rsidRPr="00F32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Pr="00F32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Югория</w:t>
      </w:r>
      <w:proofErr w:type="spellEnd"/>
      <w:r w:rsidRPr="00F32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муниципального образования Горный сельсовет Оренбургского</w:t>
      </w:r>
      <w:r w:rsidR="003A78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области, 25.08</w:t>
      </w:r>
      <w:r w:rsidRPr="00F32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.2022г. </w:t>
      </w:r>
    </w:p>
    <w:p w:rsidR="00177F11" w:rsidRDefault="00F32B7C" w:rsidP="00F32B7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2B7C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Разместить</w:t>
      </w:r>
      <w:r w:rsidR="003A78F6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bookmarkStart w:id="0" w:name="_GoBack"/>
      <w:bookmarkEnd w:id="0"/>
      <w:r w:rsidRPr="00F32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</w:t>
      </w:r>
      <w:proofErr w:type="spellStart"/>
      <w:r w:rsidRPr="00F32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астоящее</w:t>
      </w:r>
      <w:proofErr w:type="spellEnd"/>
      <w:r w:rsidRPr="00F32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32B7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постановление</w:t>
      </w:r>
      <w:r w:rsidRPr="00F32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32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2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r w:rsidRPr="00F32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официальном </w:t>
      </w:r>
      <w:r w:rsidRPr="00F32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сайте </w:t>
      </w:r>
    </w:p>
    <w:p w:rsidR="00F32B7C" w:rsidRPr="00177F11" w:rsidRDefault="00F32B7C" w:rsidP="00177F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77F11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spellStart"/>
      <w:r w:rsidRPr="00177F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дминистрации</w:t>
      </w:r>
      <w:proofErr w:type="spellEnd"/>
      <w:r w:rsidRPr="00177F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77F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муниципального образования Горный сельсовет Оренбургского района Оренбургской области. </w:t>
      </w:r>
    </w:p>
    <w:p w:rsidR="00177F11" w:rsidRPr="00177F11" w:rsidRDefault="00F32B7C" w:rsidP="00F32B7C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Утвердить должностные лица администрации муниципального </w:t>
      </w:r>
      <w:proofErr w:type="gramEnd"/>
    </w:p>
    <w:p w:rsidR="00F32B7C" w:rsidRPr="00177F11" w:rsidRDefault="00F32B7C" w:rsidP="00177F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77F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образования  Горный сельсовет Оренбургского района Оренбургской области, уполномоченные на проведение мероприятий по ведомственному </w:t>
      </w:r>
      <w:proofErr w:type="gramStart"/>
      <w:r w:rsidRPr="00177F11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контролю за</w:t>
      </w:r>
      <w:proofErr w:type="gramEnd"/>
      <w:r w:rsidRPr="00177F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соблюдением трудового законодательства  и иных нормативных правовых актов, содержащих нормы трудового права:</w:t>
      </w:r>
    </w:p>
    <w:p w:rsidR="00F32B7C" w:rsidRDefault="00F32B7C" w:rsidP="00177F11">
      <w:pPr>
        <w:tabs>
          <w:tab w:val="left" w:pos="426"/>
        </w:tabs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77F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заместитель администрации </w:t>
      </w:r>
      <w:r w:rsidR="00177F11" w:rsidRPr="00177F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proofErr w:type="spellStart"/>
      <w:r w:rsidR="00177F11" w:rsidRPr="00177F11">
        <w:rPr>
          <w:rFonts w:ascii="Times New Roman" w:eastAsia="Times New Roman" w:hAnsi="Times New Roman" w:cs="Times New Roman"/>
          <w:sz w:val="28"/>
          <w:szCs w:val="28"/>
          <w:lang w:eastAsia="x-none"/>
        </w:rPr>
        <w:t>Г.В.Кондусова</w:t>
      </w:r>
      <w:proofErr w:type="spellEnd"/>
      <w:r w:rsidR="00177F1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177F11" w:rsidRDefault="00177F11" w:rsidP="00177F11">
      <w:pPr>
        <w:tabs>
          <w:tab w:val="left" w:pos="426"/>
        </w:tabs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старший  специалист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Акуленкова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М.М.</w:t>
      </w:r>
    </w:p>
    <w:p w:rsidR="00177F11" w:rsidRPr="00177F11" w:rsidRDefault="00177F11" w:rsidP="00177F11">
      <w:pPr>
        <w:tabs>
          <w:tab w:val="left" w:pos="426"/>
        </w:tabs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специалист 1 категории  - Семенова О.С.</w:t>
      </w:r>
    </w:p>
    <w:p w:rsidR="00177F11" w:rsidRPr="00F32B7C" w:rsidRDefault="00177F11" w:rsidP="00177F11">
      <w:pPr>
        <w:pStyle w:val="a4"/>
        <w:tabs>
          <w:tab w:val="left" w:pos="426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77F11" w:rsidRDefault="00F32B7C" w:rsidP="00177F1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177F11" w:rsidRPr="0017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proofErr w:type="gramStart"/>
      <w:r w:rsidR="00177F11" w:rsidRPr="00177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77F11" w:rsidRPr="0017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B7C" w:rsidRPr="00177F11" w:rsidRDefault="00177F11" w:rsidP="0017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муниципального образования Горный сельсовет  Оренбургского района оренбургской области.</w:t>
      </w:r>
    </w:p>
    <w:p w:rsidR="00177F11" w:rsidRPr="00177F11" w:rsidRDefault="00177F11" w:rsidP="00177F1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подписания.</w:t>
      </w:r>
    </w:p>
    <w:p w:rsidR="00F32B7C" w:rsidRPr="00FB56A6" w:rsidRDefault="00F32B7C" w:rsidP="00F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32B7C" w:rsidRPr="00FB56A6" w:rsidRDefault="00F32B7C" w:rsidP="00F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</w:t>
      </w:r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В.П.Боклин</w:t>
      </w:r>
      <w:proofErr w:type="spellEnd"/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Pr="00177F11" w:rsidRDefault="00177F11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F1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Pr="00177F11">
        <w:rPr>
          <w:rFonts w:ascii="Times New Roman" w:eastAsia="Calibri" w:hAnsi="Times New Roman" w:cs="Times New Roman"/>
          <w:sz w:val="28"/>
          <w:szCs w:val="28"/>
        </w:rPr>
        <w:t>распояжением</w:t>
      </w:r>
      <w:proofErr w:type="spellEnd"/>
      <w:r w:rsidRPr="00177F11">
        <w:rPr>
          <w:rFonts w:ascii="Times New Roman" w:eastAsia="Calibri" w:hAnsi="Times New Roman" w:cs="Times New Roman"/>
          <w:sz w:val="28"/>
          <w:szCs w:val="28"/>
        </w:rPr>
        <w:t xml:space="preserve"> ознакомлены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177F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F11" w:rsidRDefault="00177F11" w:rsidP="00177F11">
      <w:pPr>
        <w:tabs>
          <w:tab w:val="left" w:pos="426"/>
        </w:tabs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77F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заместитель администрации  - </w:t>
      </w:r>
      <w:proofErr w:type="spellStart"/>
      <w:r w:rsidRPr="00177F11">
        <w:rPr>
          <w:rFonts w:ascii="Times New Roman" w:eastAsia="Times New Roman" w:hAnsi="Times New Roman" w:cs="Times New Roman"/>
          <w:sz w:val="28"/>
          <w:szCs w:val="28"/>
          <w:lang w:eastAsia="x-none"/>
        </w:rPr>
        <w:t>Г.В.Кондусова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</w:t>
      </w:r>
    </w:p>
    <w:p w:rsidR="00177F11" w:rsidRDefault="00177F11" w:rsidP="00177F11">
      <w:pPr>
        <w:tabs>
          <w:tab w:val="left" w:pos="426"/>
        </w:tabs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старший  специалист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Акуленкова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М.М.______________________</w:t>
      </w:r>
    </w:p>
    <w:p w:rsidR="00177F11" w:rsidRPr="00177F11" w:rsidRDefault="00177F11" w:rsidP="00177F11">
      <w:pPr>
        <w:tabs>
          <w:tab w:val="left" w:pos="426"/>
        </w:tabs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специалист 1 категории  - Семенова О.С.______________________</w:t>
      </w:r>
    </w:p>
    <w:p w:rsidR="00FB56A6" w:rsidRPr="00177F11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Pr="00177F11" w:rsidRDefault="00177F11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F11">
        <w:rPr>
          <w:rFonts w:ascii="Times New Roman" w:eastAsia="Calibri" w:hAnsi="Times New Roman" w:cs="Times New Roman"/>
          <w:sz w:val="28"/>
          <w:szCs w:val="28"/>
        </w:rPr>
        <w:t xml:space="preserve">С проведением проверки </w:t>
      </w:r>
      <w:proofErr w:type="gramStart"/>
      <w:r w:rsidRPr="00177F11">
        <w:rPr>
          <w:rFonts w:ascii="Times New Roman" w:eastAsia="Calibri" w:hAnsi="Times New Roman" w:cs="Times New Roman"/>
          <w:sz w:val="28"/>
          <w:szCs w:val="28"/>
        </w:rPr>
        <w:t>ознакомлена</w:t>
      </w:r>
      <w:proofErr w:type="gramEnd"/>
      <w:r w:rsidRPr="00177F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F11" w:rsidRPr="00177F11" w:rsidRDefault="00177F11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F11">
        <w:rPr>
          <w:rFonts w:ascii="Times New Roman" w:eastAsia="Calibri" w:hAnsi="Times New Roman" w:cs="Times New Roman"/>
          <w:sz w:val="28"/>
          <w:szCs w:val="28"/>
        </w:rPr>
        <w:t xml:space="preserve">Директор МБУК ЦК </w:t>
      </w:r>
      <w:proofErr w:type="spellStart"/>
      <w:r w:rsidRPr="00177F11">
        <w:rPr>
          <w:rFonts w:ascii="Times New Roman" w:eastAsia="Calibri" w:hAnsi="Times New Roman" w:cs="Times New Roman"/>
          <w:sz w:val="28"/>
          <w:szCs w:val="28"/>
        </w:rPr>
        <w:t>иБО</w:t>
      </w:r>
      <w:proofErr w:type="spellEnd"/>
      <w:r w:rsidRPr="00177F1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77F11">
        <w:rPr>
          <w:rFonts w:ascii="Times New Roman" w:eastAsia="Calibri" w:hAnsi="Times New Roman" w:cs="Times New Roman"/>
          <w:sz w:val="28"/>
          <w:szCs w:val="28"/>
        </w:rPr>
        <w:t>Югория</w:t>
      </w:r>
      <w:proofErr w:type="spellEnd"/>
      <w:r w:rsidRPr="00177F1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Азикова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        _____________________                                </w:t>
      </w: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F11" w:rsidRDefault="00177F11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F11" w:rsidRDefault="00177F11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F11" w:rsidRDefault="00177F11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F11" w:rsidRDefault="00177F11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F11" w:rsidRDefault="00177F11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F11" w:rsidRDefault="00177F11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F11" w:rsidRDefault="00177F11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F11" w:rsidRDefault="00177F11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F11" w:rsidRDefault="00177F11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F11" w:rsidRDefault="00177F11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FB56A6" w:rsidRPr="00220802" w:rsidTr="00932B43">
        <w:trPr>
          <w:trHeight w:val="3235"/>
        </w:trPr>
        <w:tc>
          <w:tcPr>
            <w:tcW w:w="4248" w:type="dxa"/>
          </w:tcPr>
          <w:p w:rsidR="00FB56A6" w:rsidRPr="00220802" w:rsidRDefault="00FB56A6" w:rsidP="00932B43">
            <w:pPr>
              <w:ind w:right="-111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20802">
              <w:rPr>
                <w:rFonts w:eastAsia="Calibri"/>
                <w:b/>
                <w:sz w:val="28"/>
                <w:szCs w:val="28"/>
                <w:lang w:eastAsia="ru-RU"/>
              </w:rPr>
              <w:lastRenderedPageBreak/>
              <w:t xml:space="preserve">АДМИНИСТРАЦИЯ МУНИЦИПАЛЬНОГО ОБРАЗОВАНИЯ </w:t>
            </w:r>
          </w:p>
          <w:p w:rsidR="00FB56A6" w:rsidRPr="00220802" w:rsidRDefault="00FB56A6" w:rsidP="00932B43">
            <w:pPr>
              <w:ind w:right="-111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20802">
              <w:rPr>
                <w:rFonts w:eastAsia="Calibri"/>
                <w:b/>
                <w:sz w:val="28"/>
                <w:szCs w:val="28"/>
                <w:lang w:eastAsia="ru-RU"/>
              </w:rPr>
              <w:t>ГОРНЫЙ СЕЛЬСОВЕТ</w:t>
            </w:r>
          </w:p>
          <w:p w:rsidR="00FB56A6" w:rsidRPr="00220802" w:rsidRDefault="00FB56A6" w:rsidP="00932B43">
            <w:pPr>
              <w:ind w:right="-111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20802">
              <w:rPr>
                <w:rFonts w:eastAsia="Calibri"/>
                <w:b/>
                <w:sz w:val="28"/>
                <w:szCs w:val="28"/>
                <w:lang w:eastAsia="ru-RU"/>
              </w:rPr>
              <w:t xml:space="preserve"> ОРЕНБУРГСКОГО РАЙОНА</w:t>
            </w:r>
          </w:p>
          <w:p w:rsidR="00FB56A6" w:rsidRPr="00220802" w:rsidRDefault="00FB56A6" w:rsidP="00932B43">
            <w:pPr>
              <w:ind w:right="-111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20802">
              <w:rPr>
                <w:rFonts w:eastAsia="Calibri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B56A6" w:rsidRPr="00220802" w:rsidRDefault="00FB56A6" w:rsidP="00932B43">
            <w:pPr>
              <w:ind w:right="-111"/>
              <w:jc w:val="center"/>
              <w:rPr>
                <w:rFonts w:eastAsia="Calibri"/>
                <w:b/>
                <w:sz w:val="32"/>
                <w:szCs w:val="32"/>
                <w:lang w:eastAsia="ru-RU"/>
              </w:rPr>
            </w:pPr>
          </w:p>
          <w:p w:rsidR="00FB56A6" w:rsidRPr="00220802" w:rsidRDefault="00FB56A6" w:rsidP="00932B43">
            <w:pPr>
              <w:ind w:right="-111"/>
              <w:jc w:val="center"/>
              <w:rPr>
                <w:rFonts w:eastAsia="Calibri"/>
                <w:b/>
                <w:sz w:val="32"/>
                <w:szCs w:val="32"/>
                <w:lang w:eastAsia="ru-RU"/>
              </w:rPr>
            </w:pPr>
            <w:r w:rsidRPr="00220802">
              <w:rPr>
                <w:rFonts w:eastAsia="Calibri"/>
                <w:b/>
                <w:sz w:val="32"/>
                <w:szCs w:val="32"/>
                <w:lang w:eastAsia="ru-RU"/>
              </w:rPr>
              <w:t xml:space="preserve"> </w:t>
            </w:r>
            <w:r w:rsidR="00177F11">
              <w:rPr>
                <w:rFonts w:eastAsia="Calibri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B56A6" w:rsidRPr="00220802" w:rsidRDefault="00FB56A6" w:rsidP="00932B43">
            <w:pPr>
              <w:ind w:right="-111"/>
              <w:rPr>
                <w:rFonts w:eastAsia="Calibri"/>
                <w:b/>
                <w:sz w:val="32"/>
                <w:szCs w:val="32"/>
                <w:lang w:eastAsia="ru-RU"/>
              </w:rPr>
            </w:pPr>
          </w:p>
          <w:p w:rsidR="00FB56A6" w:rsidRPr="00220802" w:rsidRDefault="00FB56A6" w:rsidP="00932B43">
            <w:pPr>
              <w:ind w:right="-111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20802">
              <w:rPr>
                <w:rFonts w:eastAsia="Calibri"/>
                <w:b/>
                <w:sz w:val="28"/>
                <w:szCs w:val="28"/>
                <w:lang w:eastAsia="ru-RU"/>
              </w:rPr>
              <w:t xml:space="preserve">     ______________ № ______ </w:t>
            </w:r>
          </w:p>
          <w:p w:rsidR="00FB56A6" w:rsidRPr="00220802" w:rsidRDefault="00FB56A6" w:rsidP="00932B43">
            <w:pPr>
              <w:ind w:right="-111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</w:tr>
    </w:tbl>
    <w:p w:rsidR="00FB56A6" w:rsidRDefault="00FB56A6" w:rsidP="00FB56A6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О порядке организации и проведения проверок в муниципальных предприятиях и учреждениях муниципального образования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Горный </w:t>
      </w: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Оренбургского </w:t>
      </w: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района Оренбургской области при осуществлении ведомственного </w:t>
      </w:r>
      <w:proofErr w:type="gramStart"/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контроля за</w:t>
      </w:r>
      <w:proofErr w:type="gramEnd"/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FB56A6" w:rsidRDefault="00FB56A6" w:rsidP="00FB56A6">
      <w:pPr>
        <w:spacing w:after="0" w:line="240" w:lineRule="auto"/>
        <w:ind w:right="51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6A6" w:rsidRPr="00FB56A6" w:rsidRDefault="00FB56A6" w:rsidP="00FB56A6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353.1 </w:t>
      </w:r>
      <w:hyperlink r:id="rId9" w:history="1"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 от 30.12.2001 N 197-ФЗ</w:t>
        </w:r>
      </w:hyperlink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2, 3 </w:t>
      </w:r>
      <w:hyperlink r:id="rId10" w:history="1"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Оренбургской области от 09.07.2012 N 917/279-V-ОЗ "О ведомственном </w:t>
        </w:r>
        <w:proofErr w:type="gramStart"/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контроле за</w:t>
        </w:r>
        <w:proofErr w:type="gramEnd"/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соблюдением трудового законодательства и иных нормативных правовых актов, содержащих нормы трудового права"</w:t>
        </w:r>
      </w:hyperlink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1" w:history="1"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муниципального образования </w:t>
        </w:r>
        <w:r w:rsidR="00F13B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Горный</w:t>
        </w:r>
      </w:hyperlink>
      <w:r w:rsidR="00F1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1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Оренбургского района Оренбургской области: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Утвердить Порядок организации и проведения проверок в муниципальных предприятиях и учреждениях </w:t>
      </w:r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F13B74">
        <w:rPr>
          <w:rFonts w:ascii="Times New Roman" w:eastAsia="Calibri" w:hAnsi="Times New Roman" w:cs="Times New Roman"/>
          <w:sz w:val="28"/>
          <w:szCs w:val="28"/>
        </w:rPr>
        <w:t xml:space="preserve">Горный </w:t>
      </w:r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F13B74">
        <w:rPr>
          <w:rFonts w:ascii="Times New Roman" w:eastAsia="Calibri" w:hAnsi="Times New Roman" w:cs="Times New Roman"/>
          <w:sz w:val="28"/>
          <w:szCs w:val="28"/>
        </w:rPr>
        <w:t xml:space="preserve">Оренбургского </w:t>
      </w:r>
      <w:r w:rsidRPr="00FB56A6">
        <w:rPr>
          <w:rFonts w:ascii="Times New Roman" w:eastAsia="Calibri" w:hAnsi="Times New Roman" w:cs="Times New Roman"/>
          <w:sz w:val="28"/>
          <w:szCs w:val="28"/>
        </w:rPr>
        <w:t>района Оренбургской области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осуществлении ведомственного </w:t>
      </w:r>
      <w:proofErr w:type="gramStart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согласно приложению.</w:t>
      </w:r>
    </w:p>
    <w:p w:rsidR="00FB56A6" w:rsidRPr="00FB56A6" w:rsidRDefault="00FB56A6" w:rsidP="00FB56A6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56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FB56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Настоящее постановление подлежит </w:t>
      </w:r>
      <w:r w:rsidRPr="00FB56A6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обнародованию</w:t>
      </w:r>
      <w:r w:rsidR="00F13B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размещению на сайте </w:t>
      </w:r>
      <w:r w:rsidR="00F13B74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spellStart"/>
      <w:r w:rsidRPr="00FB56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дминистрации</w:t>
      </w:r>
      <w:proofErr w:type="spellEnd"/>
      <w:r w:rsidRPr="00FB56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F13B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муниципального образования Горный сельсовет Оренбургского </w:t>
      </w:r>
      <w:r w:rsidRPr="00FB56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района </w:t>
      </w:r>
      <w:r w:rsidR="00F13B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Оренбургской области. </w:t>
      </w:r>
    </w:p>
    <w:p w:rsidR="00FB56A6" w:rsidRPr="00FB56A6" w:rsidRDefault="00FB56A6" w:rsidP="00FB56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B56A6" w:rsidRPr="00FB56A6" w:rsidRDefault="00FB56A6" w:rsidP="00FB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56A6" w:rsidRPr="00FB56A6" w:rsidRDefault="00F13B74" w:rsidP="00FB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</w:t>
      </w:r>
      <w:r w:rsidR="00FB56A6"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В.П.Боклин</w:t>
      </w:r>
      <w:proofErr w:type="spellEnd"/>
    </w:p>
    <w:p w:rsidR="00FB56A6" w:rsidRPr="00FB56A6" w:rsidRDefault="00FB56A6" w:rsidP="00FB5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6" w:rsidRPr="00FB56A6" w:rsidRDefault="00FB56A6" w:rsidP="00FB56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FB56A6" w:rsidRPr="00FB56A6" w:rsidRDefault="00FB56A6" w:rsidP="00FB56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177F11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13B74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FB56A6" w:rsidRPr="00FB56A6" w:rsidRDefault="00FB56A6" w:rsidP="00FB56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F13B74">
        <w:rPr>
          <w:rFonts w:ascii="Times New Roman" w:eastAsia="Calibri" w:hAnsi="Times New Roman" w:cs="Times New Roman"/>
          <w:sz w:val="28"/>
          <w:szCs w:val="28"/>
        </w:rPr>
        <w:t xml:space="preserve"> Горный сельсовет</w:t>
      </w:r>
    </w:p>
    <w:p w:rsidR="00FB56A6" w:rsidRPr="00FB56A6" w:rsidRDefault="00FB56A6" w:rsidP="00FB56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56A6">
        <w:rPr>
          <w:rFonts w:ascii="Times New Roman" w:eastAsia="Calibri" w:hAnsi="Times New Roman" w:cs="Times New Roman"/>
          <w:sz w:val="28"/>
          <w:szCs w:val="28"/>
        </w:rPr>
        <w:t>от</w:t>
      </w:r>
      <w:r w:rsidR="00F13B74">
        <w:rPr>
          <w:rFonts w:ascii="Times New Roman" w:eastAsia="Calibri" w:hAnsi="Times New Roman" w:cs="Times New Roman"/>
          <w:sz w:val="28"/>
          <w:szCs w:val="28"/>
        </w:rPr>
        <w:t>______________№__________</w:t>
      </w: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FB56A6" w:rsidRPr="00FB56A6" w:rsidRDefault="00FB56A6" w:rsidP="00FB56A6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</w:t>
      </w: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 организации и проведения проверок в муниципальных предприятиях и </w:t>
      </w:r>
      <w:r w:rsidRPr="00FB5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учреждениях муниципального образования </w:t>
      </w:r>
      <w:r w:rsidR="00F13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Горный </w:t>
      </w:r>
      <w:r w:rsidRPr="00FB5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F13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Оренбургского</w:t>
      </w:r>
      <w:r w:rsidRPr="00FB5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Оренбургской области при </w:t>
      </w: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осуществлении ведомственного </w:t>
      </w:r>
      <w:proofErr w:type="gramStart"/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контроля за</w:t>
      </w:r>
      <w:proofErr w:type="gramEnd"/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FB56A6" w:rsidRPr="00FB56A6" w:rsidRDefault="00FB56A6" w:rsidP="00F13B74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1. Общие положения</w:t>
      </w:r>
    </w:p>
    <w:p w:rsidR="00FB56A6" w:rsidRPr="00FB56A6" w:rsidRDefault="00FB56A6" w:rsidP="00FB5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1.1. Настоящий Порядок устанавливает общие требования к организации и проведению проверок в муниципальных предприятиях и учреждениях </w:t>
      </w:r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F13B74">
        <w:rPr>
          <w:rFonts w:ascii="Times New Roman" w:eastAsia="Calibri" w:hAnsi="Times New Roman" w:cs="Times New Roman"/>
          <w:sz w:val="28"/>
          <w:szCs w:val="28"/>
        </w:rPr>
        <w:t xml:space="preserve">Горный </w:t>
      </w:r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r w:rsidR="00F13B74">
        <w:rPr>
          <w:rFonts w:ascii="Times New Roman" w:eastAsia="Calibri" w:hAnsi="Times New Roman" w:cs="Times New Roman"/>
          <w:sz w:val="28"/>
          <w:szCs w:val="28"/>
        </w:rPr>
        <w:t>Оренбургского района</w:t>
      </w:r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56A6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spellEnd"/>
      <w:proofErr w:type="gramEnd"/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- подведомственные организации)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права.</w:t>
      </w:r>
    </w:p>
    <w:p w:rsidR="00FB56A6" w:rsidRPr="00FB56A6" w:rsidRDefault="00FB56A6" w:rsidP="00FB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Предметом проверок является соблюдение подведомственной организацией в процессе своей деятельности требований трудового законодательства и иных нормативных правовых актов, содержащих нормы трудового права.</w:t>
      </w:r>
    </w:p>
    <w:p w:rsidR="00FB56A6" w:rsidRPr="00FB56A6" w:rsidRDefault="00FB56A6" w:rsidP="00FB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 Мероприятия по контролю проводятся в целях:</w:t>
      </w:r>
    </w:p>
    <w:p w:rsidR="00FB56A6" w:rsidRPr="00FB56A6" w:rsidRDefault="00FB56A6" w:rsidP="00FB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выявления нарушений трудового законодательства и иных нормативных правовых актов, содержащих нормы трудового права;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предупреждения нарушений прав и законных интересов работников подведомственных организаций;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принятия мер по восстановлению нарушенных прав работников подведомственных организаций;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труда.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B56A6" w:rsidRPr="00FB56A6" w:rsidRDefault="00FB56A6" w:rsidP="00FB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1.4. Орган, осуществляющий ведомственный контроль: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отраслевой (функциональный) и/или территориальный орган администрации </w:t>
      </w:r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F13B74">
        <w:rPr>
          <w:rFonts w:ascii="Times New Roman" w:eastAsia="Calibri" w:hAnsi="Times New Roman" w:cs="Times New Roman"/>
          <w:sz w:val="28"/>
          <w:szCs w:val="28"/>
        </w:rPr>
        <w:t>Горный сельсовет Оренбургского района</w:t>
      </w:r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имеющий подведомственные организации и осуществляющий в отношении них полномочия учредителя;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отраслевой (функциональный) орган администрации </w:t>
      </w:r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F13B74">
        <w:rPr>
          <w:rFonts w:ascii="Times New Roman" w:eastAsia="Calibri" w:hAnsi="Times New Roman" w:cs="Times New Roman"/>
          <w:sz w:val="28"/>
          <w:szCs w:val="28"/>
        </w:rPr>
        <w:t>Горный сельсовет Оренбургского района</w:t>
      </w:r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осуществляющий координацию (организацию) деятельности организаций, в отношении которых функции и полномочия учредителя от имени муниципального образования </w:t>
      </w:r>
      <w:r w:rsidR="00F13B7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Горный сельсовет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осуществляет администрация </w:t>
      </w:r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F13B74">
        <w:rPr>
          <w:rFonts w:ascii="Times New Roman" w:eastAsia="Calibri" w:hAnsi="Times New Roman" w:cs="Times New Roman"/>
          <w:sz w:val="28"/>
          <w:szCs w:val="28"/>
        </w:rPr>
        <w:t>Горный сельсовет Оренбургского района</w:t>
      </w:r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 Уполномоченное должностное лицо - лицо, ответственное за проведение мероприятий по ведомственному контролю, назначенное распоряжением (приказом) органа, осуществляющего ведомственный контроль.</w:t>
      </w: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2. Планирование мероприятий по контролю</w:t>
      </w:r>
    </w:p>
    <w:p w:rsidR="00FB56A6" w:rsidRPr="00FB56A6" w:rsidRDefault="00FB56A6" w:rsidP="00FB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Годовой план проведения мероприятий по ведомственному контролю в отношении подведомственных организаций (далее - План) утверждается руководителем органа, осуществляющего ведомственный контроль, до 20 (двадцатого) января текущего года по форме согласно приложению 1 к настоящему Порядку.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План является правовым основанием для издания распоряжения (приказа) о проведении мероприятий по ведомственному контролю.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 Уполномоченное должностное лицо: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готовит предложения для составления Плана, контролирует установленные сроки его утверждения;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осуществляет </w:t>
      </w:r>
      <w:proofErr w:type="gramStart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Плана, своевременным внесением в него соответствующих изменений.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2.4. Изменения в План вносятся руководителем органа, осуществляющего ведомственный контроль.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2.5. </w:t>
      </w:r>
      <w:proofErr w:type="gramStart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получении органом, осуществляющим ведомственный контроль, обращений (информации) и заявлений граждан, юридических лиц о нарушении трудового законодательства и иных нормативных правовых актов, содержащих нормы трудового права, подведомственной организацией руководитель органа, осуществляющего ведомственный контроль, в течение 10 (десяти) рабочих дней со дня поступления соответствующей информации принимает решение о проведении внеплановой проверки путем издания распоряжения (приказа) о проведении мероприятий по ведомственному контролю</w:t>
      </w:r>
      <w:proofErr w:type="gramEnd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принятом решении сообщается обратившемуся (обратившимся) лицу (лицам) в течение 10 (десяти) рабочих дней со дня принятия обращения или заявления.</w:t>
      </w:r>
      <w:proofErr w:type="gramEnd"/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2.6. О проведении внеплановой проверки руководитель подведомственной организации уведомляется органом, осуществляющим ведомственный контроль, не позднее, чем за 3 (три) рабочих дня до начала ее 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проведения посредством направления копии распоряжения (приказа) органа, осуществляющего ведомственный контроль, о проведении внеплановой проверки письмом, направленным по факсу, по электронной почте или курьером.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3. Порядок проведения проверок</w:t>
      </w:r>
    </w:p>
    <w:p w:rsidR="00FB56A6" w:rsidRPr="00FB56A6" w:rsidRDefault="00FB56A6" w:rsidP="00FB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Проверка осуществляется в срок, установленный статьей 5 </w:t>
      </w:r>
      <w:hyperlink r:id="rId12" w:history="1"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Оренбургской области от 09.07.2012 N 917/279-V-ОЗ "О ведомственном </w:t>
        </w:r>
        <w:proofErr w:type="gramStart"/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контроле за</w:t>
        </w:r>
        <w:proofErr w:type="gramEnd"/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соблюдением трудового законодательства и иных нормативных правовых актов, содержащих нормы трудового права"</w:t>
        </w:r>
      </w:hyperlink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далее - Закон).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 Документарная проверка проводится по месту нахождения органа, осуществляющего ведомственный контроль, в отношении документов подведомственной организации, имеющихся в распоряжении органа, осуществляющего ведомственный контроль, а также документов, дополнительно истребованных от подведомственной организации.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 В течение 3 (трех) рабочих дней со дня получения запроса о предоставлении документов подведомственная организация обязана направить в орган, осуществляющий ведомственный контроль, указанные в запросе документы.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3.4. В случае</w:t>
      </w:r>
      <w:proofErr w:type="gramStart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достоверность сведений, содержащихся в документах, имеющихся в распоряжении органа, осуществляющего ведомственный контроль,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законодательства, орган, осуществляющий ведомственный контроль, направляет в подведомственную организацию мотивированный запрос о предоставлении иных необходимых для рассмотрения в ходе проведения документарной проверки документов.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3.5. Документы представляются подведомственной организацией в виде копий, заверенных печатью и подписью руководителя или иного должностного лица подведомственной организации.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3.6. Подведомственная организация вправе дополнительно представить в орган, осуществляющий ведомственный контроль, документы, подтверждающие достоверность ранее представленных документов.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3.7. Выездная проверка проводится по месту нахождения подведомственной организации в случае, если при документарной проверке не представляется возможным оценить соблюдение подведомственной организацией требований трудового законодательства и иных нормативных правовых актов, содержащих нормы трудового права.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3.8. В случае воспрепятствования руководителем, иным должностным лицом подведомственной организации проведению мероприятий по ведомственному контролю, уполномоченным должностным лицом составляется акт об отказе в проведении мероприятий по ведомственному контролю либо о непредставлении документов, необходимых для проведения мероприятий по ведомственному контролю.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3.9. По результатам проверки составляется акт проверки в соответствии с требованиями, установленными Законом.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br/>
        <w:t>4. Права и обязанности уполномоченного должностного лица</w:t>
      </w:r>
    </w:p>
    <w:p w:rsidR="00FB56A6" w:rsidRPr="00FB56A6" w:rsidRDefault="00FB56A6" w:rsidP="00FB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 Уполномоченное должностное лицо: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посещает при выездной проверке объекты подведомственной организации в сопровождении руководителя или иного должностного лица подведомственной организации;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запрашивает у подведомственных организаций и получает от них документы и материалы по вопросам, относящимся к предмету проверки, а также устные и письменные объяснения должностных лиц и работников подведомственных организаций по вопросам, относящимся к предмету проверки;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рассматривает документы, объяснения, информацию, полученные при осуществлении мероприятий по ведомственному контролю.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Уполномоченное должностное лицо не вправе: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проводить проверку в случае отсутствия руководителя или иного должностного лица подведомственной организации;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требовать представления документов, информации, которые не относятся к предмету проводимой проверки;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распространять полученную в результате проведения проверки информацию, составляющую государственную, служебную, иную охраняемую законом тайну;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превышать сроки проведения проверки.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4.3. Уполномоченное должностное лицо обязано: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 </w:t>
      </w:r>
      <w:hyperlink r:id="rId13" w:history="1"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 Российской Федерации</w:t>
        </w:r>
      </w:hyperlink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Трудовой кодекс Российской Федерации</w:t>
        </w:r>
      </w:hyperlink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федеральное и областное законодательство, нормативные правовые акты, содержащие нормы трудового права, настоящий Порядок, права и законные интересы подведомственных организаций, в отношении которых проводится проверка;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обладать соответствующими знаниями и квалификацией, необходимыми для надлежащего проведения мероприятий по контролю;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проводить проверку на основании распоряжения (приказа) о проведении мероприятий по ведомственному контролю;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проводить проверку только во время исполнения служебных обязанностей, при предъявлении служебного удостоверения, копии распоряжения (приказа) о проведении мероприятий по ведомственному контролю;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соблюдать срок проверки, установленный Законом;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 препятствовать руководителю или иному должностному лицу подведомственной организации присутствовать при проведении проверки;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давать разъяснения, доказывать обоснованность своих действий по вопросам, относящимся к предмету проверки;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знакомить руководителя подведомственной организации или иное должностное лицо подведомственной организации с результатами проверки;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вести журнал учета проводимых мероприятий по ведомственному контролю;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осуществлять </w:t>
      </w:r>
      <w:proofErr w:type="gramStart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своевременным устранением нарушений, выявленных в результате проведения мероприятий по ведомственному контролю.</w:t>
      </w: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5. Права и обязанности руководителя или иного должностного лица подведомственной организации при проведении проверки</w:t>
      </w:r>
    </w:p>
    <w:p w:rsidR="00FB56A6" w:rsidRPr="00FB56A6" w:rsidRDefault="00FB56A6" w:rsidP="00FB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 Руководитель или иное должностное лицо подведомственной организации при проведении проверки вправе: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получать от органа, осуществляющего ведомственный контроль, уполномоченного должностного лица информацию и разъяснения по предмету проверки;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действиями уполномоченных должностных лиц;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обжаловать действия (бездействие) уполномоченных должностных лиц при проведении проверки руководителю органа, осуществляющего ведомственный контроль.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5.2. Руководитель или иное должностное лицо подведомственной организации при проведении проверки обязаны: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соблюдать </w:t>
      </w:r>
      <w:hyperlink r:id="rId15" w:history="1"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 Российской Федерации</w:t>
        </w:r>
      </w:hyperlink>
      <w:r w:rsidRPr="00FB56A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history="1">
        <w:r w:rsidRPr="00FB56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Трудовой кодекс Российской Федерации</w:t>
        </w:r>
      </w:hyperlink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федеральное и областное законодательство, нормативные правовые акты, содержащие нормы трудового права, настоящий Порядок;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предоставлять уполномоченным должностным лицам документы</w:t>
      </w:r>
      <w:proofErr w:type="gramEnd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материалы по вопросам, относящимся к предмету проверки, а также устные и письменные объяснения по вопросам, относящимся к предмету проверки;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 препятствовать действиям уполномоченных должностных лиц при проведении проверки;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обеспечить доступ уполномоченных должностных лиц, проводящих выездную проверку по месту нахождения подведомственной организации, на территорию, в используемые подведомственной организацией при осуществлении деятельности здания, строения, сооружения, помещения, к используемым транспортным средствам и оборудованию.</w:t>
      </w: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6. Устранение нарушений, выявленных при проведении мероприятий по ведомственному контролю</w:t>
      </w:r>
    </w:p>
    <w:p w:rsidR="00FB56A6" w:rsidRPr="00FB56A6" w:rsidRDefault="00FB56A6" w:rsidP="00FB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 По результатам проведения мероприятий по ведомственному контролю руководитель подведомственной организации обязан устранить выявленные нарушения в порядке, установленном статьей 8 Закона.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6.2. Руководитель подведомственной организации в случае несогласия с нарушениями, выявленными по результатам проведенных мероприятий по ведомственному контролю, вправе дать мотивированный отзыв на 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составленный акт проверки и направить его для рассмотрения в орган, осуществляющий ведомственный контроль.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6.3. Руководитель органа, осуществляющего ведомственный контроль, уведомляет руководителя подведомственной организации о результатах рассмотрения поступившего мотивированного отзыва в срок до 10 (десяти) рабочих дней.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6.4. Мотивированный отзыв на составленный акт проверки хранится вместе с актом проверки у органа, осуществляющего ведомственный контроль.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7. Отчетность о проведении ведомственного контроля</w:t>
      </w:r>
    </w:p>
    <w:p w:rsidR="00FB56A6" w:rsidRPr="00FB56A6" w:rsidRDefault="00FB56A6" w:rsidP="00FB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7.1. Орган, осуществляющий ведомственный контроль, ведет учет мероприятий по ведомственному контролю, проводимых в подведомственных организациях. Учет осуществляется путем ведения журнала учета проводимых мероприятий по ведомственному контролю в подведомственных организациях (далее - Журнал учета) по форме согласно приложению 2 к настоящему Порядку.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7.2. Журнал учета должен быть прошит, пронумерован, скреплен подписью уполномоченного должностного лица.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7.3. Подведомственные организации самостоятельно ведут учет проводимых в отношении них мероприятий по ведомственному контролю.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7.4. В случае отсутствия в подведомственной организации журнала учета мероприятий по ведомственному контролю уполномоченными должностными лицами в акте проверки делается соответствующая запись.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7.5. Орган, осуществляющий ведомственный контроль, формирует отчет о проведенных мероприятиях по ведомственному контролю в отношении подведомственных организаций в текущем году в срок до 15 (пятнадцатого) декабря текущего года по форме согласно приложению 3 к настоящему Порядку.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Орган, осуществляющий ведомственный контроль, находящийся в непосредственном подчинении Главы </w:t>
      </w:r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F13B74">
        <w:rPr>
          <w:rFonts w:ascii="Times New Roman" w:eastAsia="Calibri" w:hAnsi="Times New Roman" w:cs="Times New Roman"/>
          <w:sz w:val="28"/>
          <w:szCs w:val="28"/>
        </w:rPr>
        <w:t>Горный сельсовет Оренбургского района</w:t>
      </w:r>
      <w:r w:rsidRPr="00FB56A6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предоставляет ему отчет</w:t>
      </w:r>
      <w:proofErr w:type="gramEnd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проведенных мероприятиях по ведомственному контролю в отношении подведомственных организаций в текущем году в срок до 20 (двадцатого) декабря текущего года.</w:t>
      </w:r>
    </w:p>
    <w:p w:rsidR="00FB56A6" w:rsidRPr="00FB56A6" w:rsidRDefault="00FB56A6" w:rsidP="00FB56A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7.6. К отчету прилагается пояснительная записка, содержащая сведения о наиболее часто встречаемых нарушениях трудового законодательства, иных нормативных правовых актов, содержащих нормы трудового права, примеры обращений граждан и результаты проверок по ним.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B56A6" w:rsidRPr="00FB56A6" w:rsidRDefault="00FB56A6" w:rsidP="00FB56A6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FB56A6" w:rsidRPr="00FB56A6" w:rsidRDefault="00FB56A6" w:rsidP="00F67203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>Приложение 1</w:t>
      </w: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 xml:space="preserve">к </w:t>
      </w:r>
      <w:r w:rsidR="00F6720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распоряжению</w:t>
      </w: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F6720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главы  </w:t>
      </w:r>
    </w:p>
    <w:p w:rsidR="00FB56A6" w:rsidRPr="00FB56A6" w:rsidRDefault="00FB56A6" w:rsidP="00FB56A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муниципального образования</w:t>
      </w:r>
    </w:p>
    <w:p w:rsidR="00FB56A6" w:rsidRPr="00FB56A6" w:rsidRDefault="00F67203" w:rsidP="00FB56A6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Горный</w:t>
      </w:r>
      <w:r w:rsidR="00FB56A6"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сельсовет </w:t>
      </w:r>
      <w:r w:rsidR="00FB56A6"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proofErr w:type="gramStart"/>
      <w:r w:rsidR="00FB56A6"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от</w:t>
      </w:r>
      <w:proofErr w:type="gramEnd"/>
      <w:r w:rsidR="00FB56A6"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__________№________</w:t>
      </w:r>
      <w:r w:rsidR="00FB56A6"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:rsidR="00FB56A6" w:rsidRPr="00FB56A6" w:rsidRDefault="00FB56A6" w:rsidP="00FB56A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ПЛАН</w:t>
      </w: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проведения мероприятий по ведомственному контролю на ___ год</w:t>
      </w:r>
    </w:p>
    <w:p w:rsidR="00FB56A6" w:rsidRPr="00FB56A6" w:rsidRDefault="00FB56A6" w:rsidP="00FB56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</w:t>
      </w:r>
    </w:p>
    <w:p w:rsidR="00FB56A6" w:rsidRPr="00FB56A6" w:rsidRDefault="00FB56A6" w:rsidP="00FB56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(наименование органа, осуществляющего</w:t>
      </w:r>
      <w:proofErr w:type="gramEnd"/>
    </w:p>
    <w:p w:rsidR="00FB56A6" w:rsidRPr="00FB56A6" w:rsidRDefault="00FB56A6" w:rsidP="00FB56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ведомственный контроль)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378"/>
        <w:gridCol w:w="1604"/>
        <w:gridCol w:w="719"/>
        <w:gridCol w:w="296"/>
        <w:gridCol w:w="1418"/>
        <w:gridCol w:w="1022"/>
        <w:gridCol w:w="1450"/>
        <w:gridCol w:w="1257"/>
        <w:gridCol w:w="766"/>
        <w:gridCol w:w="1032"/>
        <w:gridCol w:w="568"/>
      </w:tblGrid>
      <w:tr w:rsidR="00FB56A6" w:rsidRPr="00FB56A6" w:rsidTr="00F67203">
        <w:trPr>
          <w:gridBefore w:val="1"/>
          <w:gridAfter w:val="1"/>
          <w:wBefore w:w="264" w:type="dxa"/>
          <w:wAfter w:w="568" w:type="dxa"/>
          <w:trHeight w:val="1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F67203"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ИНН, ОГРН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и место нахождения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мероприятия по ведомственному контролю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мероприятия по ведомственному контролю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2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мероприятия по ведомственному контролю</w:t>
            </w:r>
          </w:p>
        </w:tc>
      </w:tr>
      <w:tr w:rsidR="00F67203" w:rsidRPr="00FB56A6" w:rsidTr="00F67203">
        <w:tc>
          <w:tcPr>
            <w:tcW w:w="6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</w:t>
            </w:r>
          </w:p>
        </w:tc>
      </w:tr>
    </w:tbl>
    <w:p w:rsidR="00FB56A6" w:rsidRPr="00FB56A6" w:rsidRDefault="00FB56A6" w:rsidP="00FB5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B56A6" w:rsidRPr="00FB56A6" w:rsidRDefault="00FB56A6" w:rsidP="00FB5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(Должность руководителя органа, осуществляющего ведомственный контроль, Ф.И.О., подпись, дата)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67203" w:rsidRPr="00FB56A6" w:rsidRDefault="00F67203" w:rsidP="00F6720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>Приложение 2</w:t>
      </w: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распоряжению</w:t>
      </w: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главы  </w:t>
      </w:r>
    </w:p>
    <w:p w:rsidR="00F67203" w:rsidRPr="00FB56A6" w:rsidRDefault="00F67203" w:rsidP="00F6720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муниципального образования</w:t>
      </w:r>
    </w:p>
    <w:p w:rsidR="00F67203" w:rsidRPr="00FB56A6" w:rsidRDefault="00F67203" w:rsidP="00F6720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Горный</w:t>
      </w: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сельсовет </w:t>
      </w: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proofErr w:type="gramStart"/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от</w:t>
      </w:r>
      <w:proofErr w:type="gramEnd"/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__________№________</w:t>
      </w: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FB56A6" w:rsidRPr="00FB56A6" w:rsidRDefault="00FB56A6" w:rsidP="00FB56A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ЖУРНАЛ</w:t>
      </w: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учета проводимых мероприятий по ведомственному контролю в подведомственных организациях</w:t>
      </w: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147"/>
        <w:gridCol w:w="719"/>
        <w:gridCol w:w="602"/>
        <w:gridCol w:w="775"/>
        <w:gridCol w:w="602"/>
        <w:gridCol w:w="775"/>
        <w:gridCol w:w="1046"/>
        <w:gridCol w:w="872"/>
        <w:gridCol w:w="851"/>
        <w:gridCol w:w="1117"/>
        <w:gridCol w:w="1117"/>
      </w:tblGrid>
      <w:tr w:rsidR="00F67203" w:rsidRPr="00FB56A6" w:rsidTr="00F67203">
        <w:trPr>
          <w:trHeight w:val="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F67203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проверки</w:t>
            </w:r>
          </w:p>
        </w:tc>
        <w:tc>
          <w:tcPr>
            <w:tcW w:w="2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мероприятия по ведомственному контролю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распоряжения (приказа) о проведении мероприятий по ведомственному контролю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предыдущей проверки, ее вид, дата и номер акта проверки &lt;**&gt;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составления и номер акта проверки &lt;***&gt;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уполномоченного должностного лица (уполномоченных должностных лиц)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уполномоченного должностного лица (уполномоченных должностных лиц)</w:t>
            </w:r>
          </w:p>
        </w:tc>
      </w:tr>
      <w:tr w:rsidR="00FB56A6" w:rsidRPr="00FB56A6" w:rsidTr="00F67203">
        <w:tc>
          <w:tcPr>
            <w:tcW w:w="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&lt;*&gt;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203" w:rsidRPr="00FB56A6" w:rsidTr="00F67203">
        <w:tc>
          <w:tcPr>
            <w:tcW w:w="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203" w:rsidRPr="00FB56A6" w:rsidTr="00F67203">
        <w:tc>
          <w:tcPr>
            <w:tcW w:w="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56A6" w:rsidRPr="00FB56A6" w:rsidRDefault="00FB56A6" w:rsidP="00FB5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________________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B56A6" w:rsidRPr="00FB56A6" w:rsidRDefault="00FB56A6" w:rsidP="00FB5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 Заполняется при проведении плановых проверок.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B56A6" w:rsidRPr="00FB56A6" w:rsidRDefault="00FB56A6" w:rsidP="00FB5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** В случае проведения внеплановой проверки необходимо также указать сроки проведения предыдущей проверки.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B56A6" w:rsidRPr="00FB56A6" w:rsidRDefault="00FB56A6" w:rsidP="00FB5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*** Акты проверки являются приложениями к данному журналу и хранятся вместе с ним.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67203" w:rsidRDefault="00F67203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67203" w:rsidRDefault="00F67203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67203" w:rsidRDefault="00F67203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67203" w:rsidRDefault="00F67203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67203" w:rsidRPr="00FB56A6" w:rsidRDefault="00F67203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67203" w:rsidRPr="00FB56A6" w:rsidRDefault="00F67203" w:rsidP="00F6720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>Приложение 3</w:t>
      </w: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распоряжению</w:t>
      </w: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главы  </w:t>
      </w:r>
    </w:p>
    <w:p w:rsidR="00F67203" w:rsidRPr="00FB56A6" w:rsidRDefault="00F67203" w:rsidP="00F6720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муниципального образования</w:t>
      </w:r>
    </w:p>
    <w:p w:rsidR="00F67203" w:rsidRPr="00FB56A6" w:rsidRDefault="00F67203" w:rsidP="00F6720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Горный</w:t>
      </w: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сельсовет </w:t>
      </w: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proofErr w:type="gramStart"/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от</w:t>
      </w:r>
      <w:proofErr w:type="gramEnd"/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__________№________</w:t>
      </w:r>
      <w:r w:rsidRPr="00FB56A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:rsidR="00FB56A6" w:rsidRPr="00FB56A6" w:rsidRDefault="00FB56A6" w:rsidP="00FB56A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FB56A6" w:rsidRPr="00FB56A6" w:rsidRDefault="00FB56A6" w:rsidP="00FB56A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ОТЧЕТ</w:t>
      </w:r>
      <w:r w:rsidRPr="00FB56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о проведенных мероприятиях по ведомственному контролю в отношении подведомственных организаций за ____ год</w:t>
      </w:r>
    </w:p>
    <w:p w:rsidR="00FB56A6" w:rsidRPr="00FB56A6" w:rsidRDefault="00FB56A6" w:rsidP="00FB56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</w:t>
      </w:r>
    </w:p>
    <w:p w:rsidR="00FB56A6" w:rsidRPr="00FB56A6" w:rsidRDefault="00FB56A6" w:rsidP="00FB56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(наименование органа, осуществляющего</w:t>
      </w:r>
      <w:proofErr w:type="gramEnd"/>
    </w:p>
    <w:p w:rsidR="00FB56A6" w:rsidRPr="00FB56A6" w:rsidRDefault="00FB56A6" w:rsidP="00FB56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ведомственный контроль)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6688"/>
        <w:gridCol w:w="1599"/>
      </w:tblGrid>
      <w:tr w:rsidR="00FB56A6" w:rsidRPr="00FB56A6" w:rsidTr="00932B43">
        <w:trPr>
          <w:trHeight w:val="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проведено проверок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проверенных подведомственных организаций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в отношении которых проведены плановые проверки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в отношении которых проведены внеплановые проверки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выявленных нарушений в ходе проверок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выявленных нарушений в ходе проверок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нарушений, касающихся: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договора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рабочего времени и времени отдыха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оплаты и нормирования труда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материальной ответственности сторон трудового договора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распорядка и дисциплины труда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гарантий и компенсаций, предоставляемых работникам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подготовки, переподготовки и повышения квалификации работников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аттестации работников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партнерства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труда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рассмотрения и разрешения индивидуальных и </w:t>
            </w: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коллективных трудовых споров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56A6" w:rsidRPr="00FB56A6" w:rsidTr="00932B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другим вопросам (указать по каким)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6A6" w:rsidRPr="00FB56A6" w:rsidRDefault="00FB56A6" w:rsidP="00FB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56A6" w:rsidRPr="00FB56A6" w:rsidRDefault="00FB56A6" w:rsidP="00FB5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</w:t>
      </w: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B56A6" w:rsidRPr="00FB56A6" w:rsidRDefault="00FB56A6" w:rsidP="00FB5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56A6" w:rsidRPr="00FB56A6" w:rsidRDefault="00FB56A6" w:rsidP="00FB56A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6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(Должность руководителя органа, осуществляющего ведомственный контроль, Ф.И.О., подпись, дата)</w:t>
      </w:r>
    </w:p>
    <w:p w:rsidR="00FB56A6" w:rsidRPr="00FB56A6" w:rsidRDefault="00FB56A6" w:rsidP="00FB56A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3AF2" w:rsidRPr="00220802" w:rsidRDefault="00473AF2" w:rsidP="0047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F2" w:rsidRDefault="00473AF2" w:rsidP="00473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F2" w:rsidRDefault="00F67203" w:rsidP="00473AF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361" w:rsidRDefault="00146361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 w:rsidP="003A78F6">
      <w:pPr>
        <w:pStyle w:val="a4"/>
        <w:spacing w:after="0" w:line="240" w:lineRule="auto"/>
        <w:ind w:left="735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  <w:r w:rsidRPr="003A78F6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>Ведомственный  контроль</w:t>
      </w:r>
    </w:p>
    <w:p w:rsidR="003A78F6" w:rsidRDefault="003A78F6" w:rsidP="003A78F6">
      <w:pPr>
        <w:pStyle w:val="a4"/>
        <w:spacing w:after="0" w:line="240" w:lineRule="auto"/>
        <w:ind w:left="735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</w:p>
    <w:p w:rsidR="003A78F6" w:rsidRPr="003A78F6" w:rsidRDefault="003A78F6" w:rsidP="003A78F6">
      <w:pPr>
        <w:pStyle w:val="a4"/>
        <w:spacing w:after="0" w:line="240" w:lineRule="auto"/>
        <w:ind w:left="735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</w:p>
    <w:p w:rsidR="003A78F6" w:rsidRPr="003A78F6" w:rsidRDefault="003A78F6" w:rsidP="003A78F6">
      <w:pPr>
        <w:pStyle w:val="a4"/>
        <w:spacing w:after="0" w:line="240" w:lineRule="auto"/>
        <w:ind w:left="735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  <w:r w:rsidRPr="003A78F6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>за соблюдением</w:t>
      </w:r>
    </w:p>
    <w:p w:rsidR="003A78F6" w:rsidRPr="003A78F6" w:rsidRDefault="003A78F6" w:rsidP="003A78F6">
      <w:pPr>
        <w:jc w:val="center"/>
        <w:rPr>
          <w:b/>
          <w:sz w:val="48"/>
          <w:szCs w:val="48"/>
        </w:rPr>
      </w:pPr>
      <w:r w:rsidRPr="003A78F6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 xml:space="preserve">трудового законодательства  и иных нормативных правовых актов, содержащих нормы трудового права </w:t>
      </w:r>
      <w:r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 xml:space="preserve"> </w:t>
      </w:r>
      <w:r w:rsidRPr="003A78F6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 xml:space="preserve"> в МБУК </w:t>
      </w:r>
      <w:proofErr w:type="spellStart"/>
      <w:r w:rsidRPr="003A78F6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>ЦКиБО</w:t>
      </w:r>
      <w:proofErr w:type="spellEnd"/>
      <w:r w:rsidRPr="003A78F6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 xml:space="preserve"> «</w:t>
      </w:r>
      <w:proofErr w:type="spellStart"/>
      <w:r w:rsidRPr="003A78F6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>Югория</w:t>
      </w:r>
      <w:proofErr w:type="spellEnd"/>
      <w:r w:rsidRPr="003A78F6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>» муниципального образования Горный сельсовет Оренбургск</w:t>
      </w:r>
      <w:r w:rsidRPr="003A78F6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>ого района Оренбургской области</w:t>
      </w:r>
    </w:p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p w:rsidR="003A78F6" w:rsidRDefault="003A78F6"/>
    <w:sectPr w:rsidR="003A78F6" w:rsidSect="00F13B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2B2"/>
    <w:multiLevelType w:val="hybridMultilevel"/>
    <w:tmpl w:val="41FA6D80"/>
    <w:lvl w:ilvl="0" w:tplc="D4AE99BC">
      <w:start w:val="1"/>
      <w:numFmt w:val="decimal"/>
      <w:lvlText w:val="%1."/>
      <w:lvlJc w:val="left"/>
      <w:pPr>
        <w:ind w:left="154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4250628"/>
    <w:multiLevelType w:val="hybridMultilevel"/>
    <w:tmpl w:val="03AE9526"/>
    <w:lvl w:ilvl="0" w:tplc="5EF67E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4415F0E"/>
    <w:multiLevelType w:val="hybridMultilevel"/>
    <w:tmpl w:val="FEBC3C58"/>
    <w:lvl w:ilvl="0" w:tplc="5EF67E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CC75F9C"/>
    <w:multiLevelType w:val="hybridMultilevel"/>
    <w:tmpl w:val="361419CE"/>
    <w:lvl w:ilvl="0" w:tplc="E1F655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40"/>
    <w:rsid w:val="00003C65"/>
    <w:rsid w:val="00146361"/>
    <w:rsid w:val="00177F11"/>
    <w:rsid w:val="00344F78"/>
    <w:rsid w:val="003A78F6"/>
    <w:rsid w:val="00473AF2"/>
    <w:rsid w:val="004C5623"/>
    <w:rsid w:val="004D6940"/>
    <w:rsid w:val="00E01AB1"/>
    <w:rsid w:val="00F13B74"/>
    <w:rsid w:val="00F32B7C"/>
    <w:rsid w:val="00F67203"/>
    <w:rsid w:val="00F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9068819" TargetMode="External"/><Relationship Id="rId13" Type="http://schemas.openxmlformats.org/officeDocument/2006/relationships/hyperlink" Target="https://docs.cntd.ru/document/900493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99206425" TargetMode="External"/><Relationship Id="rId12" Type="http://schemas.openxmlformats.org/officeDocument/2006/relationships/hyperlink" Target="https://docs.cntd.ru/document/4992064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07664" TargetMode="External"/><Relationship Id="rId11" Type="http://schemas.openxmlformats.org/officeDocument/2006/relationships/hyperlink" Target="https://docs.cntd.ru/document/4390688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04937" TargetMode="External"/><Relationship Id="rId10" Type="http://schemas.openxmlformats.org/officeDocument/2006/relationships/hyperlink" Target="https://docs.cntd.ru/document/499206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4" TargetMode="External"/><Relationship Id="rId14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2022-12-19T15:48:00Z</cp:lastPrinted>
  <dcterms:created xsi:type="dcterms:W3CDTF">2022-12-12T11:20:00Z</dcterms:created>
  <dcterms:modified xsi:type="dcterms:W3CDTF">2022-12-19T16:00:00Z</dcterms:modified>
</cp:coreProperties>
</file>