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72"/>
        <w:gridCol w:w="427"/>
        <w:gridCol w:w="81"/>
        <w:gridCol w:w="4523"/>
        <w:gridCol w:w="159"/>
      </w:tblGrid>
      <w:tr w:rsidR="001540EC" w:rsidRPr="001540EC" w:rsidTr="00970CCE">
        <w:trPr>
          <w:trHeight w:hRule="exact" w:val="3615"/>
        </w:trPr>
        <w:tc>
          <w:tcPr>
            <w:tcW w:w="4395" w:type="dxa"/>
            <w:gridSpan w:val="2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499"/>
              <w:gridCol w:w="4604"/>
            </w:tblGrid>
            <w:tr w:rsidR="001540EC" w:rsidRPr="001540EC" w:rsidTr="00970CCE">
              <w:trPr>
                <w:trHeight w:hRule="exact" w:val="4212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540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540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</w:t>
                  </w:r>
                </w:p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540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ОБРАЗОВАНИЯ</w:t>
                  </w:r>
                </w:p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ГОРНЫЙ  </w:t>
                  </w:r>
                  <w:r w:rsidRPr="001540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СЕЛЬСОВЕТ</w:t>
                  </w:r>
                </w:p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540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ОРЕНБУРГСКОГО РАЙОНА</w:t>
                  </w:r>
                </w:p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540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40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7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540EC" w:rsidRPr="001540EC" w:rsidRDefault="00986EA8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7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_________________№_________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0EC" w:rsidRPr="001540EC" w:rsidRDefault="001540EC" w:rsidP="001540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7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540EC" w:rsidRPr="001540EC" w:rsidRDefault="001540EC" w:rsidP="00154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методике формирования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Оренбургского района Оренбургской области на 2019 год и на плановый период 2020 и 2021 годов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8" w:type="dxa"/>
            <w:gridSpan w:val="2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1540EC" w:rsidRPr="001540EC" w:rsidRDefault="001540EC" w:rsidP="001540E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EC" w:rsidRPr="001540EC" w:rsidRDefault="001540EC" w:rsidP="001540E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EC" w:rsidRPr="001540EC" w:rsidRDefault="001540EC" w:rsidP="001540E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0EC" w:rsidRPr="001540EC" w:rsidTr="00970CCE">
        <w:trPr>
          <w:trHeight w:val="376"/>
        </w:trPr>
        <w:tc>
          <w:tcPr>
            <w:tcW w:w="4395" w:type="dxa"/>
            <w:gridSpan w:val="2"/>
          </w:tcPr>
          <w:p w:rsidR="001540EC" w:rsidRPr="001540EC" w:rsidRDefault="001540EC" w:rsidP="001540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40EC" w:rsidRPr="001540EC" w:rsidTr="00970CCE">
        <w:tblPrEx>
          <w:tblLook w:val="0000" w:firstRow="0" w:lastRow="0" w:firstColumn="0" w:lastColumn="0" w:noHBand="0" w:noVBand="0"/>
        </w:tblPrEx>
        <w:trPr>
          <w:gridAfter w:val="1"/>
          <w:wAfter w:w="159" w:type="dxa"/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комплексной программы «Комплексное развитие сельской территории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 на 2023-2030»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0EC" w:rsidRPr="001540EC" w:rsidRDefault="001540EC" w:rsidP="00154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40EC" w:rsidRPr="00970CCE" w:rsidRDefault="001540EC" w:rsidP="00154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EC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Горный </w:t>
      </w:r>
      <w:r w:rsidRPr="001540EC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hyperlink r:id="rId7" w:history="1">
        <w:r w:rsidRPr="00970CC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70C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Горный сельсовет Оренбургского района Оренбургской  области от </w:t>
      </w:r>
      <w:r w:rsidR="00970CCE" w:rsidRPr="00970CCE">
        <w:rPr>
          <w:rFonts w:ascii="Times New Roman" w:eastAsia="Times New Roman" w:hAnsi="Times New Roman" w:cs="Times New Roman"/>
          <w:sz w:val="28"/>
          <w:szCs w:val="28"/>
        </w:rPr>
        <w:t>23.12.2022 года № 107</w:t>
      </w:r>
      <w:r w:rsidRPr="00970CCE">
        <w:rPr>
          <w:rFonts w:ascii="Times New Roman" w:eastAsia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 (комплексных программ) муниципального образования Горный сельсовет Оренбургско</w:t>
      </w:r>
      <w:r w:rsidR="00970CCE" w:rsidRPr="00970CCE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области:</w:t>
      </w:r>
    </w:p>
    <w:p w:rsidR="001540EC" w:rsidRPr="00527579" w:rsidRDefault="006D34DD" w:rsidP="006D34DD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540EC" w:rsidRPr="00527579">
        <w:rPr>
          <w:rFonts w:ascii="Times New Roman" w:hAnsi="Times New Roman"/>
          <w:sz w:val="28"/>
          <w:szCs w:val="28"/>
        </w:rPr>
        <w:t>Утвердить муниципальную комплексную программу «Комплексное развит</w:t>
      </w:r>
      <w:r w:rsidR="00970CCE" w:rsidRPr="00527579">
        <w:rPr>
          <w:rFonts w:ascii="Times New Roman" w:hAnsi="Times New Roman"/>
          <w:sz w:val="28"/>
          <w:szCs w:val="28"/>
        </w:rPr>
        <w:t xml:space="preserve">ие сельской территории </w:t>
      </w:r>
      <w:r w:rsidR="001540EC" w:rsidRPr="00527579">
        <w:rPr>
          <w:rFonts w:ascii="Times New Roman" w:hAnsi="Times New Roman"/>
          <w:sz w:val="28"/>
          <w:szCs w:val="28"/>
        </w:rPr>
        <w:t>муниципального образования Горный сельсовет Оренбургского района Оренбургской области на 2023-2030» согласно приложению.</w:t>
      </w:r>
    </w:p>
    <w:p w:rsidR="0077405D" w:rsidRDefault="006D34DD" w:rsidP="006D3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27579">
        <w:rPr>
          <w:rFonts w:ascii="Times New Roman" w:hAnsi="Times New Roman"/>
          <w:sz w:val="28"/>
          <w:szCs w:val="28"/>
        </w:rPr>
        <w:t>Постановление администрации от 24.02.2014 № 20-п «</w:t>
      </w:r>
      <w:r w:rsidR="00527579" w:rsidRPr="00527579">
        <w:rPr>
          <w:rFonts w:ascii="Times New Roman" w:hAnsi="Times New Roman"/>
          <w:sz w:val="28"/>
          <w:szCs w:val="28"/>
        </w:rPr>
        <w:t>Об утверждении П</w:t>
      </w:r>
      <w:r w:rsidR="00527579">
        <w:rPr>
          <w:rFonts w:ascii="Times New Roman" w:hAnsi="Times New Roman"/>
          <w:sz w:val="28"/>
          <w:szCs w:val="28"/>
        </w:rPr>
        <w:t xml:space="preserve">рограммы комплексного развития коммунальной инфраструктуры </w:t>
      </w:r>
      <w:r w:rsidR="00527579" w:rsidRPr="00527579">
        <w:rPr>
          <w:rFonts w:ascii="Times New Roman" w:hAnsi="Times New Roman"/>
          <w:sz w:val="28"/>
          <w:szCs w:val="28"/>
        </w:rPr>
        <w:t>муниципальног</w:t>
      </w:r>
      <w:r w:rsidR="0077405D">
        <w:rPr>
          <w:rFonts w:ascii="Times New Roman" w:hAnsi="Times New Roman"/>
          <w:sz w:val="28"/>
          <w:szCs w:val="28"/>
        </w:rPr>
        <w:t xml:space="preserve">о образования Горный сельсовет </w:t>
      </w:r>
      <w:r w:rsidR="00527579" w:rsidRPr="00527579">
        <w:rPr>
          <w:rFonts w:ascii="Times New Roman" w:hAnsi="Times New Roman"/>
          <w:sz w:val="28"/>
          <w:szCs w:val="28"/>
        </w:rPr>
        <w:t>Оренбургского района Оренбургской области на 2013 и на период до 2025</w:t>
      </w:r>
      <w:r w:rsidR="00527579">
        <w:rPr>
          <w:rFonts w:ascii="Times New Roman" w:hAnsi="Times New Roman"/>
          <w:sz w:val="28"/>
          <w:szCs w:val="28"/>
        </w:rPr>
        <w:t>»,</w:t>
      </w:r>
    </w:p>
    <w:p w:rsidR="0077405D" w:rsidRDefault="00527579" w:rsidP="006D3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405D" w:rsidRDefault="0077405D" w:rsidP="006D3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7579">
        <w:rPr>
          <w:rFonts w:ascii="Times New Roman" w:hAnsi="Times New Roman"/>
          <w:sz w:val="28"/>
          <w:szCs w:val="28"/>
        </w:rPr>
        <w:t>постановление администрации от 06.08.2021 № 51-п «</w:t>
      </w:r>
      <w:r w:rsidR="00527579" w:rsidRPr="00527579">
        <w:rPr>
          <w:rFonts w:ascii="Times New Roman" w:hAnsi="Times New Roman"/>
          <w:sz w:val="28"/>
          <w:szCs w:val="28"/>
        </w:rPr>
        <w:t>О внесении изменений и дополнений в постановление от 24.02.2014 № 20-п «Об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комплексного развития </w:t>
      </w:r>
      <w:r w:rsidR="00527579" w:rsidRPr="00527579">
        <w:rPr>
          <w:rFonts w:ascii="Times New Roman" w:hAnsi="Times New Roman"/>
          <w:sz w:val="28"/>
          <w:szCs w:val="28"/>
        </w:rPr>
        <w:t xml:space="preserve">коммунальной инфраструктуры  </w:t>
      </w:r>
      <w:r w:rsidR="00527579" w:rsidRPr="00527579">
        <w:rPr>
          <w:rFonts w:ascii="Times New Roman" w:hAnsi="Times New Roman"/>
          <w:sz w:val="28"/>
          <w:szCs w:val="28"/>
        </w:rPr>
        <w:lastRenderedPageBreak/>
        <w:t>муниципального образования Горный сельсовет  Оренбургского района Оренбургской области на 2013 и на период до 2025 г</w:t>
      </w:r>
      <w:r w:rsidR="00527579">
        <w:rPr>
          <w:rFonts w:ascii="Times New Roman" w:hAnsi="Times New Roman"/>
          <w:sz w:val="28"/>
          <w:szCs w:val="28"/>
        </w:rPr>
        <w:t xml:space="preserve">», </w:t>
      </w:r>
    </w:p>
    <w:p w:rsidR="0077405D" w:rsidRDefault="0077405D" w:rsidP="006D3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05D" w:rsidRDefault="0077405D" w:rsidP="006D3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1460">
        <w:rPr>
          <w:rFonts w:ascii="Times New Roman" w:hAnsi="Times New Roman"/>
          <w:sz w:val="28"/>
          <w:szCs w:val="28"/>
        </w:rPr>
        <w:t xml:space="preserve">постановление администрации от 14.02.2017 </w:t>
      </w:r>
      <w:r w:rsidR="001540EC" w:rsidRPr="00EB1460">
        <w:rPr>
          <w:rFonts w:ascii="Times New Roman" w:hAnsi="Times New Roman"/>
          <w:sz w:val="28"/>
          <w:szCs w:val="28"/>
        </w:rPr>
        <w:t>№</w:t>
      </w:r>
      <w:r w:rsidR="006D6CCE" w:rsidRPr="00EB1460">
        <w:rPr>
          <w:rFonts w:ascii="Times New Roman" w:hAnsi="Times New Roman"/>
          <w:sz w:val="28"/>
          <w:szCs w:val="28"/>
        </w:rPr>
        <w:t xml:space="preserve"> </w:t>
      </w:r>
      <w:r w:rsidR="00970CCE" w:rsidRPr="00EB1460">
        <w:rPr>
          <w:rFonts w:ascii="Times New Roman" w:hAnsi="Times New Roman"/>
          <w:sz w:val="28"/>
          <w:szCs w:val="28"/>
        </w:rPr>
        <w:t>08-п</w:t>
      </w:r>
      <w:r w:rsidR="001540EC" w:rsidRPr="00EB1460">
        <w:rPr>
          <w:rFonts w:ascii="Times New Roman" w:hAnsi="Times New Roman"/>
          <w:sz w:val="28"/>
          <w:szCs w:val="28"/>
        </w:rPr>
        <w:t xml:space="preserve"> «</w:t>
      </w:r>
      <w:r w:rsidR="00970CCE" w:rsidRPr="00EB1460">
        <w:rPr>
          <w:rFonts w:ascii="Times New Roman" w:hAnsi="Times New Roman"/>
          <w:sz w:val="28"/>
          <w:szCs w:val="28"/>
        </w:rPr>
        <w:t>Об утверждении Положения о Комплексном развитии социальной инфраструктуры муниципального образования Горный сельсовет Оренбургского района Оренбургской области 2017-2025 годы»</w:t>
      </w:r>
      <w:r w:rsidR="006D6CCE" w:rsidRPr="00EB1460">
        <w:rPr>
          <w:rFonts w:ascii="Times New Roman" w:hAnsi="Times New Roman"/>
          <w:sz w:val="28"/>
          <w:szCs w:val="28"/>
        </w:rPr>
        <w:t>,</w:t>
      </w:r>
    </w:p>
    <w:p w:rsidR="0077405D" w:rsidRDefault="00970CCE" w:rsidP="006D3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60">
        <w:rPr>
          <w:rFonts w:ascii="Times New Roman" w:hAnsi="Times New Roman"/>
          <w:sz w:val="28"/>
          <w:szCs w:val="28"/>
        </w:rPr>
        <w:t xml:space="preserve"> </w:t>
      </w:r>
      <w:r w:rsidR="006D34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7405D" w:rsidRDefault="006D34DD" w:rsidP="006D3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40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="001540EC" w:rsidRPr="006D34DD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от </w:t>
      </w:r>
      <w:r w:rsidR="006D6CCE" w:rsidRPr="006D34DD">
        <w:rPr>
          <w:rFonts w:ascii="Times New Roman" w:eastAsia="Calibri" w:hAnsi="Times New Roman" w:cs="Times New Roman"/>
          <w:sz w:val="28"/>
          <w:szCs w:val="28"/>
        </w:rPr>
        <w:t>21.10.2019 № 90-п</w:t>
      </w:r>
      <w:r w:rsidR="00527579" w:rsidRPr="006D3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0EC" w:rsidRPr="006D34DD">
        <w:rPr>
          <w:rFonts w:ascii="Times New Roman" w:eastAsia="Calibri" w:hAnsi="Times New Roman" w:cs="Times New Roman"/>
          <w:sz w:val="28"/>
          <w:szCs w:val="28"/>
        </w:rPr>
        <w:t>«</w:t>
      </w:r>
      <w:r w:rsidR="006D6CCE" w:rsidRPr="006D34DD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«Развитие физической ку</w:t>
      </w:r>
      <w:r w:rsidR="00527579" w:rsidRPr="006D34DD">
        <w:rPr>
          <w:rFonts w:ascii="Times New Roman" w:eastAsia="Calibri" w:hAnsi="Times New Roman" w:cs="Times New Roman"/>
          <w:sz w:val="28"/>
          <w:szCs w:val="28"/>
        </w:rPr>
        <w:t>льту</w:t>
      </w:r>
      <w:r w:rsidR="006D6CCE" w:rsidRPr="006D34DD">
        <w:rPr>
          <w:rFonts w:ascii="Times New Roman" w:eastAsia="Calibri" w:hAnsi="Times New Roman" w:cs="Times New Roman"/>
          <w:sz w:val="28"/>
          <w:szCs w:val="28"/>
        </w:rPr>
        <w:t>ры и спорта муниципального образования Горный сельсовет Оренбургского района Оренбургской области на 2020 – 2021 годы и на период до 2022 года,</w:t>
      </w:r>
      <w:r w:rsidR="001540EC" w:rsidRPr="006D34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405D" w:rsidRDefault="0077405D" w:rsidP="006D3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05D" w:rsidRDefault="0077405D" w:rsidP="006D3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34DD">
        <w:rPr>
          <w:rFonts w:ascii="Times New Roman" w:hAnsi="Times New Roman"/>
          <w:sz w:val="28"/>
          <w:szCs w:val="28"/>
        </w:rPr>
        <w:t>постановление администрации от 25.12.2017 № 110-п «</w:t>
      </w:r>
      <w:r w:rsidR="006D34DD" w:rsidRPr="006D34DD">
        <w:rPr>
          <w:rFonts w:ascii="Times New Roman" w:hAnsi="Times New Roman"/>
          <w:bCs/>
          <w:sz w:val="28"/>
          <w:szCs w:val="28"/>
        </w:rPr>
        <w:t>Об утверждении  муниципальной программы «</w:t>
      </w:r>
      <w:r w:rsidR="006D34DD" w:rsidRPr="006D34DD">
        <w:rPr>
          <w:rFonts w:ascii="Times New Roman" w:hAnsi="Times New Roman"/>
          <w:sz w:val="28"/>
          <w:szCs w:val="28"/>
        </w:rPr>
        <w:t>Устойчивое развитие сельской территории муниципального образования Горный сельсовет  Оренбургского района Оренбургской  области на 2016 – 2018 годы и на период до 2022 года</w:t>
      </w:r>
      <w:r w:rsidR="006D34DD">
        <w:rPr>
          <w:rFonts w:ascii="Times New Roman" w:hAnsi="Times New Roman"/>
          <w:bCs/>
          <w:sz w:val="28"/>
          <w:szCs w:val="28"/>
        </w:rPr>
        <w:t xml:space="preserve">», </w:t>
      </w:r>
    </w:p>
    <w:p w:rsidR="0077405D" w:rsidRDefault="0077405D" w:rsidP="006D3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405D" w:rsidRDefault="0077405D" w:rsidP="006D3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D34DD">
        <w:rPr>
          <w:rFonts w:ascii="Times New Roman" w:hAnsi="Times New Roman"/>
          <w:bCs/>
          <w:sz w:val="28"/>
          <w:szCs w:val="28"/>
        </w:rPr>
        <w:t>постановление администрации от 17.03.2020 № 16-п «</w:t>
      </w:r>
      <w:r w:rsidR="006D34DD" w:rsidRPr="006D34DD">
        <w:rPr>
          <w:rFonts w:ascii="Times New Roman" w:hAnsi="Times New Roman"/>
          <w:bCs/>
          <w:sz w:val="28"/>
          <w:szCs w:val="28"/>
        </w:rPr>
        <w:t>Об внесении дополнений в  муниципальную программу «Устойчивое развитие сельской территории муниципального образования Горный сельсовет  Оренбургского района Оренбургской  области на 2016 – 2020 годы и на период до 2022</w:t>
      </w:r>
      <w:r w:rsidR="006D34DD">
        <w:rPr>
          <w:rFonts w:ascii="Times New Roman" w:hAnsi="Times New Roman"/>
          <w:bCs/>
          <w:sz w:val="28"/>
          <w:szCs w:val="28"/>
        </w:rPr>
        <w:t xml:space="preserve">», </w:t>
      </w:r>
    </w:p>
    <w:p w:rsidR="0077405D" w:rsidRDefault="0077405D" w:rsidP="006D3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405D" w:rsidRDefault="0077405D" w:rsidP="006D3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D34DD">
        <w:rPr>
          <w:rFonts w:ascii="Times New Roman" w:hAnsi="Times New Roman"/>
          <w:bCs/>
          <w:sz w:val="28"/>
          <w:szCs w:val="28"/>
        </w:rPr>
        <w:t>постановление администрации от 20.01.2022 № 08-п «</w:t>
      </w:r>
      <w:r w:rsidR="006D34DD" w:rsidRPr="006D3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муниципальной программы «</w:t>
      </w:r>
      <w:r w:rsidR="006D34DD" w:rsidRPr="006D3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сельской территории муниципального образования Горный сельсовет  Оренбургского района Оренбургской  области на 2021 – 2022 годы и на период до 2025 года</w:t>
      </w:r>
      <w:r w:rsidR="006D3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</w:p>
    <w:p w:rsidR="0077405D" w:rsidRDefault="0077405D" w:rsidP="006D3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05D" w:rsidRDefault="0077405D" w:rsidP="006D3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3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от 27.11.2017 № 88-п «</w:t>
      </w:r>
      <w:r w:rsidR="006D34DD" w:rsidRPr="006D3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«Формирование комфортной городской среды на территории муниципального образования Горный сельсовет Оренбургского района Оренбургской области» на 2018-2022 годы»</w:t>
      </w:r>
      <w:r w:rsidR="006D3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77405D" w:rsidRDefault="0077405D" w:rsidP="006D3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05D" w:rsidRDefault="0077405D" w:rsidP="006D3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3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от 13.05.2019 № 45-п «</w:t>
      </w:r>
      <w:r w:rsidRPr="00774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Горный сельсовет Оренбургского района № 88-п от 27.11.2017 «Об утверждении муниципальной программы «Формирование комфортной городской среды на территории муниципального образования Горный сельсовет на 2018-2022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77405D" w:rsidRDefault="0077405D" w:rsidP="006D3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05D" w:rsidRDefault="0077405D" w:rsidP="006D3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-постановление администрации от 29.07.2019 № 67-п «</w:t>
      </w:r>
      <w:r w:rsidRPr="00774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актуализации муниципальной программы «Формирование современной городской среды на территории МО Горный сельсовет Оренбургского района на 2018 -2022г.г.»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0B79A9" w:rsidRDefault="0077405D" w:rsidP="006D3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-постановление администрации от 03.09.2019 № 76-п</w:t>
      </w:r>
      <w:r w:rsidR="006D34DD" w:rsidRPr="006D34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77405D">
        <w:rPr>
          <w:rFonts w:ascii="Times New Roman" w:hAnsi="Times New Roman"/>
          <w:bCs/>
          <w:sz w:val="28"/>
          <w:szCs w:val="28"/>
        </w:rPr>
        <w:t>Об актуализации муниципальной программы «Формирование современной городской среды на территории муниципального образования Горный сельсовет Оренбургского района Оренбургской области на 2018-2022 годы»</w:t>
      </w:r>
    </w:p>
    <w:p w:rsidR="001540EC" w:rsidRPr="006D34DD" w:rsidRDefault="000B79A9" w:rsidP="006D3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B79A9">
        <w:t xml:space="preserve"> </w:t>
      </w:r>
      <w:r w:rsidRPr="000B79A9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sz w:val="28"/>
          <w:szCs w:val="28"/>
        </w:rPr>
        <w:t>администрации от 23.12.2022  № 111</w:t>
      </w:r>
      <w:r w:rsidRPr="000B79A9">
        <w:rPr>
          <w:rFonts w:ascii="Times New Roman" w:hAnsi="Times New Roman"/>
          <w:bCs/>
          <w:sz w:val="28"/>
          <w:szCs w:val="28"/>
        </w:rPr>
        <w:t>-п</w:t>
      </w:r>
      <w:r w:rsidRPr="000B79A9">
        <w:t xml:space="preserve"> </w:t>
      </w:r>
      <w:r>
        <w:t>«</w:t>
      </w:r>
      <w:r w:rsidRPr="000B79A9">
        <w:rPr>
          <w:rFonts w:ascii="Times New Roman" w:hAnsi="Times New Roman"/>
          <w:bCs/>
          <w:sz w:val="28"/>
          <w:szCs w:val="28"/>
        </w:rPr>
        <w:t>О внесении изменений в постановление №08-п от 20.01.2022г «Об утверждении  муниципальной программы «Устойчивое развитие сельской территории муниципального образования Горный сельсовет  Оренбургского района Оренбургской  области на 2021 – 2022 годы и на период до 2025 года»»</w:t>
      </w:r>
      <w:r w:rsidR="0077405D">
        <w:rPr>
          <w:rFonts w:ascii="Times New Roman" w:hAnsi="Times New Roman"/>
          <w:bCs/>
          <w:sz w:val="28"/>
          <w:szCs w:val="28"/>
        </w:rPr>
        <w:t xml:space="preserve">, </w:t>
      </w:r>
      <w:r w:rsidR="0077405D">
        <w:rPr>
          <w:rFonts w:ascii="Times New Roman" w:eastAsia="Calibri" w:hAnsi="Times New Roman" w:cs="Times New Roman"/>
          <w:sz w:val="28"/>
          <w:szCs w:val="28"/>
        </w:rPr>
        <w:t>признать</w:t>
      </w:r>
      <w:r w:rsidR="001540EC" w:rsidRPr="006D34DD">
        <w:rPr>
          <w:rFonts w:ascii="Times New Roman" w:eastAsia="Calibri" w:hAnsi="Times New Roman" w:cs="Times New Roman"/>
          <w:sz w:val="28"/>
          <w:szCs w:val="28"/>
        </w:rPr>
        <w:t xml:space="preserve"> утратившим</w:t>
      </w:r>
      <w:r w:rsidR="0077405D">
        <w:rPr>
          <w:rFonts w:ascii="Times New Roman" w:eastAsia="Calibri" w:hAnsi="Times New Roman" w:cs="Times New Roman"/>
          <w:sz w:val="28"/>
          <w:szCs w:val="28"/>
        </w:rPr>
        <w:t>и</w:t>
      </w:r>
      <w:r w:rsidR="001540EC" w:rsidRPr="006D34DD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1540EC" w:rsidRPr="001540EC" w:rsidRDefault="0077405D" w:rsidP="00154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40EC"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и размещению на официальном сайте администрации муниципального образования </w:t>
      </w:r>
      <w:r w:rsid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</w:t>
      </w:r>
      <w:r w:rsidR="001540EC"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 Оренбургской области.</w:t>
      </w:r>
    </w:p>
    <w:p w:rsidR="001540EC" w:rsidRPr="001540EC" w:rsidRDefault="0077405D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D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1540EC"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</w:t>
      </w:r>
      <w:r w:rsid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</w:t>
      </w:r>
      <w:r w:rsidR="0077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Ю.А.Драпков</w:t>
      </w:r>
    </w:p>
    <w:p w:rsidR="001540EC" w:rsidRDefault="001540EC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Default="0077405D" w:rsidP="001540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5D" w:rsidRPr="001540EC" w:rsidRDefault="0077405D" w:rsidP="000B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540EC" w:rsidRPr="001540EC" w:rsidRDefault="001540EC" w:rsidP="001540E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B79A9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24.04.2023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B79A9">
        <w:rPr>
          <w:rFonts w:ascii="Times New Roman" w:eastAsia="Times New Roman" w:hAnsi="Times New Roman" w:cs="Times New Roman"/>
          <w:sz w:val="28"/>
          <w:szCs w:val="28"/>
          <w:lang w:eastAsia="ru-RU"/>
        </w:rPr>
        <w:t>38-п</w:t>
      </w:r>
    </w:p>
    <w:p w:rsidR="001540EC" w:rsidRPr="001540EC" w:rsidRDefault="001540EC" w:rsidP="001540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 КОМПЛЕКСНАЯ ПРОГРАММА</w:t>
      </w:r>
    </w:p>
    <w:p w:rsidR="001540EC" w:rsidRPr="001540EC" w:rsidRDefault="001540EC" w:rsidP="001540EC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0EC" w:rsidRPr="001540EC" w:rsidRDefault="001540EC" w:rsidP="001540EC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Оренбургского района </w:t>
      </w:r>
    </w:p>
    <w:p w:rsidR="001540EC" w:rsidRPr="001540EC" w:rsidRDefault="001540EC" w:rsidP="001540EC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 2023-2030»</w:t>
      </w: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</w:p>
    <w:p w:rsidR="001540EC" w:rsidRPr="001540EC" w:rsidRDefault="001540EC" w:rsidP="00154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1540EC" w:rsidRPr="001540EC" w:rsidRDefault="001540EC" w:rsidP="00154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bookmarkStart w:id="0" w:name="Par35"/>
      <w:bookmarkStart w:id="1" w:name="Par50"/>
      <w:bookmarkEnd w:id="0"/>
      <w:bookmarkEnd w:id="1"/>
      <w:r w:rsidRPr="00154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 развития муниципальной комплексной программы</w:t>
      </w:r>
    </w:p>
    <w:p w:rsidR="001540EC" w:rsidRPr="001540EC" w:rsidRDefault="001540EC" w:rsidP="001540E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504D" w:themeColor="accent2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Муниципальная  комплексная программа 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на 2023-2030»  (далее Программа) разработана в соответствии с </w:t>
      </w:r>
      <w:r w:rsidRPr="00154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 от 31 июля 1998 года №145-ФЗ, </w:t>
      </w:r>
      <w:r w:rsidRPr="000B79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постановления ад</w:t>
      </w:r>
      <w:r w:rsidR="000B79A9" w:rsidRPr="000B79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министрации от 23.12.2014 г.  №131</w:t>
      </w:r>
      <w:r w:rsidRPr="000B79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 «Об утверждении Порядка разработки, реализации и оценки эффективности муниципальных программ (комплексных программ) муниципального образования Горный сельсовет Оренбургско</w:t>
      </w:r>
      <w:r w:rsidR="000B79A9" w:rsidRPr="000B79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района Оренбургской области».</w:t>
      </w:r>
    </w:p>
    <w:p w:rsidR="001540EC" w:rsidRPr="001540EC" w:rsidRDefault="001540EC" w:rsidP="001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1540EC" w:rsidRPr="001540EC" w:rsidRDefault="001540EC" w:rsidP="001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7202"/>
      <w:r w:rsidRPr="00154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8" w:history="1">
        <w:r w:rsidRPr="001540E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Концепцией</w:t>
        </w:r>
      </w:hyperlink>
      <w:r w:rsidRPr="00154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комплексного развития сельских территорий Российской Федерации. </w:t>
      </w:r>
      <w:bookmarkEnd w:id="2"/>
    </w:p>
    <w:p w:rsidR="001540EC" w:rsidRPr="001540EC" w:rsidRDefault="001540EC" w:rsidP="001540E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 охва</w:t>
      </w:r>
      <w:r w:rsidRPr="00154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154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комфортных условий жизнедеятельности в сельской местности, в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лияющие  на достижение национальных целей развития Российской Федерации на период до 2030 года:</w:t>
      </w:r>
    </w:p>
    <w:p w:rsidR="001540EC" w:rsidRPr="001540EC" w:rsidRDefault="001540EC" w:rsidP="001540E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- сохранение населения, здоровье и благополучие людей;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- комфортная и безопасная среда для жизни.</w:t>
      </w:r>
    </w:p>
    <w:p w:rsidR="001540EC" w:rsidRPr="001540EC" w:rsidRDefault="001540EC" w:rsidP="001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211"/>
      <w:bookmarkEnd w:id="3"/>
      <w:r w:rsidRPr="001540E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разработана для достижения следующих целей:</w:t>
      </w:r>
    </w:p>
    <w:p w:rsidR="001540EC" w:rsidRPr="001540EC" w:rsidRDefault="001540EC" w:rsidP="0015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комфортных условий жизнедеятельности в сельской местности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0EC" w:rsidRPr="001540EC" w:rsidRDefault="001540EC" w:rsidP="0015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1540EC" w:rsidRPr="001540EC" w:rsidRDefault="001540EC" w:rsidP="0015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отношения к развитию территории поселения;</w:t>
      </w:r>
    </w:p>
    <w:p w:rsidR="001540EC" w:rsidRPr="001540EC" w:rsidRDefault="001540EC" w:rsidP="0015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участия граждан, проживающих на территории поселения, в решении вопросов местного значения.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Основные приоритеты развития в соответствии с  Программой: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зонирование территории сельских поселений с установлением зон различного функционального назначения  ограничений на их использование при осуществлении градостроительной деятельности;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стабилизация численности населения, закрепление трудовых ресурсов, в первую очередь – молодежи;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развития инженерной, транспортной и социальной инфраструктур поселения;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предложения по установлению границ населенных пунктов поселения,  предложения по формированию инвестиционных зон и территорий активного экономического развития.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приоритетов государственного инвестирования – первоочередных и на расчетный срок;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частных инвестиций в базовую инфраструктуру жизнедеятельности при поддержке из бюджета всех уровней;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меры по улучшению экологической обстановки, с выделением территорий, выполняющих средозащитные и санитарно-гигиенические функции;</w:t>
      </w:r>
    </w:p>
    <w:p w:rsidR="001540EC" w:rsidRPr="001540EC" w:rsidRDefault="001540EC" w:rsidP="00154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меры по защите территории от воздействия чрезвычайных ситуаций природного и техногенного характера, экстремистских и террористических проявлений.</w:t>
      </w:r>
    </w:p>
    <w:p w:rsidR="001540EC" w:rsidRPr="001540EC" w:rsidRDefault="001540EC" w:rsidP="0015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перечень и описание программных мероприятий представлен совокупностью комплексных мероприятий. 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Ожидаемые результаты реализации муниципальной программы: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достижение совокупного экономического эффекта в развитии территории;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ввода в действие объектов социальной сферы;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доли жилья, несоответствующего нормативным требованиям;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ввода в действие объектов инженерной инфраструктуры;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автомобильных дорог, соответствующих нормативным требованиям;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долгосрочного плана реализации развития поселения;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расходование бюджетных средств и оптимизация управления муниципальными финансами.</w:t>
      </w:r>
    </w:p>
    <w:p w:rsidR="001540EC" w:rsidRPr="001540EC" w:rsidRDefault="001540EC" w:rsidP="0015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носит открытый характер и предполагает замену в случае потери информативности того или иного показателя.</w:t>
      </w:r>
    </w:p>
    <w:p w:rsidR="001540EC" w:rsidRPr="001540EC" w:rsidRDefault="001540EC" w:rsidP="0015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1540EC" w:rsidRPr="001540EC" w:rsidRDefault="001540EC" w:rsidP="001540E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Программные мероприятия, средства, на их реализацию  учитываются в Программе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1540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осуществляются в рамках деятельности администрации муниципального образования  сельского поселения. 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1540EC" w:rsidRPr="001540EC" w:rsidRDefault="001540EC" w:rsidP="0015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основан на принятии администрацией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1540EC" w:rsidRPr="001540EC" w:rsidRDefault="001540EC" w:rsidP="0015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1540EC" w:rsidRPr="001540EC" w:rsidRDefault="001540EC" w:rsidP="0015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540EC" w:rsidRPr="001540EC" w:rsidRDefault="001540EC" w:rsidP="0015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 а также привлечения наряду с бюджетными,  частных инвестиций в базовые инфраструктуры  жизнеобеспечения.</w:t>
      </w:r>
    </w:p>
    <w:p w:rsidR="001540EC" w:rsidRPr="001540EC" w:rsidRDefault="001540EC" w:rsidP="001540EC">
      <w:pPr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План реализации муниципальной программы ««Комплексное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на 2023-2030»   приведён в приложении  к данной муниципальной программе.</w:t>
      </w: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 комплексной программы 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на 2023-2030»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640" w:type="dxa"/>
        <w:tblInd w:w="-69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537"/>
        <w:gridCol w:w="5103"/>
      </w:tblGrid>
      <w:tr w:rsidR="001540EC" w:rsidRPr="001540EC" w:rsidTr="00970CCE">
        <w:trPr>
          <w:trHeight w:val="2443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комплексной программы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Горный 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Оренбургского района Оренбургской области, </w:t>
            </w:r>
          </w:p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ХИО администрации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Горный 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сельсовет»</w:t>
            </w:r>
          </w:p>
        </w:tc>
      </w:tr>
      <w:tr w:rsidR="001540EC" w:rsidRPr="001540EC" w:rsidTr="00970CCE">
        <w:trPr>
          <w:trHeight w:val="999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комплексной программы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2023 -2030</w:t>
            </w:r>
          </w:p>
        </w:tc>
      </w:tr>
      <w:tr w:rsidR="001540EC" w:rsidRPr="001540EC" w:rsidTr="00970CCE">
        <w:trPr>
          <w:trHeight w:val="59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комплексной программы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системы управления муниципальным имуществом, в том числе имуществом, обеспечивающим экономическую основу деятельности органов местного самоуправления.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</w:t>
            </w:r>
            <w:r w:rsidRPr="001540E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территорий.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540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современной  эффективной и безопасной  инфраструктуры автомобильных дорог общего пользования муниципального значения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С</w:t>
            </w:r>
            <w:r w:rsidRPr="001540EC">
              <w:rPr>
                <w:rFonts w:ascii="Times New Roman" w:hAnsi="Times New Roman" w:cs="Times New Roman"/>
                <w:sz w:val="28"/>
                <w:szCs w:val="28"/>
              </w:rPr>
              <w:t>оздание безопасных и благоприятных условий проживания граждан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муниципальных жилых помещениях и </w:t>
            </w:r>
            <w:r w:rsidRPr="001540E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расположенных на территории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Горный 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1540EC" w:rsidRPr="001540EC" w:rsidRDefault="001540EC" w:rsidP="0015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 Комплексное решение проблемы перехода к устойчивому функционированию и развитию систем коммунальной инфраструктуры в целях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комфортных условий проживания и доступности получения жилищно-коммунальных услуг населением.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Комплексное  улучшение благоустройства сельского поселения.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Улучшение экологической обстановки сельского поселения и охрана окружающей среды.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Минимизация социального, экономического и экологического ущерба, наносимого населению, экономике и природной среде   от пожаров, чрезвычайных ситуаций муниципального и  межмуниципального характера (далее - чрезвычайные ситуации)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 Создание условий для развития физической культуры  и спорта, подготовка спортсменов 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Горный 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сельсовет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Вовлечение граждан в процедуры обсуждения и принятия бюджетных решений при определении приоритетных направлений расходования бюджетных средств.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1540EC" w:rsidRPr="001540EC" w:rsidTr="00970CCE">
        <w:trPr>
          <w:trHeight w:val="59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0EC" w:rsidRPr="001540EC" w:rsidRDefault="001540EC" w:rsidP="001540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Социально-экономическое развитие.</w:t>
            </w:r>
          </w:p>
          <w:p w:rsidR="001540EC" w:rsidRPr="001540EC" w:rsidRDefault="001540EC" w:rsidP="001540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Бюджет, финансовая, налоговая политика.</w:t>
            </w:r>
          </w:p>
          <w:p w:rsidR="001540EC" w:rsidRPr="001540EC" w:rsidRDefault="001540EC" w:rsidP="001540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Правоохранительная деятельность, охрана прав и свобод граждан, собственности и общественного порядка, борьба с преступностью.</w:t>
            </w:r>
          </w:p>
          <w:p w:rsidR="001540EC" w:rsidRPr="001540EC" w:rsidRDefault="001540EC" w:rsidP="001540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 и санитарно-эпидемиологическое благополучие населения.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hRule="exact" w:val="356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1540EC" w:rsidRPr="001540EC" w:rsidRDefault="001540EC" w:rsidP="001540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спорт.</w:t>
            </w:r>
          </w:p>
          <w:p w:rsidR="001540EC" w:rsidRPr="001540EC" w:rsidRDefault="001540EC" w:rsidP="001540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Управление, владение и распоряжение муниципальной собственностью.</w:t>
            </w:r>
          </w:p>
          <w:p w:rsidR="001540EC" w:rsidRPr="001540EC" w:rsidRDefault="001540EC" w:rsidP="001540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охрана окружающей среды.</w:t>
            </w:r>
          </w:p>
          <w:p w:rsidR="001540EC" w:rsidRPr="001540EC" w:rsidRDefault="001540EC" w:rsidP="001540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жилым фондом, нежилыми помещениями, коммунально-бытовым хозяйством.</w:t>
            </w:r>
          </w:p>
          <w:p w:rsidR="001540EC" w:rsidRPr="001540EC" w:rsidRDefault="001540EC" w:rsidP="001540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отношения</w:t>
            </w:r>
          </w:p>
          <w:p w:rsidR="001540EC" w:rsidRPr="001540EC" w:rsidRDefault="001540EC" w:rsidP="001540EC">
            <w:pPr>
              <w:shd w:val="clear" w:color="auto" w:fill="FFFFFF"/>
              <w:spacing w:after="15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транспорт.</w:t>
            </w:r>
          </w:p>
        </w:tc>
      </w:tr>
      <w:tr w:rsidR="001540EC" w:rsidRPr="001540EC" w:rsidTr="00970CCE">
        <w:trPr>
          <w:trHeight w:val="75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комплексной программы, в том числе по годам реализации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</w:t>
            </w:r>
            <w:r w:rsidR="0071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составляет   </w:t>
            </w:r>
            <w:r w:rsidR="00CC0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  <w:r w:rsidR="0071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 рублей, в том числе по годам реализации:</w:t>
            </w:r>
          </w:p>
          <w:p w:rsidR="001540EC" w:rsidRPr="001540EC" w:rsidRDefault="00717005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 </w:t>
            </w:r>
            <w:r w:rsidR="00CC0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540EC"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40EC" w:rsidRPr="001540EC" w:rsidRDefault="00717005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–  </w:t>
            </w:r>
            <w:r w:rsidR="00CC0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2,,</w:t>
            </w:r>
            <w:r w:rsidR="001540EC"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40EC" w:rsidRPr="001540EC" w:rsidRDefault="00717005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–  </w:t>
            </w:r>
            <w:r w:rsidR="00CC0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540EC"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1540EC" w:rsidRPr="001540EC" w:rsidRDefault="00717005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–  </w:t>
            </w:r>
            <w:r w:rsidR="00CC0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540EC"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1540EC" w:rsidRPr="001540EC" w:rsidRDefault="00717005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–  2916</w:t>
            </w:r>
            <w:r w:rsidR="001540EC"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1540EC" w:rsidRPr="001540EC" w:rsidRDefault="00717005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–  2916</w:t>
            </w:r>
            <w:r w:rsidR="001540EC"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1540EC" w:rsidRPr="001540EC" w:rsidRDefault="00717005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–  2916</w:t>
            </w:r>
            <w:r w:rsidR="001540EC"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1540EC" w:rsidRPr="001540EC" w:rsidRDefault="00717005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–   2916</w:t>
            </w:r>
            <w:r w:rsidR="001540EC"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1540EC" w:rsidRPr="001540EC" w:rsidTr="00970CCE">
        <w:trPr>
          <w:trHeight w:val="1321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</w:tcPr>
          <w:p w:rsidR="001540EC" w:rsidRPr="001540EC" w:rsidRDefault="001540EC" w:rsidP="001540E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на достижение национальных целей развития Российской Федерации</w:t>
            </w:r>
          </w:p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1540EC" w:rsidRPr="001540EC" w:rsidRDefault="001540EC" w:rsidP="001540E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 Сохранение населения, здоровье и благополучие людей.</w:t>
            </w:r>
          </w:p>
          <w:p w:rsidR="001540EC" w:rsidRPr="001540EC" w:rsidRDefault="001540EC" w:rsidP="001540EC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 Комфортная и безопасная среда для жизни</w:t>
            </w:r>
          </w:p>
        </w:tc>
      </w:tr>
      <w:tr w:rsidR="001540EC" w:rsidRPr="001540EC" w:rsidTr="00970CCE">
        <w:trPr>
          <w:trHeight w:val="87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комплексной программой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1540EC" w:rsidRPr="001540EC" w:rsidRDefault="001540EC" w:rsidP="001540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1540EC" w:rsidRPr="001540EC" w:rsidSect="00970CCE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540EC" w:rsidRPr="001540EC" w:rsidRDefault="001540EC" w:rsidP="001540EC">
      <w:pPr>
        <w:spacing w:after="0" w:line="256" w:lineRule="auto"/>
        <w:ind w:left="273" w:right="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1540EC" w:rsidRPr="001540EC" w:rsidRDefault="001540EC" w:rsidP="001540EC">
      <w:pPr>
        <w:spacing w:after="0" w:line="256" w:lineRule="auto"/>
        <w:ind w:left="273"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 w:line="256" w:lineRule="auto"/>
        <w:ind w:left="273"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муниципальной комплексной программы 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 на 2023-2030»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30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7"/>
        <w:gridCol w:w="3022"/>
        <w:gridCol w:w="8"/>
        <w:gridCol w:w="844"/>
        <w:gridCol w:w="10"/>
        <w:gridCol w:w="697"/>
        <w:gridCol w:w="10"/>
        <w:gridCol w:w="698"/>
        <w:gridCol w:w="10"/>
        <w:gridCol w:w="698"/>
        <w:gridCol w:w="13"/>
        <w:gridCol w:w="695"/>
        <w:gridCol w:w="18"/>
        <w:gridCol w:w="690"/>
        <w:gridCol w:w="24"/>
        <w:gridCol w:w="684"/>
        <w:gridCol w:w="27"/>
        <w:gridCol w:w="676"/>
        <w:gridCol w:w="32"/>
        <w:gridCol w:w="691"/>
        <w:gridCol w:w="17"/>
        <w:gridCol w:w="708"/>
        <w:gridCol w:w="1705"/>
        <w:gridCol w:w="1699"/>
        <w:gridCol w:w="850"/>
        <w:gridCol w:w="1133"/>
        <w:gridCol w:w="1133"/>
      </w:tblGrid>
      <w:tr w:rsidR="001540EC" w:rsidRPr="001540EC" w:rsidTr="00970CCE">
        <w:trPr>
          <w:gridAfter w:val="1"/>
          <w:wAfter w:w="1133" w:type="dxa"/>
          <w:trHeight w:val="240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Едини-ца измере-ния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Базо-вое значе-ние</w:t>
            </w:r>
          </w:p>
        </w:tc>
        <w:tc>
          <w:tcPr>
            <w:tcW w:w="5691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показателями националь-ных целей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Ин-фор-маци-онная сис-тема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комп-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лексной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прог-раммой</w:t>
            </w:r>
          </w:p>
        </w:tc>
      </w:tr>
      <w:tr w:rsidR="001540EC" w:rsidRPr="001540EC" w:rsidTr="00970CCE">
        <w:trPr>
          <w:gridAfter w:val="1"/>
          <w:wAfter w:w="1133" w:type="dxa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gridAfter w:val="1"/>
          <w:wAfter w:w="1133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40EC" w:rsidRPr="001540EC" w:rsidTr="00970CCE">
        <w:trPr>
          <w:gridAfter w:val="1"/>
          <w:wAfter w:w="1133" w:type="dxa"/>
          <w:trHeight w:val="447"/>
        </w:trPr>
        <w:tc>
          <w:tcPr>
            <w:tcW w:w="16176" w:type="dxa"/>
            <w:gridSpan w:val="26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1. Повышение эффективности системы управления муниципальным имуществом, в том числе имуществом, обеспечивающим экономическую основу деятельности органов местного самоуправления.</w:t>
            </w:r>
          </w:p>
        </w:tc>
      </w:tr>
      <w:tr w:rsidR="001540EC" w:rsidRPr="001540EC" w:rsidTr="00970CCE">
        <w:trPr>
          <w:gridAfter w:val="1"/>
          <w:wAfter w:w="1133" w:type="dxa"/>
          <w:trHeight w:hRule="exact" w:val="18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(действующих) договоров на аренду, пользование и куплю-продажу муниципального имущества  и земельных участков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Процес-сное мероприятие</w:t>
            </w:r>
          </w:p>
        </w:tc>
      </w:tr>
      <w:tr w:rsidR="001540EC" w:rsidRPr="001540EC" w:rsidTr="00970CCE">
        <w:trPr>
          <w:gridAfter w:val="1"/>
          <w:wAfter w:w="1133" w:type="dxa"/>
          <w:trHeight w:hRule="exact" w:val="691"/>
        </w:trPr>
        <w:tc>
          <w:tcPr>
            <w:tcW w:w="1617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2. Разработка и реализация документов территориального планирования, градостроительного зонирования, документации по планировке территорий.</w:t>
            </w:r>
          </w:p>
        </w:tc>
      </w:tr>
      <w:tr w:rsidR="001540EC" w:rsidRPr="001540EC" w:rsidTr="00970CCE">
        <w:trPr>
          <w:trHeight w:hRule="exact" w:val="168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40E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разработанными (актуализированными) документами в области градостроительной деятельности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  <w:tc>
          <w:tcPr>
            <w:tcW w:w="1133" w:type="dxa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6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7"/>
        <w:gridCol w:w="3022"/>
        <w:gridCol w:w="8"/>
        <w:gridCol w:w="844"/>
        <w:gridCol w:w="10"/>
        <w:gridCol w:w="697"/>
        <w:gridCol w:w="10"/>
        <w:gridCol w:w="698"/>
        <w:gridCol w:w="10"/>
        <w:gridCol w:w="698"/>
        <w:gridCol w:w="13"/>
        <w:gridCol w:w="695"/>
        <w:gridCol w:w="18"/>
        <w:gridCol w:w="690"/>
        <w:gridCol w:w="24"/>
        <w:gridCol w:w="684"/>
        <w:gridCol w:w="27"/>
        <w:gridCol w:w="676"/>
        <w:gridCol w:w="32"/>
        <w:gridCol w:w="691"/>
        <w:gridCol w:w="17"/>
        <w:gridCol w:w="708"/>
        <w:gridCol w:w="1705"/>
        <w:gridCol w:w="1699"/>
        <w:gridCol w:w="850"/>
        <w:gridCol w:w="1133"/>
      </w:tblGrid>
      <w:tr w:rsidR="001540EC" w:rsidRPr="001540EC" w:rsidTr="00970CCE">
        <w:trPr>
          <w:trHeight w:val="240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Едини-ца измере-ния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Базо-вое значе-ние</w:t>
            </w:r>
          </w:p>
        </w:tc>
        <w:tc>
          <w:tcPr>
            <w:tcW w:w="5691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показателями националь-ных целей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Ин-фор-маци-онная сис-тема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комп-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лексной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прог-раммой</w:t>
            </w:r>
          </w:p>
        </w:tc>
      </w:tr>
      <w:tr w:rsidR="001540EC" w:rsidRPr="001540EC" w:rsidTr="00970CCE">
        <w:trPr>
          <w:trHeight w:hRule="exact" w:val="1375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40EC" w:rsidRPr="001540EC" w:rsidTr="00970CCE">
        <w:trPr>
          <w:trHeight w:hRule="exact" w:val="379"/>
        </w:trPr>
        <w:tc>
          <w:tcPr>
            <w:tcW w:w="1617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3. </w:t>
            </w:r>
            <w:r w:rsidRPr="0015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современной  эффективной и безопасной  инфраструктуры автомобильных дорог общего пользования муниципального значения</w:t>
            </w:r>
          </w:p>
        </w:tc>
      </w:tr>
      <w:tr w:rsidR="001540EC" w:rsidRPr="001540EC" w:rsidTr="00970CCE">
        <w:trPr>
          <w:trHeight w:val="163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введенных в эксплуатацию после  строительства и ремонта  от общей протяженности дорог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hd w:val="clear" w:color="auto" w:fill="FEFEF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val="163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автомобильных дорог общего пользования муниципального значения, отвечающих нормативным требованиям, в общей протяженности дорог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hd w:val="clear" w:color="auto" w:fill="FEFEF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val="635"/>
        </w:trPr>
        <w:tc>
          <w:tcPr>
            <w:tcW w:w="1617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4.  С</w:t>
            </w:r>
            <w:r w:rsidRPr="001540EC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безопасных и благоприятных условий проживания граждан</w:t>
            </w: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муниципальных жилых помещениях и </w:t>
            </w:r>
            <w:r w:rsidRPr="0015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домах</w:t>
            </w: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расположенных на территории МО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</w:t>
            </w:r>
          </w:p>
        </w:tc>
      </w:tr>
      <w:tr w:rsidR="001540EC" w:rsidRPr="001540EC" w:rsidTr="00970CCE">
        <w:trPr>
          <w:trHeight w:val="163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приведения в нормативное состояние муниципальных жилых помещений от общего количества  муниципальных жилых помещений, нуждающихся в ремонте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br w:type="page"/>
      </w:r>
    </w:p>
    <w:tbl>
      <w:tblPr>
        <w:tblW w:w="16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5"/>
        <w:gridCol w:w="3024"/>
        <w:gridCol w:w="19"/>
        <w:gridCol w:w="837"/>
        <w:gridCol w:w="16"/>
        <w:gridCol w:w="693"/>
        <w:gridCol w:w="17"/>
        <w:gridCol w:w="693"/>
        <w:gridCol w:w="18"/>
        <w:gridCol w:w="695"/>
        <w:gridCol w:w="16"/>
        <w:gridCol w:w="699"/>
        <w:gridCol w:w="12"/>
        <w:gridCol w:w="706"/>
        <w:gridCol w:w="710"/>
        <w:gridCol w:w="710"/>
        <w:gridCol w:w="708"/>
        <w:gridCol w:w="708"/>
        <w:gridCol w:w="1703"/>
        <w:gridCol w:w="1696"/>
        <w:gridCol w:w="849"/>
        <w:gridCol w:w="1132"/>
      </w:tblGrid>
      <w:tr w:rsidR="001540EC" w:rsidRPr="001540EC" w:rsidTr="00970CCE">
        <w:trPr>
          <w:trHeight w:val="24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Едини-ца измере-ния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Базо-вое значе-ние</w:t>
            </w:r>
          </w:p>
        </w:tc>
        <w:tc>
          <w:tcPr>
            <w:tcW w:w="567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показателями националь-ных целей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Ин-фор-маци-онная сис-тема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комп-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лексной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прог-раммой</w:t>
            </w:r>
          </w:p>
        </w:tc>
      </w:tr>
      <w:tr w:rsidR="001540EC" w:rsidRPr="001540EC" w:rsidTr="00970CCE"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4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40EC" w:rsidRPr="001540EC" w:rsidTr="00970CCE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4. 2.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многоквартирных домов, включенных в региональную программу капитального ремонта, от общего числа МКД, подлежащих включению в региональную программу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hRule="exact" w:val="655"/>
        </w:trPr>
        <w:tc>
          <w:tcPr>
            <w:tcW w:w="1617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5.  Комплексное решение проблемы перехода к устойчивому функционированию и развитию систем коммунальной инфраструктуры в целях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комфортных условий проживания и доступности получения жилищно-коммунальных услуг населением.</w:t>
            </w:r>
          </w:p>
          <w:p w:rsidR="001540EC" w:rsidRPr="001540EC" w:rsidRDefault="001540EC" w:rsidP="0015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приведенных в нормативное состояние объектов коммунальной инфраструктуры от общего числа  объектов коммунальной инфраструктуры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hRule="exact" w:val="551"/>
        </w:trPr>
        <w:tc>
          <w:tcPr>
            <w:tcW w:w="1617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6. Комплексное  улучшение благоустройства сельского поселения </w:t>
            </w:r>
          </w:p>
        </w:tc>
      </w:tr>
      <w:tr w:rsidR="001540EC" w:rsidRPr="001540EC" w:rsidTr="00970CCE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обустроенных зон отдыха, спортивных и  детских площадок на территории поселения от общего количества зон отдыха, спортивных и  детских площадок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городской среды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617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7"/>
        <w:gridCol w:w="6"/>
        <w:gridCol w:w="2980"/>
        <w:gridCol w:w="8"/>
        <w:gridCol w:w="30"/>
        <w:gridCol w:w="784"/>
        <w:gridCol w:w="17"/>
        <w:gridCol w:w="50"/>
        <w:gridCol w:w="37"/>
        <w:gridCol w:w="617"/>
        <w:gridCol w:w="54"/>
        <w:gridCol w:w="38"/>
        <w:gridCol w:w="6"/>
        <w:gridCol w:w="607"/>
        <w:gridCol w:w="59"/>
        <w:gridCol w:w="33"/>
        <w:gridCol w:w="616"/>
        <w:gridCol w:w="60"/>
        <w:gridCol w:w="26"/>
        <w:gridCol w:w="622"/>
        <w:gridCol w:w="63"/>
        <w:gridCol w:w="17"/>
        <w:gridCol w:w="18"/>
        <w:gridCol w:w="609"/>
        <w:gridCol w:w="75"/>
        <w:gridCol w:w="24"/>
        <w:gridCol w:w="611"/>
        <w:gridCol w:w="56"/>
        <w:gridCol w:w="22"/>
        <w:gridCol w:w="20"/>
        <w:gridCol w:w="609"/>
        <w:gridCol w:w="69"/>
        <w:gridCol w:w="11"/>
        <w:gridCol w:w="19"/>
        <w:gridCol w:w="614"/>
        <w:gridCol w:w="81"/>
        <w:gridCol w:w="14"/>
        <w:gridCol w:w="614"/>
        <w:gridCol w:w="91"/>
        <w:gridCol w:w="1638"/>
        <w:gridCol w:w="67"/>
        <w:gridCol w:w="1695"/>
        <w:gridCol w:w="855"/>
        <w:gridCol w:w="1140"/>
      </w:tblGrid>
      <w:tr w:rsidR="001540EC" w:rsidRPr="001540EC" w:rsidTr="00970CCE">
        <w:trPr>
          <w:trHeight w:val="240"/>
        </w:trPr>
        <w:tc>
          <w:tcPr>
            <w:tcW w:w="5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Едини-ца измере-ния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Базо-вое значе-ние</w:t>
            </w:r>
          </w:p>
        </w:tc>
        <w:tc>
          <w:tcPr>
            <w:tcW w:w="5704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показателями националь-ных целей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Ин-фор-маци-онная сис-тема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комп-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лексной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прог-раммой</w:t>
            </w:r>
          </w:p>
        </w:tc>
      </w:tr>
      <w:tr w:rsidR="001540EC" w:rsidRPr="001540EC" w:rsidTr="00970CCE">
        <w:tc>
          <w:tcPr>
            <w:tcW w:w="5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5" w:type="dxa"/>
            <w:gridSpan w:val="2"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40EC" w:rsidRPr="001540EC" w:rsidTr="00970CCE">
        <w:trPr>
          <w:trHeight w:hRule="exact" w:val="1679"/>
        </w:trPr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сельсовет, привлеченного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работам по благоустройству в общем количестве населения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городской среды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val="990"/>
        </w:trPr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озеленения территории, приведенной в удовлетворительное состояние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городской среды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val="891"/>
        </w:trPr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содержанию мест захоронений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val="990"/>
        </w:trPr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обеспечение освещением объектов муниципальной собственности  и территорий по отношению к  базовому значению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7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val="289"/>
        </w:trPr>
        <w:tc>
          <w:tcPr>
            <w:tcW w:w="16179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7. Улучшение экологической обстановки сельского поселения и охрана окружающей среды.</w:t>
            </w:r>
          </w:p>
        </w:tc>
      </w:tr>
      <w:tr w:rsidR="001540EC" w:rsidRPr="001540EC" w:rsidTr="00970CCE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разработанных и утвержденных  проектов зон санитарной охраны (ЗСО) скважин в общем количестве необходимых проектов ЗСО скважин</w:t>
            </w: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val="240"/>
        </w:trPr>
        <w:tc>
          <w:tcPr>
            <w:tcW w:w="5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 измере-ния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Базо-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 значе-ние</w:t>
            </w:r>
          </w:p>
        </w:tc>
        <w:tc>
          <w:tcPr>
            <w:tcW w:w="5704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показателей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достижение показателя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Связь с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показателями националь-ных целей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Ин-</w:t>
            </w: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фор-маци-онная сис-тема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Связь с </w:t>
            </w: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комп-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лексной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прог-раммой</w:t>
            </w:r>
          </w:p>
        </w:tc>
      </w:tr>
      <w:tr w:rsidR="001540EC" w:rsidRPr="001540EC" w:rsidTr="00970CCE">
        <w:tc>
          <w:tcPr>
            <w:tcW w:w="5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5" w:type="dxa"/>
            <w:gridSpan w:val="2"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40EC" w:rsidRPr="001540EC" w:rsidTr="00970CCE">
        <w:trPr>
          <w:trHeight w:val="567"/>
        </w:trPr>
        <w:tc>
          <w:tcPr>
            <w:tcW w:w="16179" w:type="dxa"/>
            <w:gridSpan w:val="4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8. Минимизация социального, экономического и экологического ущерба, наносимого населению, экономике и природной среде   от пожаров, чрезвычайных ситуаций муниципального и  межмуниципального характера (далее - чрезвычайные ситуации)</w:t>
            </w:r>
          </w:p>
        </w:tc>
      </w:tr>
      <w:tr w:rsidR="001540EC" w:rsidRPr="001540EC" w:rsidTr="00970CCE">
        <w:trPr>
          <w:trHeight w:val="585"/>
        </w:trPr>
        <w:tc>
          <w:tcPr>
            <w:tcW w:w="497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мероприятий, направленных на предупреждение и ликвидацию чрезвычайных ситуаций,  пожаров,  в области гражданской обороны 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</w:rPr>
              <w:t>и  возможных фактов проявления терроризма и экстремизма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rPr>
          <w:trHeight w:val="294"/>
        </w:trPr>
        <w:tc>
          <w:tcPr>
            <w:tcW w:w="16179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9.  Создание условий для развития физической культуры  и спорта, подготовка спортсменов </w:t>
            </w: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сельсовет</w:t>
            </w:r>
          </w:p>
        </w:tc>
      </w:tr>
      <w:tr w:rsidR="001540EC" w:rsidRPr="001540EC" w:rsidTr="00970CCE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Доля  лиц, систематически занимающихся физической культурой и спортом.  </w:t>
            </w:r>
          </w:p>
        </w:tc>
        <w:tc>
          <w:tcPr>
            <w:tcW w:w="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Увеличение доли граждан, системати-чески занимающих-ся физической культурой и спортом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Резуль-тат</w:t>
            </w:r>
          </w:p>
        </w:tc>
      </w:tr>
      <w:tr w:rsidR="001540EC" w:rsidRPr="001540EC" w:rsidTr="00970CCE">
        <w:tc>
          <w:tcPr>
            <w:tcW w:w="16179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10.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</w:tr>
      <w:tr w:rsidR="001540EC" w:rsidRPr="001540EC" w:rsidTr="00970CCE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населения в выборе инициативных проектов  от общего числа населения</w:t>
            </w:r>
          </w:p>
        </w:tc>
        <w:tc>
          <w:tcPr>
            <w:tcW w:w="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городской среды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3" w:line="268" w:lineRule="auto"/>
        <w:ind w:left="720" w:right="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1540EC" w:rsidRPr="001540EC" w:rsidRDefault="001540EC" w:rsidP="001540EC">
      <w:pPr>
        <w:spacing w:after="3" w:line="268" w:lineRule="auto"/>
        <w:ind w:left="720"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муниципальной комплексной программы 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на 2023-2030»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5080"/>
        <w:gridCol w:w="4677"/>
      </w:tblGrid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1540EC" w:rsidRPr="001540EC" w:rsidTr="00970CCE">
        <w:trPr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 –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rPr>
          <w:trHeight w:val="192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эффективного управления, распоряжения, а также рационального использования объектами муниципальной собственности.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Вовлечение объектов муниципальной собственности в хозяйственный оборот;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пополнение доходной части бюджета поселения;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доступности и открытости информации о муниципальной собственности для населения.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1.1.Увеличение количества заключенных (действующих) договоров на аренду, пользование и куплю-продажу муниципального имущества  и земельных участков</w:t>
            </w:r>
          </w:p>
        </w:tc>
      </w:tr>
      <w:tr w:rsidR="001540EC" w:rsidRPr="001540EC" w:rsidTr="00970CCE">
        <w:trPr>
          <w:trHeight w:val="20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2. Реализация отдельных полномочий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в области градостроительной деятельности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потребности муниципального образования в документах территориального планирования, градостроительного зонирования, местных нормативах градостроительного проектирования и документации по планировке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Calibri" w:hAnsi="Times New Roman" w:cs="Times New Roman"/>
                <w:sz w:val="24"/>
                <w:szCs w:val="24"/>
              </w:rPr>
              <w:t>2.1.Сохранение уровня обеспеченности разработанными (актуализированными) документами в области градостроительной деятельности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5080"/>
        <w:gridCol w:w="4677"/>
      </w:tblGrid>
      <w:tr w:rsidR="001540EC" w:rsidRPr="001540EC" w:rsidTr="00970CCE">
        <w:trPr>
          <w:trHeight w:hRule="exact" w:val="6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1540EC" w:rsidRPr="001540EC" w:rsidTr="00970CCE">
        <w:trPr>
          <w:trHeight w:hRule="exact" w:val="27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1540EC" w:rsidRPr="001540EC" w:rsidTr="00970CCE">
        <w:trPr>
          <w:trHeight w:val="3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«Развитие дорожного хозяйства»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реализацию:  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rPr>
          <w:trHeight w:val="12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 ремонта и содержания муниципальных автомобильных дорог общего пользования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потребительских свойств автомобильных дорог общего пользования;</w:t>
            </w:r>
          </w:p>
          <w:p w:rsidR="001540EC" w:rsidRPr="001540EC" w:rsidRDefault="001540EC" w:rsidP="0015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гарантированного (осенне-зимний, весенний периоды) проезда по автомобильным дорогам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lang w:eastAsia="ru-RU"/>
              </w:rPr>
              <w:t xml:space="preserve">3.1.Увеличение доли автомобильных дорог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муниципального значения, отвечающих нормативным требованиям в общей протяженности дорог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улично-дорожной сети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эффективности  и доступности транспортного обслуживания населения и субъектов экономической деятельности сельского поселения;</w:t>
            </w:r>
          </w:p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системы транспортной инфраструктуры.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Увеличение доли протяженности автомобильных дорог общего пользования местного значения, введенных в эксплуатацию после  строительства и ремонта  от общей протяженности дорог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«Развитие жилищного фонда»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реализацию: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  <w:p w:rsidR="001540EC" w:rsidRPr="001540EC" w:rsidRDefault="00717005" w:rsidP="0071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</w:t>
            </w:r>
            <w:r w:rsidR="001540EC"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</w:t>
            </w:r>
            <w:r w:rsidR="001540EC"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содержания муниципального жилья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среды для проживания населения, положительное воздействие на экономику, социальную сферу и экологическую ситуацию.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4.1.Увеличение доли приведения в нормативное состояние муниципальных жилых помещений от общего количества  муниципальных жилых помещений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br w:type="page"/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5080"/>
        <w:gridCol w:w="4677"/>
      </w:tblGrid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У</w:t>
            </w:r>
            <w:r w:rsidRPr="001540EC">
              <w:rPr>
                <w:rFonts w:ascii="Times New Roman" w:hAnsi="Times New Roman" w:cs="Times New Roman"/>
                <w:sz w:val="24"/>
                <w:szCs w:val="24"/>
              </w:rPr>
              <w:t>лучшение эксплуатационных характеристик общего имущества многоквартирных домов.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потребительских свойств жилья;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среды для проживания населения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Увеличение доли многоквартирных домов, включенных в региональную программу капитального ремонта, от общего числа МКД, расположенных на территории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реализацию: 1.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  <w:p w:rsidR="001540EC" w:rsidRPr="001540EC" w:rsidRDefault="00717005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МП «Маяк</w:t>
            </w:r>
            <w:r w:rsidR="001540EC"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Повышение качества и надежности предоставления коммунальных услуг населению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5.1. Увеличение доли приведенных в нормативное состояние объектов коммунальной инфраструктуры от общего числа  объектов коммунальной инфраструктуры.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«Благоустройство территории сельсовета»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реализацию: 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Предотвращение вредного воздействия твердых коммунальных отходов на здоровье человека и окружающую среду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жителям сельского поселения любви и уважения к своему поселку, к соблюдению чистоты и порядка на территории сельского поселения.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Увеличение доли населения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сельсовет, привлеченного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работам по благоустройству в общем количестве населения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5080"/>
        <w:gridCol w:w="4677"/>
      </w:tblGrid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0EC" w:rsidRPr="001540EC" w:rsidTr="00970CCE">
        <w:trPr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2. Повышение общего уровня благоустройства сельского поселения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работы и отдыха жителей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Увеличение доли  обустроенных зон отдыха, спортивных и  детских площадок на территории поселения от общего количества зон отдыха, спортивных и  детских площадок.</w:t>
            </w:r>
          </w:p>
        </w:tc>
      </w:tr>
      <w:tr w:rsidR="001540EC" w:rsidRPr="001540EC" w:rsidTr="00970CCE">
        <w:trPr>
          <w:trHeight w:val="55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«Озеленение территории и освещение улиц»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реализацию: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rPr>
          <w:trHeight w:val="7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Содержание и восстановление озеленения территорий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 состояния территории;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сокращения зеленых насаждений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Сохранение и увеличение  площади озеленения территории, приведенной в удовлетворительное состояние  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Обеспечение освещением объектов, находящихся в муниципальной собственности, и территорий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объектов, находящихся в муниципальной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Снижение затрат на обеспечение освещением объектов муниципальной собственности по отношению к базовому значению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«Организация ритуальных услуг и содержание мест захоронений»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реализацию: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Благоустройство прилегающих территорий  мест захоронений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достойному отношению к местам захоронений, повышение гражданской ответственности за места захоронений и возможность будущим поколениям беспрепятственно посещать усопших родственников.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Увеличение  количества мероприятий по содержанию  мест захоронений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«Природоохранные мероприятия»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реализацию: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Организация и осуществление  санитарной охраны водных объектов и водозаборов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 санитарной охраны водозаборов в нормативное состояние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Увеличение доли разработанных и утвержденных  проектов зон санитарной охраны (ЗСО) на скважины  в общем количестве необходимых проектов ЗСО скважин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5080"/>
        <w:gridCol w:w="4677"/>
      </w:tblGrid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«Безопасность»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реализацию: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 Обеспечение эффективной деятельности и управления в области гражданской обороны, защиты населения и территорий от чрезвычайных ситуаций, пожаров и 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фактов проявления терроризма и экстремизма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предпосылок к уменьшению чрезвычайных   ситуаций на территории муниципального образования;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материального ущерба от ЧС;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в области  ГО и ЧС.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8.1. Сохранение и увеличение количества мероприятий, направленных на предупреждение и ликвидацию чрезвычайных ситуаций</w:t>
            </w: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пожаров</w:t>
            </w: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в области гражданской обороны</w:t>
            </w: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фактов проявления терроризма и экстремизма</w:t>
            </w:r>
          </w:p>
        </w:tc>
      </w:tr>
      <w:tr w:rsidR="001540EC" w:rsidRPr="001540EC" w:rsidTr="00970CCE">
        <w:trPr>
          <w:trHeight w:val="4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«Развитие физической культуры и массового спорта»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реализацию: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реализации программы выразится в создании эффективной системы физического воспитания, повышении  доступности спортивной инфраструктуры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9.1. Увеличение доли  лиц, систематически занимающихся физической культурой и спортом.  </w:t>
            </w:r>
          </w:p>
        </w:tc>
      </w:tr>
      <w:tr w:rsidR="001540EC" w:rsidRPr="001540EC" w:rsidTr="00970CCE">
        <w:trPr>
          <w:trHeight w:val="49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приоритетных проектов Оренбургской области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реализацию: 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1540EC" w:rsidRPr="001540EC" w:rsidTr="00970CC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Повышение заинтересованности жителей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сельсовет  в решении вопросов местного значения посредством их финансового и нефинансового участия в реализации проектов инициативного бюджетирования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инициативных проектов. Улучшение условий проживания, и, как следствие, повышение уровня доверия к власти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Увеличение доли участия населения в выборе инициативных проектов  от общего числа населения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540EC" w:rsidRPr="001540EC" w:rsidRDefault="001540EC" w:rsidP="001540EC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40EC" w:rsidRPr="001540EC" w:rsidSect="00970CCE">
          <w:pgSz w:w="16840" w:h="11907" w:orient="landscape" w:code="9"/>
          <w:pgMar w:top="573" w:right="539" w:bottom="851" w:left="567" w:header="720" w:footer="720" w:gutter="0"/>
          <w:cols w:space="720"/>
        </w:sectPr>
      </w:pPr>
    </w:p>
    <w:p w:rsidR="001540EC" w:rsidRPr="001540EC" w:rsidRDefault="001540EC" w:rsidP="001540EC">
      <w:pPr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0EC">
        <w:rPr>
          <w:rFonts w:ascii="Times New Roman" w:eastAsia="Calibri" w:hAnsi="Times New Roman" w:cs="Times New Roman"/>
          <w:sz w:val="28"/>
          <w:szCs w:val="28"/>
        </w:rPr>
        <w:lastRenderedPageBreak/>
        <w:t>Таблица 4</w:t>
      </w:r>
    </w:p>
    <w:p w:rsidR="001540EC" w:rsidRPr="001540EC" w:rsidRDefault="001540EC" w:rsidP="001540EC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0EC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(результатов) </w:t>
      </w:r>
      <w:r w:rsidRPr="001540E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40EC">
        <w:rPr>
          <w:rFonts w:ascii="Times New Roman" w:eastAsia="Calibri" w:hAnsi="Times New Roman" w:cs="Times New Roman"/>
          <w:sz w:val="28"/>
          <w:szCs w:val="28"/>
        </w:rPr>
        <w:t xml:space="preserve">муниципальной комплексной программы 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 на 2023-2030»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82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2272"/>
        <w:gridCol w:w="1077"/>
        <w:gridCol w:w="1031"/>
        <w:gridCol w:w="19"/>
        <w:gridCol w:w="796"/>
        <w:gridCol w:w="55"/>
        <w:gridCol w:w="760"/>
        <w:gridCol w:w="49"/>
        <w:gridCol w:w="770"/>
        <w:gridCol w:w="39"/>
        <w:gridCol w:w="785"/>
        <w:gridCol w:w="30"/>
        <w:gridCol w:w="790"/>
        <w:gridCol w:w="21"/>
        <w:gridCol w:w="796"/>
        <w:gridCol w:w="28"/>
        <w:gridCol w:w="795"/>
        <w:gridCol w:w="18"/>
        <w:gridCol w:w="789"/>
        <w:gridCol w:w="1848"/>
      </w:tblGrid>
      <w:tr w:rsidR="001540EC" w:rsidRPr="001540EC" w:rsidTr="00970CCE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540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c>
          <w:tcPr>
            <w:tcW w:w="14034" w:type="dxa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Комплекс процессных мероприятий 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14034" w:type="dxa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эффективного управления, распоряжения, а также рационального использования объектами муниципальной собственности.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19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 права собственности на объекты муниципальной собственности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муниципальной собственности, на которые зарегистрированы права собственности от общего числа объектов муниципальной собственности, подлежащих регистрации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val="19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 технического состояния, рыночной стоимости или арендной платы муниципального имущества»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муниципальной собственности, по которым проведена оценка  технического состояния, рыночной стоимости или арендной платы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540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rPr>
          <w:trHeight w:val="626"/>
        </w:trPr>
        <w:tc>
          <w:tcPr>
            <w:tcW w:w="14034" w:type="dxa"/>
            <w:gridSpan w:val="2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отдельных полномочий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в области градостроительной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40E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разработанными (актуализированными) документами в области градостроительной деятельности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Процессное мероприятие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 = 1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Нет = 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540EC" w:rsidRPr="001540EC" w:rsidTr="00970CCE">
        <w:trPr>
          <w:trHeight w:val="742"/>
        </w:trPr>
        <w:tc>
          <w:tcPr>
            <w:tcW w:w="1403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Комплекс  процессных мероприятий «Развитие дорожного хозяйства»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669"/>
        </w:trPr>
        <w:tc>
          <w:tcPr>
            <w:tcW w:w="14034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 ремонта и содержания муниципальных автомобильных дорог общего пользования.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108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ремонта и сезонного содержания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автомобильных дорог общего пользования»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обеспеченных зимним содержанием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val="1360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дорог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обеспеченных уличным освещением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82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2272"/>
        <w:gridCol w:w="1077"/>
        <w:gridCol w:w="972"/>
        <w:gridCol w:w="59"/>
        <w:gridCol w:w="761"/>
        <w:gridCol w:w="54"/>
        <w:gridCol w:w="766"/>
        <w:gridCol w:w="49"/>
        <w:gridCol w:w="776"/>
        <w:gridCol w:w="43"/>
        <w:gridCol w:w="780"/>
        <w:gridCol w:w="44"/>
        <w:gridCol w:w="776"/>
        <w:gridCol w:w="44"/>
        <w:gridCol w:w="779"/>
        <w:gridCol w:w="38"/>
        <w:gridCol w:w="790"/>
        <w:gridCol w:w="33"/>
        <w:gridCol w:w="807"/>
        <w:gridCol w:w="1848"/>
      </w:tblGrid>
      <w:tr w:rsidR="001540EC" w:rsidRPr="001540EC" w:rsidTr="00970CCE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540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rPr>
          <w:trHeight w:val="338"/>
        </w:trPr>
        <w:tc>
          <w:tcPr>
            <w:tcW w:w="1403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2.  Развитие улично-дорожной сети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28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пользования, включая  проектно-изыскательские работы (ПИР), разработку и экспертизу  проектно-сметной документации (ПСД)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муниципального значения, отремонтированных и построенных  с участием субсидий областного бюджета 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val="331"/>
        </w:trPr>
        <w:tc>
          <w:tcPr>
            <w:tcW w:w="1403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Комплекс  процессных мероприятий «Развитие жилищного фонда»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331"/>
        </w:trPr>
        <w:tc>
          <w:tcPr>
            <w:tcW w:w="14034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содержания муниципального жилья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ремонта муниципальных жилых помещений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81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2407"/>
        <w:gridCol w:w="2268"/>
        <w:gridCol w:w="1076"/>
        <w:gridCol w:w="971"/>
        <w:gridCol w:w="820"/>
        <w:gridCol w:w="34"/>
        <w:gridCol w:w="787"/>
        <w:gridCol w:w="65"/>
        <w:gridCol w:w="710"/>
        <w:gridCol w:w="50"/>
        <w:gridCol w:w="826"/>
        <w:gridCol w:w="822"/>
        <w:gridCol w:w="42"/>
        <w:gridCol w:w="781"/>
        <w:gridCol w:w="69"/>
        <w:gridCol w:w="709"/>
        <w:gridCol w:w="50"/>
        <w:gridCol w:w="840"/>
        <w:gridCol w:w="1846"/>
      </w:tblGrid>
      <w:tr w:rsidR="001540EC" w:rsidRPr="001540EC" w:rsidTr="00970CCE">
        <w:trPr>
          <w:trHeight w:val="240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605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c>
          <w:tcPr>
            <w:tcW w:w="1403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У</w:t>
            </w:r>
            <w:r w:rsidRPr="001540EC">
              <w:rPr>
                <w:rFonts w:ascii="Times New Roman" w:hAnsi="Times New Roman" w:cs="Times New Roman"/>
                <w:sz w:val="24"/>
                <w:szCs w:val="24"/>
              </w:rPr>
              <w:t>лучшение эксплуатационных характеристик общего имущества многоквартирных домов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капитального ремонта общего имущества в многоквартирных домах, расположенных на территории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обследованных с целью включения в региональную программу капитального ремонта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взноса  на  капитальный </w:t>
            </w:r>
            <w:r w:rsidRPr="001540EC">
              <w:rPr>
                <w:rFonts w:ascii="Times New Roman" w:hAnsi="Times New Roman" w:cs="Times New Roman"/>
                <w:sz w:val="24"/>
                <w:szCs w:val="24"/>
              </w:rPr>
              <w:t xml:space="preserve"> ремонт общего имущества многоквартирных домов за муниципальные жилые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оплата платы на наем муниципальных жилых помещений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val="521"/>
        </w:trPr>
        <w:tc>
          <w:tcPr>
            <w:tcW w:w="1403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Комплекс  процессных мероприятий «Развитие коммунального хозяйства»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490"/>
        </w:trPr>
        <w:tc>
          <w:tcPr>
            <w:tcW w:w="1403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надежности предоставления коммунальных услуг населению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540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одернизация, реконструкция, капитальный ремонт и ремонт систем коммунальной инфраструктуры с высоким уровнем износа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приведенных в нормативное состояние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81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0"/>
        <w:gridCol w:w="2396"/>
        <w:gridCol w:w="2264"/>
        <w:gridCol w:w="1076"/>
        <w:gridCol w:w="971"/>
        <w:gridCol w:w="820"/>
        <w:gridCol w:w="34"/>
        <w:gridCol w:w="789"/>
        <w:gridCol w:w="792"/>
        <w:gridCol w:w="33"/>
        <w:gridCol w:w="27"/>
        <w:gridCol w:w="749"/>
        <w:gridCol w:w="52"/>
        <w:gridCol w:w="22"/>
        <w:gridCol w:w="800"/>
        <w:gridCol w:w="80"/>
        <w:gridCol w:w="11"/>
        <w:gridCol w:w="767"/>
        <w:gridCol w:w="35"/>
        <w:gridCol w:w="41"/>
        <w:gridCol w:w="678"/>
        <w:gridCol w:w="40"/>
        <w:gridCol w:w="31"/>
        <w:gridCol w:w="809"/>
        <w:gridCol w:w="14"/>
        <w:gridCol w:w="16"/>
        <w:gridCol w:w="1834"/>
      </w:tblGrid>
      <w:tr w:rsidR="001540EC" w:rsidRPr="001540EC" w:rsidTr="00970CCE">
        <w:trPr>
          <w:trHeight w:val="24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61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содержание систем коммунальной инфраструктуры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газопроводов, обслуживаемых по договорам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val="483"/>
        </w:trPr>
        <w:tc>
          <w:tcPr>
            <w:tcW w:w="1403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Комплекс  процессных мероприятий «Благоустройство территорий сельсовета»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1403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Предотвращение вредного воздействия твердых коммунальных отходов на здоровье человека и окружающую среду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Обустройство, ремонт и содержание  площадок для сбора ТКО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 обустроенных площадок для сбора ТКО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инициативы жителей сельского поселения по благоустройству и санитарной очистке территорий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субботников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c>
          <w:tcPr>
            <w:tcW w:w="1401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Повышение общего уровня благоустройства сельского поселения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Обустройство, ремонт и содержание зон отдыха, спортивных и  детских площадок,  на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обустроенных детско-спортивных (детских) площадок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81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0"/>
        <w:gridCol w:w="8"/>
        <w:gridCol w:w="2388"/>
        <w:gridCol w:w="19"/>
        <w:gridCol w:w="2245"/>
        <w:gridCol w:w="23"/>
        <w:gridCol w:w="1053"/>
        <w:gridCol w:w="23"/>
        <w:gridCol w:w="948"/>
        <w:gridCol w:w="23"/>
        <w:gridCol w:w="820"/>
        <w:gridCol w:w="11"/>
        <w:gridCol w:w="810"/>
        <w:gridCol w:w="42"/>
        <w:gridCol w:w="783"/>
        <w:gridCol w:w="6"/>
        <w:gridCol w:w="801"/>
        <w:gridCol w:w="19"/>
        <w:gridCol w:w="822"/>
        <w:gridCol w:w="23"/>
        <w:gridCol w:w="800"/>
        <w:gridCol w:w="51"/>
        <w:gridCol w:w="709"/>
        <w:gridCol w:w="68"/>
        <w:gridCol w:w="822"/>
        <w:gridCol w:w="18"/>
        <w:gridCol w:w="1846"/>
      </w:tblGrid>
      <w:tr w:rsidR="001540EC" w:rsidRPr="001540EC" w:rsidTr="00970CCE">
        <w:trPr>
          <w:trHeight w:val="240"/>
        </w:trPr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605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rPr>
          <w:trHeight w:hRule="exact" w:val="540"/>
        </w:trPr>
        <w:tc>
          <w:tcPr>
            <w:tcW w:w="1401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Комплекс  процессных мероприятий «Озеленение территорий и освещение улиц»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425"/>
        </w:trPr>
        <w:tc>
          <w:tcPr>
            <w:tcW w:w="1401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Содержание и восстановление озеленения территорий 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деревьев, кустарников и цветов и уход за посадками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высаженных деревьев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hRule="exact" w:val="380"/>
        </w:trPr>
        <w:tc>
          <w:tcPr>
            <w:tcW w:w="1401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Обеспечение освещением объектов, находящихся в муниципальной собственности, и территорий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систем электроснабжения  объектов муниципальной собственности и территорий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муниципальной собственности и территорий, обеспеченных электроснабжением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hRule="exact" w:val="498"/>
        </w:trPr>
        <w:tc>
          <w:tcPr>
            <w:tcW w:w="1401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Комплекс  процессных мероприятий «Организация ритуальных услуг и содержание мест захоронений»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1401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Благоустройство прилегающих территорий  мест захоронений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ограждений мест захоронений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финансирования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hRule="exact" w:val="551"/>
        </w:trPr>
        <w:tc>
          <w:tcPr>
            <w:tcW w:w="1401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Комплекс  процессных мероприятий «Природоохранные мероприятия»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1401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Организация и осуществление  санитарной охраны водных объектов и водозаборов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ЗСО скважин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полученных  санитарно-эпидемиологических заключений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81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0"/>
        <w:gridCol w:w="2396"/>
        <w:gridCol w:w="2264"/>
        <w:gridCol w:w="1076"/>
        <w:gridCol w:w="971"/>
        <w:gridCol w:w="854"/>
        <w:gridCol w:w="852"/>
        <w:gridCol w:w="789"/>
        <w:gridCol w:w="801"/>
        <w:gridCol w:w="864"/>
        <w:gridCol w:w="851"/>
        <w:gridCol w:w="709"/>
        <w:gridCol w:w="890"/>
        <w:gridCol w:w="1864"/>
      </w:tblGrid>
      <w:tr w:rsidR="001540EC" w:rsidRPr="001540EC" w:rsidTr="00970CCE"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rPr>
          <w:trHeight w:hRule="exact" w:val="373"/>
        </w:trPr>
        <w:tc>
          <w:tcPr>
            <w:tcW w:w="14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Комплекс  процессных мероприятий «Безопасность»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14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 Обеспечение эффективной деятельности и управления в области гражданской обороны, защиты населения и территорий от чрезвычайных ситуаций, пожаров и 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фактов проявления терроризма и экстремизма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проведению и проведение  паводков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rPr>
          <w:trHeight w:hRule="exact" w:val="217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проведению  и проведение  весенне-летнего и осенне-зимнего пожароопасных периодов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фактически произведенной опашки населенных пунктов от необходимого объема опашки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противопожарной пропаганды и обучение мерам пожарной безопасности, действий в при возникновении «ЧС» и «ЧП», экстремистских и террористических проявлений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(изготовленных) в целях распространения листовок, плакатов, памяток по тематике пожаробезопасности, ГО и ЧС, антиэкстремистской и антитеррористической направленности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83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0"/>
        <w:gridCol w:w="2396"/>
        <w:gridCol w:w="2213"/>
        <w:gridCol w:w="51"/>
        <w:gridCol w:w="27"/>
        <w:gridCol w:w="1049"/>
        <w:gridCol w:w="971"/>
        <w:gridCol w:w="854"/>
        <w:gridCol w:w="852"/>
        <w:gridCol w:w="710"/>
        <w:gridCol w:w="79"/>
        <w:gridCol w:w="801"/>
        <w:gridCol w:w="864"/>
        <w:gridCol w:w="851"/>
        <w:gridCol w:w="709"/>
        <w:gridCol w:w="890"/>
        <w:gridCol w:w="1866"/>
      </w:tblGrid>
      <w:tr w:rsidR="001540EC" w:rsidRPr="001540EC" w:rsidTr="00970CCE"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rPr>
          <w:trHeight w:val="455"/>
        </w:trPr>
        <w:tc>
          <w:tcPr>
            <w:tcW w:w="140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Комплекс  процессных мероприятий «Развитие физической культуры и массового спорта»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505"/>
        </w:trPr>
        <w:tc>
          <w:tcPr>
            <w:tcW w:w="140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Организация, проведение, 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участия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команд  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 в массовых спортивных мероприятиях среди различных возрастных, социальных и профессиональных групп населения. В том числе материальное стимулирование за достижение высоких спортивных результатов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физкультурных и спортивных районных мероприятий , включенных в календарный план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10.1.2.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занятия физической культурой и спортом, в том числе материально-техническое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спортивных сооружений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0EC" w:rsidRPr="001540EC" w:rsidTr="00970CCE"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(результата)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измере-ния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Базовое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6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мероприятия (результата) по годам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комплексной программой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современным спортивным инвентарём объектов физкультуры и спорта</w:t>
            </w:r>
          </w:p>
        </w:tc>
        <w:tc>
          <w:tcPr>
            <w:tcW w:w="2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448"/>
        </w:trPr>
        <w:tc>
          <w:tcPr>
            <w:tcW w:w="140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Реализация мероприятий приоритетных проектов Оренбургской области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140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Повышение заинтересованности жителей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сельсовет  в решении вопросов местного значения посредством их финансового и нефинансового участия в реализации проектов инициативного бюджетирования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 приоритетного проекта  Оренбургской области «Местные инициативы»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инициативных проектов, реализованных на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r w:rsidR="0071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</w:tbl>
    <w:p w:rsidR="001540EC" w:rsidRPr="001540EC" w:rsidRDefault="001540EC" w:rsidP="001540E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1540EC" w:rsidRPr="001540EC">
          <w:pgSz w:w="16838" w:h="11906" w:orient="landscape"/>
          <w:pgMar w:top="571" w:right="536" w:bottom="851" w:left="566" w:header="720" w:footer="720" w:gutter="0"/>
          <w:cols w:space="720"/>
        </w:sectPr>
      </w:pPr>
    </w:p>
    <w:p w:rsidR="001540EC" w:rsidRPr="001540EC" w:rsidRDefault="001540EC" w:rsidP="001540EC">
      <w:pPr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0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5 </w:t>
      </w:r>
    </w:p>
    <w:p w:rsidR="001540EC" w:rsidRPr="001540EC" w:rsidRDefault="001540EC" w:rsidP="001540EC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0EC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муниципальной комплексной программы 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на 2023-2030»</w:t>
      </w:r>
    </w:p>
    <w:tbl>
      <w:tblPr>
        <w:tblW w:w="1573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2"/>
        <w:gridCol w:w="2830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1140"/>
      </w:tblGrid>
      <w:tr w:rsidR="001540EC" w:rsidRPr="001540EC" w:rsidTr="00970CCE">
        <w:trPr>
          <w:trHeight w:val="24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40EC" w:rsidRPr="001540EC" w:rsidTr="00970CCE">
        <w:trPr>
          <w:trHeight w:val="47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71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ком</w:t>
            </w: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плексная программа «Комплексное развитие сельской территории  муниципального обра-зования </w:t>
            </w:r>
            <w:r w:rsidR="0071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Оренбургского района Оренбургской области на 2023-2030»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1085</w:t>
            </w:r>
            <w:r w:rsidR="0071700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317</w:t>
            </w:r>
            <w:r w:rsidR="0071700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292</w:t>
            </w:r>
            <w:r w:rsidR="0071700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292</w:t>
            </w:r>
            <w:r w:rsidR="0071700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717005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717005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717005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40EC" w:rsidRPr="001540EC" w:rsidRDefault="00717005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CC0D0D" w:rsidRPr="001540EC" w:rsidTr="00970CCE">
        <w:trPr>
          <w:trHeight w:hRule="exact" w:val="256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rPr>
          <w:trHeight w:hRule="exact" w:val="548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70CCE">
        <w:trPr>
          <w:trHeight w:hRule="exact" w:val="16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0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73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674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1140"/>
      </w:tblGrid>
      <w:tr w:rsidR="001540EC" w:rsidRPr="001540EC" w:rsidTr="00970CCE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0D0D" w:rsidRPr="001540EC" w:rsidTr="00986EA8">
        <w:trPr>
          <w:trHeight w:hRule="exact" w:val="52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«Развитие дорожного хозяйства»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1651F4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1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1651F4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53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«Развитие жилищного фонда»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1651F4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11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1651F4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5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«Развитие коммунального хозяйства»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1651F4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1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1651F4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63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«Благоустройство территорий сельсовета»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1651F4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13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1651F4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674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1140"/>
      </w:tblGrid>
      <w:tr w:rsidR="001540EC" w:rsidRPr="001540EC" w:rsidTr="00970CCE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0D0D" w:rsidRPr="001540EC" w:rsidTr="00986EA8">
        <w:trPr>
          <w:trHeight w:hRule="exact" w:val="5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«Озеленение территорий и освещение улиц»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B50B4A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8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B50B4A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6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«Организация ритуальных услуг и содержание мест захоронений»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B50B4A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1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B50B4A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5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«Природоохранные мероприятия»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B50B4A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10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B50B4A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5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«Безопасность»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B50B4A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1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B50B4A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674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1140"/>
      </w:tblGrid>
      <w:tr w:rsidR="001540EC" w:rsidRPr="001540EC" w:rsidTr="00970CCE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0D0D" w:rsidRPr="001540EC" w:rsidTr="00986EA8">
        <w:trPr>
          <w:trHeight w:hRule="exact" w:val="5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«Развитие физической культуры и массового спорта»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6759A9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Default="00CC0D0D" w:rsidP="00986EA8"/>
          <w:p w:rsidR="00CC0D0D" w:rsidRPr="00E866EC" w:rsidRDefault="00CC0D0D" w:rsidP="00986EA8">
            <w:r w:rsidRPr="00E866EC"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Pr="00E866EC" w:rsidRDefault="00CC0D0D" w:rsidP="00986EA8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Pr="00E866EC" w:rsidRDefault="00CC0D0D" w:rsidP="00986EA8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Pr="00E866EC" w:rsidRDefault="00CC0D0D" w:rsidP="00986EA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Default="00CC0D0D" w:rsidP="00986EA8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1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6759A9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Pr="00E866EC" w:rsidRDefault="00CC0D0D" w:rsidP="00986EA8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Pr="00E866EC" w:rsidRDefault="00CC0D0D" w:rsidP="00986EA8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Pr="00E866EC" w:rsidRDefault="00CC0D0D" w:rsidP="00986EA8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Pr="00E866EC" w:rsidRDefault="00CC0D0D" w:rsidP="00986EA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Default="00CC0D0D" w:rsidP="00986EA8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6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приоритетных проектов Оренбургской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6759A9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0D0D" w:rsidRPr="001540EC" w:rsidTr="00986EA8">
        <w:trPr>
          <w:trHeight w:hRule="exact" w:val="1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D0D" w:rsidRDefault="00CC0D0D">
            <w:r w:rsidRPr="006759A9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D0D" w:rsidRPr="001540EC" w:rsidRDefault="00CC0D0D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540EC" w:rsidRPr="001540EC" w:rsidRDefault="001540EC" w:rsidP="00154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6.</w:t>
      </w:r>
    </w:p>
    <w:p w:rsidR="001540EC" w:rsidRPr="001540EC" w:rsidRDefault="001540EC" w:rsidP="001540E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EC" w:rsidRPr="001540EC" w:rsidRDefault="001540EC" w:rsidP="001540E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муниципальной комплексной программы 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на 2023-2030»</w:t>
      </w:r>
    </w:p>
    <w:p w:rsidR="001540EC" w:rsidRPr="001540EC" w:rsidRDefault="001540EC" w:rsidP="001540EC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"/>
        <w:gridCol w:w="2910"/>
        <w:gridCol w:w="2410"/>
        <w:gridCol w:w="992"/>
        <w:gridCol w:w="993"/>
        <w:gridCol w:w="992"/>
        <w:gridCol w:w="992"/>
        <w:gridCol w:w="992"/>
        <w:gridCol w:w="851"/>
        <w:gridCol w:w="850"/>
        <w:gridCol w:w="851"/>
        <w:gridCol w:w="1136"/>
        <w:gridCol w:w="1415"/>
      </w:tblGrid>
      <w:tr w:rsidR="001540EC" w:rsidRPr="001540EC" w:rsidTr="00970CCE">
        <w:trPr>
          <w:trHeight w:val="2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rPr>
          <w:trHeight w:val="38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40EC" w:rsidRPr="001540EC" w:rsidTr="00970CCE">
        <w:trPr>
          <w:trHeight w:val="50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комплексная программа «Комплексное развитие сельской территории 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на 2023-2030»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31508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rPr>
          <w:trHeight w:val="372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rPr>
          <w:trHeight w:val="38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rPr>
          <w:trHeight w:val="38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3A01B1" w:rsidRPr="001540EC" w:rsidTr="00970CCE">
        <w:trPr>
          <w:trHeight w:val="392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B1" w:rsidRPr="001540EC" w:rsidRDefault="003A01B1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31508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3A01B1" w:rsidRPr="001540EC" w:rsidTr="00970CCE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1B1" w:rsidRPr="001540EC" w:rsidRDefault="003A01B1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2410"/>
        <w:gridCol w:w="992"/>
        <w:gridCol w:w="993"/>
        <w:gridCol w:w="992"/>
        <w:gridCol w:w="992"/>
        <w:gridCol w:w="992"/>
        <w:gridCol w:w="851"/>
        <w:gridCol w:w="850"/>
        <w:gridCol w:w="851"/>
        <w:gridCol w:w="1136"/>
        <w:gridCol w:w="1415"/>
      </w:tblGrid>
      <w:tr w:rsidR="001540EC" w:rsidRPr="001540EC" w:rsidTr="00970CC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 муниципальной программы (компл. прог)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rPr>
          <w:trHeight w:val="3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40EC" w:rsidRPr="001540EC" w:rsidTr="00970CC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«Развитие дорожного хозяйства»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3A01B1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1B1" w:rsidRPr="001540EC" w:rsidRDefault="003A01B1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«Развитие жилищного фонда»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3A01B1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1B1" w:rsidRPr="001540EC" w:rsidRDefault="003A01B1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«Развитие коммунального хозяйства»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3A01B1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1B1" w:rsidRPr="001540EC" w:rsidRDefault="003A01B1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«Благоустройство территорий сельсовета»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3A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A01B1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B1" w:rsidRPr="001540EC" w:rsidRDefault="003A01B1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1090,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2410"/>
        <w:gridCol w:w="992"/>
        <w:gridCol w:w="993"/>
        <w:gridCol w:w="992"/>
        <w:gridCol w:w="992"/>
        <w:gridCol w:w="992"/>
        <w:gridCol w:w="851"/>
        <w:gridCol w:w="850"/>
        <w:gridCol w:w="851"/>
        <w:gridCol w:w="1136"/>
        <w:gridCol w:w="1415"/>
      </w:tblGrid>
      <w:tr w:rsidR="001540EC" w:rsidRPr="001540EC" w:rsidTr="00970CC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 муниципальной программы (компл. прог)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rPr>
          <w:trHeight w:val="3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A01B1" w:rsidRPr="001540EC" w:rsidTr="00970CC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«Озеленение территорий и освещение улиц»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B1" w:rsidRPr="001540EC" w:rsidRDefault="003A01B1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9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B1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«Организация ритуальных услуг и содержание мест захоронений»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«Природоохранные мероприятия»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«Безопасность»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2410"/>
        <w:gridCol w:w="992"/>
        <w:gridCol w:w="993"/>
        <w:gridCol w:w="992"/>
        <w:gridCol w:w="992"/>
        <w:gridCol w:w="992"/>
        <w:gridCol w:w="851"/>
        <w:gridCol w:w="850"/>
        <w:gridCol w:w="851"/>
        <w:gridCol w:w="1136"/>
        <w:gridCol w:w="1415"/>
      </w:tblGrid>
      <w:tr w:rsidR="001540EC" w:rsidRPr="001540EC" w:rsidTr="00970CC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 муниципальной программы (компл. прог)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1540EC" w:rsidRPr="001540EC" w:rsidTr="00970CCE">
        <w:trPr>
          <w:trHeight w:val="3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40EC" w:rsidRPr="001540EC" w:rsidTr="00970CC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 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1540EC" w:rsidRPr="001540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3A01B1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приоритетных проектов Оренбургской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540EC" w:rsidRPr="001540EC" w:rsidTr="00970CCE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40EC" w:rsidRPr="001540EC">
          <w:pgSz w:w="16838" w:h="11906" w:orient="landscape"/>
          <w:pgMar w:top="571" w:right="536" w:bottom="851" w:left="566" w:header="720" w:footer="720" w:gutter="0"/>
          <w:cols w:space="720"/>
        </w:sectPr>
      </w:pPr>
    </w:p>
    <w:p w:rsidR="001540EC" w:rsidRPr="001540EC" w:rsidRDefault="001540EC" w:rsidP="001540EC">
      <w:pPr>
        <w:tabs>
          <w:tab w:val="left" w:pos="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7.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4" w:name="Par183"/>
      <w:bookmarkEnd w:id="4"/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методике расчета показателя муниципальной комплексной программы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сельской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1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на 2023-2030»</w:t>
      </w:r>
    </w:p>
    <w:p w:rsidR="001540EC" w:rsidRPr="001540EC" w:rsidRDefault="001540EC" w:rsidP="00154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975"/>
        <w:gridCol w:w="2976"/>
        <w:gridCol w:w="1843"/>
        <w:gridCol w:w="1418"/>
        <w:gridCol w:w="1417"/>
        <w:gridCol w:w="1811"/>
        <w:gridCol w:w="1620"/>
      </w:tblGrid>
      <w:tr w:rsidR="001540EC" w:rsidRPr="001540EC" w:rsidTr="00970CCE">
        <w:tc>
          <w:tcPr>
            <w:tcW w:w="690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измер-ения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417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1540EC" w:rsidRPr="001540EC" w:rsidTr="00970CCE"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40EC" w:rsidRPr="001540EC" w:rsidTr="00970CCE">
        <w:trPr>
          <w:trHeight w:hRule="exact" w:val="1933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(действующих) договоров на аренду, пользование и куплю-продажу муниципального имущества  и земельных участков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(действующие) договоры  в 2022 году отсутствуют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 года, следующего за отчетным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разработанными (актуализированными) документами в области градостроительной деятельности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Дгр=Дгр (факт)/ Дгр (потребность)*100, 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 – уровень обеспеченности документами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 (факт) – фактическое наличие документов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Дгр- (потребность)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документах -3;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– 3.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 Дгр=3 / 3 *100  = 100%</w:t>
            </w:r>
          </w:p>
          <w:p w:rsidR="001540EC" w:rsidRPr="001540EC" w:rsidRDefault="001540EC" w:rsidP="001540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фактически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 документов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 года, следующего за отчетным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введенных в эксплуатацию после  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Дэ= Пдр/ Оп*100,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Дэ- доля протяженности  дорог, введенных в эксплуатацию после ремонта;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дорог – 27,9 км.</w:t>
            </w:r>
          </w:p>
          <w:p w:rsidR="001540EC" w:rsidRPr="001540EC" w:rsidRDefault="001540EC" w:rsidP="00154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</w:t>
            </w:r>
          </w:p>
          <w:p w:rsidR="001540EC" w:rsidRPr="001540EC" w:rsidRDefault="001540EC" w:rsidP="00154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Дэ=2,08/27,9*100 = 7,5%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и 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СКДФ (система контроля за формированием и использованием средств 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 года, следующего за отчетным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измер-ения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1540EC" w:rsidRPr="001540EC" w:rsidTr="00970CCE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ремонта  от общей протяженности дорог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Пдр – протяженность дорог введенных в эксплуатацию после ремонта (км);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– общая протяженность дорог (км)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фонда)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автомобильных дорог общего пользования муниципального значения, отвечающих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требованиям, в общей протяженности дорог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Дн= Пн/ Оп*100, 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Дэ- доля  дорог,  отвечающих нормативным требованиям;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 – отвечающих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требованиям;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(км);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– общая протяженность дорог (км)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протяженность дорог – 27,9 км.</w:t>
            </w:r>
          </w:p>
          <w:p w:rsidR="001540EC" w:rsidRPr="001540EC" w:rsidRDefault="001540EC" w:rsidP="00154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Дн=2,08/27,9*10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= 7,5%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Полугодовая и 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СКДФ (система контроля за формированием и использованием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дорожного фонда)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15.01. года, следующего за отчетным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приведения в нормативное состояние муниципальных жилых помещений от общего количества  муниципальных жилых помещений, нуждающихся в ремонте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Днм=Кнм/Ко*100, 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Днм – доля приведенных в нормативное состояние  помещений 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Кнм - количество таких помещений;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 общее количество помещений, нуждающихся в ремонте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необходимо привести в нормативное состояние – 3 жилых помещения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Днм = 0/3 *100   = 0 %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и 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бюджета 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 года, следующего за отчетным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975"/>
        <w:gridCol w:w="2976"/>
        <w:gridCol w:w="1843"/>
        <w:gridCol w:w="1418"/>
        <w:gridCol w:w="1417"/>
        <w:gridCol w:w="1811"/>
        <w:gridCol w:w="1620"/>
      </w:tblGrid>
      <w:tr w:rsidR="001540EC" w:rsidRPr="001540EC" w:rsidTr="00970CCE">
        <w:trPr>
          <w:trHeight w:val="13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измер-ения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2" w:anchor="/document/402701751/entry/666666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1540EC" w:rsidRPr="001540EC" w:rsidTr="00970CCE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многоквартирных домов (МКД), включенных в региональную программу капитального ремонта, от общего числа МКД, подлежащих включению в региональную программу 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Дкр=  Ккр  / Омкд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*100, где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Дкр – доля МКД, включенных в региональную программу;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 – количество МКД, включенных в программу;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Омкд – общее количество МКД, подлежащих включению в программу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МКД – 14 шт. Подлежит включению  - 12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программу – 3 шт.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Дкр = 3/12*100 =25%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включение в региональную программу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Оренбургской области от 30.12.2013 №1263-пп с текущими изменениями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внесения изменений в региональную программу 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приведенных в нормативное состояние объектов коммунальной инфраструктуры от общего числа  объектов коммунальной инфраструктуры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Днки=Кнки/ Кки*100,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Днки - д</w:t>
            </w:r>
            <w:r w:rsidRPr="00154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оля приведенных в нормативное состояние объектов коммунальной инфраструктуры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Кнки - количество</w:t>
            </w:r>
            <w:r w:rsidRPr="00154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приведенных в нормативное состояние объектов коммунальной инфраструктуры;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Кки- общее количество объектов коммунальной инфраструктуры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коммунальных объектов – 22;%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Приведено в нормативное состояние – 15.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Днки=15/22*100 = 68,2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 «Реформа ЖКХ» 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 года, следующего за отчетным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745"/>
        <w:gridCol w:w="975"/>
        <w:gridCol w:w="2976"/>
        <w:gridCol w:w="1843"/>
        <w:gridCol w:w="1418"/>
        <w:gridCol w:w="1417"/>
        <w:gridCol w:w="1811"/>
        <w:gridCol w:w="1620"/>
      </w:tblGrid>
      <w:tr w:rsidR="001540EC" w:rsidRPr="001540EC" w:rsidTr="00970CCE">
        <w:trPr>
          <w:trHeight w:val="1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измер-ения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3" w:anchor="/document/402701751/entry/666666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1540EC" w:rsidRPr="001540EC" w:rsidTr="00970CC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40EC" w:rsidRPr="001540EC" w:rsidTr="00970CCE">
        <w:trPr>
          <w:trHeight w:val="1377"/>
        </w:trPr>
        <w:tc>
          <w:tcPr>
            <w:tcW w:w="6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обустроенных зон отдыха, спортивных и  детских площадок на территории поселения от общего количества зон отдыха, спортивных и  детских площадок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Доз= Коз/Кз*100,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 - доля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обустроенных зон отдыха;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 - количество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обустроенных зон отдыха;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 количество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отдыха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зон – 12.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обустроено -1.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Доз=1/12*100 =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8,3 %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обследо-вание,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 года, следующего за отчетным</w:t>
            </w:r>
          </w:p>
        </w:tc>
      </w:tr>
      <w:tr w:rsidR="001540EC" w:rsidRPr="001540EC" w:rsidTr="00970CCE">
        <w:trPr>
          <w:trHeight w:val="1377"/>
        </w:trPr>
        <w:tc>
          <w:tcPr>
            <w:tcW w:w="6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сельсовет, привлеченного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работам по благоустройству в общем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количестве населения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Днс = Кнс /Кно*100, 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Днс – доля населения, 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привлеченного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работам по благоустройству;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Кнс – количество населения, привлеченного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работам по благоустройству;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 – общее количество населения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 01.01.2022  численность населения – 3482 чел.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Участвовали в субботниках – 340 чел.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Днс = 340/3482*100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=10%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администрации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 года, следующего за отчетным</w:t>
            </w:r>
          </w:p>
        </w:tc>
      </w:tr>
      <w:tr w:rsidR="001540EC" w:rsidRPr="001540EC" w:rsidTr="00970CCE">
        <w:trPr>
          <w:trHeight w:val="1377"/>
        </w:trPr>
        <w:tc>
          <w:tcPr>
            <w:tcW w:w="6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озеленения территории, приведенной в удовлетворительное состояние  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площадь, на которой произведена посадка деревьев, кустарников, цветов  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проводились.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площадь - 0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замеры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975"/>
        <w:gridCol w:w="2976"/>
        <w:gridCol w:w="1843"/>
        <w:gridCol w:w="1418"/>
        <w:gridCol w:w="1417"/>
        <w:gridCol w:w="1811"/>
        <w:gridCol w:w="1620"/>
      </w:tblGrid>
      <w:tr w:rsidR="001540EC" w:rsidRPr="001540EC" w:rsidTr="00970CCE">
        <w:trPr>
          <w:trHeight w:hRule="exact" w:val="144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измер-ения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4" w:anchor="/document/402701751/entry/666666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1540EC" w:rsidRPr="001540EC" w:rsidTr="00970CCE">
        <w:trPr>
          <w:trHeight w:hRule="exact"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40EC" w:rsidRPr="001540EC" w:rsidTr="00970CCE">
        <w:trPr>
          <w:trHeight w:hRule="exact" w:val="144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содержанию мест захоронений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мероприятий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проводились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количество -0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 года, следующего за отчетным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затрат на обеспечение освещением объектов муниципальной собственности  и территорий по отношению к  базовому значению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Зэ=Зэтек/Збаз*100, 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Зэ – доля затрат на обеспечение освещением объектов мун. собственности в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-том году;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Зэтек - затраты на обеспечение освещением объектов мун. собственности в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-том году;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Збаз – затраты на обеспечение освещением объектов мун. собственности в базовом году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 Збаз=40,6 тыс. руб.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 года, следующего за отчетным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разработанных и утвержденных  проектов зон санитарной охраны (ЗСО) скважин в общем количестве необходимых проектов ЗСО скважин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Дзсо=Кфзсо/Кнзсо*100, 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Дзсо – доля разработанных проектов ЗСО;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Кфзсо – количество разработанных  проектов ЗСО; Кнзсо – количество необходимых проектов ЗСО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проектов ЗСО – 6 Фактически разработано – 1.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Дсзо = 1/6=16,7%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 года, следующего за отчетным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975"/>
        <w:gridCol w:w="2976"/>
        <w:gridCol w:w="1843"/>
        <w:gridCol w:w="1418"/>
        <w:gridCol w:w="1417"/>
        <w:gridCol w:w="1811"/>
        <w:gridCol w:w="1620"/>
      </w:tblGrid>
      <w:tr w:rsidR="001540EC" w:rsidRPr="001540EC" w:rsidTr="00970CCE">
        <w:trPr>
          <w:trHeight w:val="13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измер-ения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5" w:anchor="/document/402701751/entry/666666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1540EC" w:rsidRPr="001540EC" w:rsidTr="00970CCE">
        <w:trPr>
          <w:trHeight w:hRule="exact" w:val="30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widowControl w:val="0"/>
              <w:shd w:val="clear" w:color="auto" w:fill="FFFFFF"/>
              <w:spacing w:after="300" w:line="322" w:lineRule="exact"/>
              <w:ind w:hanging="2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1540EC" w:rsidRPr="001540EC" w:rsidRDefault="001540EC" w:rsidP="00154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мероприятий, направленных на предупреждение и ликвидацию чрезвычайных ситуаций,  пожаров,  в области гражданской обороны  </w:t>
            </w: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</w:rPr>
              <w:t>и  возможных фактов проявления терроризма и экстремизма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мероприятий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количество мероприятий -5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 года, следующего за отчетным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9.1.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Доля  лиц, систематически занимающихся физической культурой и спортом.  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Длф=Кфл/Кно*100, где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Дфл – доля лиц, систематически занимающихся спортом;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Кфл – количество лиц, систематически занимающихся спортом;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Кно- общее количество населения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01.01.2022  численность населения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3482 чел.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занимаются спортом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540    чел.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Длф = 540/3482*100</w:t>
            </w:r>
          </w:p>
          <w:p w:rsidR="001540EC" w:rsidRPr="001540EC" w:rsidRDefault="001540EC" w:rsidP="00154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=15,5%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 МО </w:t>
            </w:r>
            <w:r w:rsidR="0071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сельсовет</w:t>
            </w: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 года, следующего за отчетным</w:t>
            </w:r>
          </w:p>
        </w:tc>
      </w:tr>
      <w:bookmarkEnd w:id="5"/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975"/>
        <w:gridCol w:w="2976"/>
        <w:gridCol w:w="1843"/>
        <w:gridCol w:w="1418"/>
        <w:gridCol w:w="1417"/>
        <w:gridCol w:w="1811"/>
        <w:gridCol w:w="1620"/>
      </w:tblGrid>
      <w:tr w:rsidR="001540EC" w:rsidRPr="001540EC" w:rsidTr="00970CCE">
        <w:trPr>
          <w:trHeight w:val="13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измер-ения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6" w:anchor="/document/402701751/entry/666666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1540EC" w:rsidRPr="001540EC" w:rsidTr="00970CCE">
        <w:trPr>
          <w:trHeight w:hRule="exact" w:val="30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40EC" w:rsidRPr="001540EC" w:rsidTr="00970CCE">
        <w:trPr>
          <w:trHeight w:val="1377"/>
        </w:trPr>
        <w:tc>
          <w:tcPr>
            <w:tcW w:w="69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74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населения в выборе инициативных проектов  от общего числа населения</w:t>
            </w:r>
          </w:p>
        </w:tc>
        <w:tc>
          <w:tcPr>
            <w:tcW w:w="975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Днс = Кнс /Кно*100, где: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Днс – доля населения,  </w:t>
            </w: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привлеченного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работам по благоустройству;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 – количество населения, привлеченного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работам по благоустройству;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 – общее количество населения</w:t>
            </w:r>
          </w:p>
        </w:tc>
        <w:tc>
          <w:tcPr>
            <w:tcW w:w="1843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01.01.2022  численность населения – 3482 чел.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Участвовали в выборе 1024 чел. 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Днс = 1024/3482*100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=29,4%</w:t>
            </w:r>
          </w:p>
        </w:tc>
        <w:tc>
          <w:tcPr>
            <w:tcW w:w="1418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МО Экспермен-тальный сельсовет</w:t>
            </w:r>
          </w:p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</w:t>
            </w:r>
          </w:p>
        </w:tc>
        <w:tc>
          <w:tcPr>
            <w:tcW w:w="1620" w:type="dxa"/>
            <w:shd w:val="clear" w:color="auto" w:fill="FFFFFF"/>
          </w:tcPr>
          <w:p w:rsidR="001540EC" w:rsidRPr="001540EC" w:rsidRDefault="001540EC" w:rsidP="0015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 года, следующего за отчетным</w:t>
            </w:r>
          </w:p>
        </w:tc>
      </w:tr>
    </w:tbl>
    <w:p w:rsidR="001540EC" w:rsidRPr="001540EC" w:rsidRDefault="001540EC" w:rsidP="00154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361" w:rsidRDefault="001540EC" w:rsidP="001540EC">
      <w:r w:rsidRPr="0015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sectPr w:rsidR="0014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5C" w:rsidRDefault="0019745C">
      <w:pPr>
        <w:spacing w:after="0" w:line="240" w:lineRule="auto"/>
      </w:pPr>
      <w:r>
        <w:separator/>
      </w:r>
    </w:p>
  </w:endnote>
  <w:endnote w:type="continuationSeparator" w:id="0">
    <w:p w:rsidR="0019745C" w:rsidRDefault="0019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5C" w:rsidRDefault="0019745C">
      <w:pPr>
        <w:spacing w:after="0" w:line="240" w:lineRule="auto"/>
      </w:pPr>
      <w:r>
        <w:separator/>
      </w:r>
    </w:p>
  </w:footnote>
  <w:footnote w:type="continuationSeparator" w:id="0">
    <w:p w:rsidR="0019745C" w:rsidRDefault="0019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87198"/>
      <w:docPartObj>
        <w:docPartGallery w:val="Page Numbers (Top of Page)"/>
        <w:docPartUnique/>
      </w:docPartObj>
    </w:sdtPr>
    <w:sdtContent>
      <w:p w:rsidR="00986EA8" w:rsidRDefault="00986E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9B" w:rsidRPr="00496C9B">
          <w:rPr>
            <w:noProof/>
            <w:lang w:val="ru-RU"/>
          </w:rPr>
          <w:t>44</w:t>
        </w:r>
        <w:r>
          <w:fldChar w:fldCharType="end"/>
        </w:r>
      </w:p>
    </w:sdtContent>
  </w:sdt>
  <w:p w:rsidR="00986EA8" w:rsidRDefault="00986E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F08"/>
    <w:multiLevelType w:val="hybridMultilevel"/>
    <w:tmpl w:val="17DA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289"/>
    <w:multiLevelType w:val="hybridMultilevel"/>
    <w:tmpl w:val="7DB2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25BC"/>
    <w:multiLevelType w:val="hybridMultilevel"/>
    <w:tmpl w:val="47E4586C"/>
    <w:lvl w:ilvl="0" w:tplc="D77426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03F12F7"/>
    <w:multiLevelType w:val="hybridMultilevel"/>
    <w:tmpl w:val="7DB2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50891"/>
    <w:multiLevelType w:val="hybridMultilevel"/>
    <w:tmpl w:val="DD360E48"/>
    <w:lvl w:ilvl="0" w:tplc="F584540C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 w15:restartNumberingAfterBreak="0">
    <w:nsid w:val="427D0381"/>
    <w:multiLevelType w:val="hybridMultilevel"/>
    <w:tmpl w:val="8BDE3F20"/>
    <w:lvl w:ilvl="0" w:tplc="527AAA9A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497B28A0"/>
    <w:multiLevelType w:val="hybridMultilevel"/>
    <w:tmpl w:val="37203682"/>
    <w:lvl w:ilvl="0" w:tplc="9A9CFF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1E4D"/>
    <w:multiLevelType w:val="hybridMultilevel"/>
    <w:tmpl w:val="EB469D9C"/>
    <w:lvl w:ilvl="0" w:tplc="4776DDAE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A"/>
    <w:rsid w:val="00003C65"/>
    <w:rsid w:val="000B79A9"/>
    <w:rsid w:val="00126712"/>
    <w:rsid w:val="00146361"/>
    <w:rsid w:val="001540EC"/>
    <w:rsid w:val="0019745C"/>
    <w:rsid w:val="00287577"/>
    <w:rsid w:val="00344F78"/>
    <w:rsid w:val="00356E2F"/>
    <w:rsid w:val="003A01B1"/>
    <w:rsid w:val="00496C9B"/>
    <w:rsid w:val="00527579"/>
    <w:rsid w:val="0056120A"/>
    <w:rsid w:val="005B57B0"/>
    <w:rsid w:val="006D34DD"/>
    <w:rsid w:val="006D6CCE"/>
    <w:rsid w:val="00717005"/>
    <w:rsid w:val="0077405D"/>
    <w:rsid w:val="00970CCE"/>
    <w:rsid w:val="00986EA8"/>
    <w:rsid w:val="00CC0D0D"/>
    <w:rsid w:val="00D976C4"/>
    <w:rsid w:val="00E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AA6B"/>
  <w15:docId w15:val="{853C77A1-A74F-4940-A91A-A90B944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0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40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40EC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40EC"/>
  </w:style>
  <w:style w:type="paragraph" w:customStyle="1" w:styleId="ConsPlusNonformat">
    <w:name w:val="ConsPlusNonformat"/>
    <w:rsid w:val="00154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link w:val="a3"/>
    <w:rsid w:val="001540E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3">
    <w:name w:val="Абзац списка Знак"/>
    <w:link w:val="12"/>
    <w:locked/>
    <w:rsid w:val="001540E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154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1540EC"/>
    <w:pPr>
      <w:spacing w:after="120" w:line="240" w:lineRule="auto"/>
      <w:ind w:left="283"/>
    </w:pPr>
    <w:rPr>
      <w:rFonts w:ascii="Calibri" w:eastAsia="Times New Roman" w:hAnsi="Calibri" w:cs="Calibri"/>
    </w:rPr>
  </w:style>
  <w:style w:type="character" w:customStyle="1" w:styleId="a5">
    <w:name w:val="Основной текст с отступом Знак"/>
    <w:basedOn w:val="a0"/>
    <w:link w:val="a4"/>
    <w:semiHidden/>
    <w:rsid w:val="001540EC"/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rsid w:val="001540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2"/>
    <w:rsid w:val="001540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6"/>
    <w:rsid w:val="001540EC"/>
    <w:pPr>
      <w:widowControl w:val="0"/>
      <w:shd w:val="clear" w:color="auto" w:fill="FFFFFF"/>
      <w:spacing w:after="300" w:line="322" w:lineRule="exact"/>
      <w:ind w:hanging="278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1540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540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qFormat/>
    <w:rsid w:val="001540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1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1540E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540E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1540EC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1540E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uiPriority w:val="99"/>
    <w:rsid w:val="001540EC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154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540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540E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540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54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540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40E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40EC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540EC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0">
    <w:name w:val="Заголовок 1 Знак1"/>
    <w:rsid w:val="001540EC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western">
    <w:name w:val="western"/>
    <w:basedOn w:val="a"/>
    <w:uiPriority w:val="99"/>
    <w:semiHidden/>
    <w:rsid w:val="001540E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154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1540EC"/>
  </w:style>
  <w:style w:type="paragraph" w:customStyle="1" w:styleId="Style21">
    <w:name w:val="Style21"/>
    <w:basedOn w:val="a"/>
    <w:rsid w:val="001540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нак"/>
    <w:basedOn w:val="a"/>
    <w:rsid w:val="001540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3544.100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10034</Words>
  <Characters>57195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2023-05-19T03:58:00Z</cp:lastPrinted>
  <dcterms:created xsi:type="dcterms:W3CDTF">2023-05-19T04:05:00Z</dcterms:created>
  <dcterms:modified xsi:type="dcterms:W3CDTF">2023-05-19T04:05:00Z</dcterms:modified>
</cp:coreProperties>
</file>