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5"/>
        <w:gridCol w:w="284"/>
        <w:gridCol w:w="4601"/>
      </w:tblGrid>
      <w:tr w:rsidR="005A2D1C" w:rsidRPr="00F41EE2" w:rsidTr="00B4763A">
        <w:trPr>
          <w:trHeight w:hRule="exact" w:val="4109"/>
        </w:trPr>
        <w:tc>
          <w:tcPr>
            <w:tcW w:w="4748" w:type="dxa"/>
          </w:tcPr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A2D1C" w:rsidRPr="00F41EE2" w:rsidRDefault="005A2D1C" w:rsidP="00B4763A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D1C" w:rsidRPr="00F41EE2" w:rsidRDefault="005A2D1C" w:rsidP="00B4763A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A2D1C" w:rsidRPr="00F41EE2" w:rsidRDefault="005A2D1C" w:rsidP="00B4763A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5A2D1C" w:rsidRDefault="005A2D1C" w:rsidP="00B4763A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5A2D1C" w:rsidRPr="00F41EE2" w:rsidRDefault="005A2D1C" w:rsidP="00B4763A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ГОРНЫЙ СЕЛЬСОВЕТ</w:t>
            </w:r>
          </w:p>
          <w:p w:rsidR="005A2D1C" w:rsidRPr="00F41EE2" w:rsidRDefault="005A2D1C" w:rsidP="00B4763A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</w:t>
            </w: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5A2D1C" w:rsidRPr="00F41EE2" w:rsidRDefault="005A2D1C" w:rsidP="00B4763A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A2D1C" w:rsidRPr="00F41EE2" w:rsidRDefault="005A2D1C" w:rsidP="00B4763A">
            <w:pPr>
              <w:framePr w:w="3604" w:h="578" w:hSpace="181" w:wrap="auto" w:vAnchor="page" w:hAnchor="page" w:x="7941" w:y="426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41E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41E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№ ____________</w:t>
            </w:r>
          </w:p>
        </w:tc>
        <w:tc>
          <w:tcPr>
            <w:tcW w:w="284" w:type="dxa"/>
            <w:hideMark/>
          </w:tcPr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</w:tcPr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D1C" w:rsidRPr="00F41EE2" w:rsidTr="00B4763A">
        <w:trPr>
          <w:trHeight w:val="1546"/>
        </w:trPr>
        <w:tc>
          <w:tcPr>
            <w:tcW w:w="4748" w:type="dxa"/>
            <w:hideMark/>
          </w:tcPr>
          <w:p w:rsidR="005A2D1C" w:rsidRPr="00F41EE2" w:rsidRDefault="00F94E13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Group 3" o:spid="_x0000_s1026" style="position:absolute;left:0;text-align:left;margin-left:-1.1pt;margin-top:5pt;width:229.05pt;height:18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A2D1C"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перечней коррупционно опасных функций и перечня должностей муниципальной службы администрации муниципального образования </w:t>
            </w:r>
            <w:r w:rsidR="005A2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сельсовет Оренбургского</w:t>
            </w:r>
            <w:r w:rsidR="005A2D1C"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5A2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Оренбургской области</w:t>
            </w:r>
            <w:r w:rsidR="005A2D1C" w:rsidRPr="00F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замещение которых связано с коррупционными рисками</w:t>
            </w:r>
          </w:p>
        </w:tc>
        <w:tc>
          <w:tcPr>
            <w:tcW w:w="284" w:type="dxa"/>
          </w:tcPr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</w:tcPr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 с   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3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Оренбургский район </w:t>
      </w:r>
      <w:r w:rsidR="0069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14  июня  2018 года №  102 «</w:t>
      </w:r>
      <w:r w:rsidR="00691A05" w:rsidRPr="00964B1C">
        <w:rPr>
          <w:rFonts w:ascii="Times New Roman" w:hAnsi="Times New Roman" w:cs="Times New Roman"/>
          <w:sz w:val="28"/>
          <w:szCs w:val="28"/>
        </w:rPr>
        <w:t xml:space="preserve">Об утверждении структуры органов </w:t>
      </w:r>
      <w:r w:rsidR="00691A05">
        <w:rPr>
          <w:rFonts w:ascii="Times New Roman" w:hAnsi="Times New Roman" w:cs="Times New Roman"/>
          <w:sz w:val="28"/>
          <w:szCs w:val="28"/>
        </w:rPr>
        <w:t xml:space="preserve"> местного  </w:t>
      </w:r>
      <w:proofErr w:type="spellStart"/>
      <w:r w:rsidR="00691A05">
        <w:rPr>
          <w:rFonts w:ascii="Times New Roman" w:hAnsi="Times New Roman" w:cs="Times New Roman"/>
          <w:sz w:val="28"/>
          <w:szCs w:val="28"/>
        </w:rPr>
        <w:t>самоуправ</w:t>
      </w:r>
      <w:r w:rsidR="00691A05" w:rsidRPr="00964B1C">
        <w:rPr>
          <w:rFonts w:ascii="Times New Roman" w:hAnsi="Times New Roman" w:cs="Times New Roman"/>
          <w:sz w:val="28"/>
          <w:szCs w:val="28"/>
        </w:rPr>
        <w:t>лениямуниципального</w:t>
      </w:r>
      <w:proofErr w:type="spellEnd"/>
      <w:r w:rsidR="00691A05" w:rsidRPr="00964B1C">
        <w:rPr>
          <w:rFonts w:ascii="Times New Roman" w:hAnsi="Times New Roman" w:cs="Times New Roman"/>
          <w:sz w:val="28"/>
          <w:szCs w:val="28"/>
        </w:rPr>
        <w:t xml:space="preserve"> образования  Горный  сельсовет Оренбургского района Оренбургской области</w:t>
      </w:r>
      <w:r w:rsidR="00691A05">
        <w:rPr>
          <w:rFonts w:ascii="Times New Roman" w:hAnsi="Times New Roman" w:cs="Times New Roman"/>
          <w:sz w:val="28"/>
          <w:szCs w:val="28"/>
        </w:rPr>
        <w:t xml:space="preserve">»,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 Оренбургского района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коррупционно опасных функций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5A2D1C" w:rsidRPr="00F41EE2" w:rsidRDefault="005A2D1C" w:rsidP="00293E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должностей муниципальной службы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которых связано с коррупционными рисками, согласно приложению № 2.</w:t>
      </w:r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A05" w:rsidRPr="00F41EE2" w:rsidRDefault="00691A05" w:rsidP="00691A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29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20.04.2018г. № 42 «</w:t>
      </w:r>
      <w:r w:rsidR="00293EDE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перечней коррупционно опасных функций и перечня должностей муниципальной службы администрации муниципального образования </w:t>
      </w:r>
      <w:r w:rsidR="0029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</w:t>
      </w:r>
      <w:r w:rsidR="00293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Оренбургского</w:t>
      </w:r>
      <w:r w:rsidR="00293EDE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93E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="00293EDE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</w:t>
      </w:r>
      <w:r w:rsidR="00293E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отменить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A05" w:rsidRPr="00F41EE2" w:rsidRDefault="00691A05" w:rsidP="005A2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691A05" w:rsidP="005A2D1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2D1C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A2D1C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2D1C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– </w:t>
      </w:r>
      <w:proofErr w:type="spellStart"/>
      <w:r w:rsid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Кондусову</w:t>
      </w:r>
      <w:proofErr w:type="spellEnd"/>
      <w:r w:rsid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:rsidR="005A2D1C" w:rsidRPr="00F41EE2" w:rsidRDefault="00691A05" w:rsidP="005A2D1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2D1C"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 подписания.</w:t>
      </w:r>
    </w:p>
    <w:p w:rsidR="005A2D1C" w:rsidRPr="00F41EE2" w:rsidRDefault="005A2D1C" w:rsidP="005A2D1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/>
        </w:rPr>
        <w:t xml:space="preserve">Глава  </w:t>
      </w:r>
    </w:p>
    <w:p w:rsidR="005A2D1C" w:rsidRPr="00F41EE2" w:rsidRDefault="005A2D1C" w:rsidP="005A2D1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/>
        </w:rPr>
        <w:t xml:space="preserve">муниципального образования                                                            </w:t>
      </w:r>
      <w:proofErr w:type="spellStart"/>
      <w:r w:rsidRPr="00F41EE2">
        <w:rPr>
          <w:rFonts w:ascii="Times New Roman" w:eastAsia="Times New Roman" w:hAnsi="Times New Roman" w:cs="Times New Roman"/>
          <w:sz w:val="28"/>
          <w:szCs w:val="28"/>
          <w:lang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П.Боклин</w:t>
      </w:r>
      <w:proofErr w:type="spellEnd"/>
    </w:p>
    <w:p w:rsidR="005A2D1C" w:rsidRPr="00F41EE2" w:rsidRDefault="005A2D1C" w:rsidP="005A2D1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5A2D1C" w:rsidRPr="00F41EE2" w:rsidRDefault="005A2D1C" w:rsidP="005A2D1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5A2D1C" w:rsidRPr="00F41EE2" w:rsidRDefault="005A2D1C" w:rsidP="005A2D1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tbl>
      <w:tblPr>
        <w:tblW w:w="9465" w:type="dxa"/>
        <w:tblLayout w:type="fixed"/>
        <w:tblLook w:val="01E0"/>
      </w:tblPr>
      <w:tblGrid>
        <w:gridCol w:w="1242"/>
        <w:gridCol w:w="8223"/>
      </w:tblGrid>
      <w:tr w:rsidR="005A2D1C" w:rsidRPr="00F41EE2" w:rsidTr="00B4763A">
        <w:trPr>
          <w:trHeight w:val="1287"/>
        </w:trPr>
        <w:tc>
          <w:tcPr>
            <w:tcW w:w="1242" w:type="dxa"/>
            <w:shd w:val="clear" w:color="auto" w:fill="FFFFFF"/>
          </w:tcPr>
          <w:p w:rsidR="005A2D1C" w:rsidRPr="00F41EE2" w:rsidRDefault="005A2D1C" w:rsidP="00B476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2" w:type="dxa"/>
            <w:shd w:val="clear" w:color="auto" w:fill="FFFFFF"/>
          </w:tcPr>
          <w:p w:rsidR="005A2D1C" w:rsidRPr="00F41EE2" w:rsidRDefault="005A2D1C" w:rsidP="00B4763A">
            <w:pPr>
              <w:tabs>
                <w:tab w:val="left" w:pos="26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</w:t>
      </w:r>
      <w:proofErr w:type="gramEnd"/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___________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7"/>
      <w:bookmarkEnd w:id="0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коррупционно опасных функций 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Оренбургский район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коррупционно-опасным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муниципального образования </w:t>
      </w:r>
      <w:r w:rsidR="00293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93E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Формирование, исполнение и </w:t>
      </w: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местного бюджета.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Сфера закупок для муниципальных нужд.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политика.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Молодежная политика.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Представление интересов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Управление и распоряжение земельными участками, находящимися в муниципальной собственности.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Транспорт и дорожное хозяйство.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Строительство и капитальный ремонт объектов муниципальной собственности.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Жилищно-коммунальное хозяйство.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Сфера градостроительства.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Кадровая политика.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Выдача архивных справок.</w:t>
      </w:r>
    </w:p>
    <w:p w:rsidR="007762DE" w:rsidRDefault="005A2D1C" w:rsidP="007762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Запись актов гражданского состояния.</w:t>
      </w:r>
    </w:p>
    <w:p w:rsidR="005A2D1C" w:rsidRPr="00F41EE2" w:rsidRDefault="005A2D1C" w:rsidP="007762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762DE" w:rsidRDefault="007762DE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</w:t>
      </w:r>
      <w:proofErr w:type="gramEnd"/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 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 Оренбургского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proofErr w:type="gramStart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которых связано с коррупционными рисками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2234F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муниципального образования </w:t>
      </w:r>
    </w:p>
    <w:p w:rsidR="005A2D1C" w:rsidRPr="002234F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сельсовет Оренбургского района Оренбургской области. </w:t>
      </w:r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      </w:t>
      </w:r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сельсовет.</w:t>
      </w:r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 1 категории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Горный сельсовет (бухгалтер)</w:t>
      </w:r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 1 категории 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Горный сельсовет (по работе с молодежью)</w:t>
      </w:r>
    </w:p>
    <w:p w:rsidR="005A2D1C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Специалист 1 категории</w:t>
      </w: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Горный сельсовет (землеустроитель)</w:t>
      </w:r>
    </w:p>
    <w:p w:rsidR="005A2D1C" w:rsidRPr="00F41EE2" w:rsidRDefault="007762DE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1" w:name="_GoBack"/>
      <w:bookmarkEnd w:id="1"/>
      <w:r w:rsid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МБУК ЦК и БО «</w:t>
      </w:r>
      <w:proofErr w:type="spellStart"/>
      <w:r w:rsid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1C" w:rsidRPr="00F41EE2" w:rsidRDefault="005A2D1C" w:rsidP="005A2D1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A2D1C" w:rsidRDefault="005A2D1C" w:rsidP="005A2D1C"/>
    <w:p w:rsidR="000738DF" w:rsidRDefault="000738DF"/>
    <w:sectPr w:rsidR="000738DF" w:rsidSect="00F9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C8"/>
    <w:rsid w:val="000738DF"/>
    <w:rsid w:val="00293EDE"/>
    <w:rsid w:val="00397FC8"/>
    <w:rsid w:val="005A2D1C"/>
    <w:rsid w:val="00691A05"/>
    <w:rsid w:val="007327C3"/>
    <w:rsid w:val="00734C47"/>
    <w:rsid w:val="007762DE"/>
    <w:rsid w:val="00F9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2</cp:revision>
  <dcterms:created xsi:type="dcterms:W3CDTF">2020-03-13T05:43:00Z</dcterms:created>
  <dcterms:modified xsi:type="dcterms:W3CDTF">2020-03-13T05:43:00Z</dcterms:modified>
</cp:coreProperties>
</file>