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C37D34" w:rsidRPr="00C37D34" w:rsidTr="00C37D34">
        <w:trPr>
          <w:trHeight w:hRule="exact" w:val="3799"/>
        </w:trPr>
        <w:tc>
          <w:tcPr>
            <w:tcW w:w="4323" w:type="dxa"/>
            <w:shd w:val="clear" w:color="auto" w:fill="auto"/>
          </w:tcPr>
          <w:p w:rsidR="00C37D34" w:rsidRPr="00C37D34" w:rsidRDefault="00C37D34" w:rsidP="00C37D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37D34" w:rsidRPr="00C37D34" w:rsidRDefault="00C37D34" w:rsidP="00C37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37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СОВЕТ ДЕПУТАТОВ</w:t>
            </w:r>
          </w:p>
          <w:p w:rsidR="00C37D34" w:rsidRPr="00C37D34" w:rsidRDefault="00C37D34" w:rsidP="00C37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37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МУНИЦИПАЛЬНОГО</w:t>
            </w:r>
          </w:p>
          <w:p w:rsidR="00C37D34" w:rsidRPr="00C37D34" w:rsidRDefault="00C37D34" w:rsidP="00C37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37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ОБРАЗОВАНИЯ</w:t>
            </w:r>
          </w:p>
          <w:p w:rsidR="00C37D34" w:rsidRPr="00C37D34" w:rsidRDefault="00C37D34" w:rsidP="00C37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ГОРНЫЙ </w:t>
            </w:r>
            <w:r w:rsidRPr="00C37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СЕЛЬСОВЕТ</w:t>
            </w:r>
          </w:p>
          <w:p w:rsidR="00C37D34" w:rsidRPr="00C37D34" w:rsidRDefault="00C37D34" w:rsidP="00C37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37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ОРЕНБУРГСКОГО РАЙОНА</w:t>
            </w:r>
          </w:p>
          <w:p w:rsidR="00C37D34" w:rsidRPr="00C37D34" w:rsidRDefault="00C37D34" w:rsidP="00C37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37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ОРЕНБУРГСКОЙ ОБЛАСТИ</w:t>
            </w:r>
          </w:p>
          <w:p w:rsidR="00C37D34" w:rsidRPr="00C37D34" w:rsidRDefault="00C37D34" w:rsidP="00C37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 xml:space="preserve">четвертый </w:t>
            </w:r>
            <w:r w:rsidRPr="00C37D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созыв</w:t>
            </w:r>
          </w:p>
          <w:p w:rsidR="00C37D34" w:rsidRPr="00C37D34" w:rsidRDefault="00C37D34" w:rsidP="00C37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C37D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Р</w:t>
            </w:r>
            <w:proofErr w:type="gramEnd"/>
            <w:r w:rsidRPr="00C37D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 Е Ш Е Н И Е</w:t>
            </w:r>
          </w:p>
        </w:tc>
        <w:tc>
          <w:tcPr>
            <w:tcW w:w="499" w:type="dxa"/>
            <w:shd w:val="clear" w:color="auto" w:fill="auto"/>
          </w:tcPr>
          <w:p w:rsidR="00C37D34" w:rsidRPr="00C37D34" w:rsidRDefault="00C37D34" w:rsidP="00C37D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ind w:firstLine="71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37D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37D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37D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</w:t>
            </w:r>
            <w:r w:rsidR="00AF5A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tabs>
                <w:tab w:val="left" w:pos="28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7D34" w:rsidRPr="00C37D34" w:rsidTr="00A140D1">
        <w:trPr>
          <w:trHeight w:val="584"/>
        </w:trPr>
        <w:tc>
          <w:tcPr>
            <w:tcW w:w="4323" w:type="dxa"/>
            <w:shd w:val="clear" w:color="auto" w:fill="auto"/>
          </w:tcPr>
          <w:p w:rsidR="00C37D34" w:rsidRPr="00C37D34" w:rsidRDefault="00C37D34" w:rsidP="009D07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37D3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0E3B16E8" wp14:editId="0BEA7C6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328295</wp:posOffset>
                      </wp:positionV>
                      <wp:extent cx="2766695" cy="182245"/>
                      <wp:effectExtent l="9525" t="13335" r="5080" b="1397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6695" cy="182245"/>
                                <a:chOff x="-96" y="517"/>
                                <a:chExt cx="4356" cy="286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-96" y="517"/>
                                  <a:ext cx="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-96" y="517"/>
                                  <a:ext cx="0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3948" y="517"/>
                                  <a:ext cx="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260" y="517"/>
                                  <a:ext cx="0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4.8pt;margin-top:25.85pt;width:217.85pt;height:14.35pt;z-index:251660288;mso-wrap-distance-left:0;mso-wrap-distance-right:0" coordorigin="-96,517" coordsize="435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7RdwMAAMYRAAAOAAAAZHJzL2Uyb0RvYy54bWzsWF1u4zYQfi/QOxB8V/RrWRaiBIkt5yVt&#10;A6TFPjMSJRGVRC3JRA4WCxToEXqR3mCvkNxoh5Ss2EkW7WYXfaltQCA51Gjm+/iRIx2fbpoa3VEh&#10;GW8T7B45GNE24zlrywT/9uvaijCSirQ5qXlLE3xPJT49+fGH476LqccrXudUIHDSyrjvElwp1cW2&#10;LbOKNkQe8Y62YCy4aIiCrijtXJAevDe17TlOaPdc5J3gGZUSRleDEZ8Y/0VBM/VLUUiqUJ1giE2Z&#10;qzDXG321T45JXArSVSwbwyBviKIhrIWHTq5WRBF0K9gLVw3LBJe8UEcZb2xeFCyjJgfIxnWeZXMh&#10;+G1ncinjvuwmmADaZzi92W32892VQCxPsIdRSxqg6OGvxz8e/3z4BP+/kacR6rsyhokXorvursSQ&#10;JjQvefa7BLP93K775TAZ3fQ/8Ry8klvFDUKbQjTaBeSONoaI+4kIulEog0FvHobhYoZRBjY38rxg&#10;NjCVVUCnvs1ahBiBcebOt5Z0vDnwZ2DTd3pRqI02iYeHmkDHwHRWsOTkE6ry21C9rkhHDVlSgzWi&#10;6m9RvWQtRcGAppmwbK+EwVbGElD9R6BeZLwFy3dGoMxqnpIlcSekuqC8QbqR4BoiMAyQu0upBly2&#10;UzQhLV+zuoZxEtct6hMcBhFIJiMgS/ne3Cl5zXI9S0+SorxZ1gLdEa0t8xvR3pvWMAUKr1mT4Gia&#10;ROKKkjxtc/M4RVg9tCH6utXOqdHuECf0NgqaZhxINrr6sHAWaZRGgRV4YWoFzmplna2XgRWu3fls&#10;5a+Wy5X7UUftBnHF8py2OvCtxt3g37E97jaDOieVT1DZ+97NWoNg9yM9W8+ceeBH1nw+863ATx3r&#10;PFovrbOlG4bz9Hx5nj6LNDXZy+8T7ASljorfAhvXVd6jnOlF4c8WnouhA3uiNx/4QaQuYTPPlMBI&#10;cPWOqcosbi1T7WOP+MjR/5H4yfsAxJZD3ZtYGHN7ggo43/ILAh3UMKjzhuf3RiRmHLT6H4k22BOt&#10;2Xp0YKDq7yZaLaxXdqiDaA+iNRo7iPbLZdHrJy0cgkP9Yk5ac/C/UbT+IoCqdbe4OBy1h6N2v2R/&#10;vS44qPZrVQuV+o5qTS3/RtVCGQiH6muqPZy1hwJ5eNH+H6jWvOPCxwJTX48fNvTXiN0+tHc/v5x8&#10;BgAA//8DAFBLAwQUAAYACAAAACEAbXepXuAAAAAIAQAADwAAAGRycy9kb3ducmV2LnhtbEyPQWvC&#10;QBSE74X+h+UVetPNWk01zYuItD1JoVoo3p7JMwlmd0N2TeK/7/bUHocZZr5J16NuRM+dq61BUNMI&#10;BJvcFrUpEb4Ob5MlCOfJFNRYwwg3drDO7u9SSgo7mE/u974UocS4hBAq79tESpdXrMlNbcsmeGfb&#10;afJBdqUsOhpCuW7kLIpiqak2YaGilrcV55f9VSO8DzRsntRrv7uct7fjYfHxvVOM+Pgwbl5AeB79&#10;Xxh+8QM6ZIHpZK+mcKJBmKzikERYqGcQwZ/PYgXihLCM5iCzVP4/kP0AAAD//wMAUEsBAi0AFAAG&#10;AAgAAAAhALaDOJL+AAAA4QEAABMAAAAAAAAAAAAAAAAAAAAAAFtDb250ZW50X1R5cGVzXS54bWxQ&#10;SwECLQAUAAYACAAAACEAOP0h/9YAAACUAQAACwAAAAAAAAAAAAAAAAAvAQAAX3JlbHMvLnJlbHNQ&#10;SwECLQAUAAYACAAAACEAokRe0XcDAADGEQAADgAAAAAAAAAAAAAAAAAuAgAAZHJzL2Uyb0RvYy54&#10;bWxQSwECLQAUAAYACAAAACEAbXepXuAAAAAIAQAADwAAAAAAAAAAAAAAAADRBQAAZHJzL2Rvd25y&#10;ZXYueG1sUEsFBgAAAAAEAAQA8wAAAN4GAAAAAA==&#10;">
                      <v:line id="Line 4" o:spid="_x0000_s1027" style="position:absolute;visibility:visible;mso-wrap-style:square" from="-96,517" to="209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ebcQAAADaAAAADwAAAGRycy9kb3ducmV2LnhtbESPT2vCQBTE70K/w/IK3nSjrSLRVYpB&#10;6KnFPwe9PbKv2dTs25hdNfn23YLgcZiZ3zCLVWsrcaPGl44VjIYJCOLc6ZILBYf9ZjAD4QOyxsox&#10;KejIw2r50ltgqt2dt3TbhUJECPsUFZgQ6lRKnxuy6IeuJo7ej2sshiibQuoG7xFuKzlOkqm0WHJc&#10;MFjT2lB+3l2tgtN3dppk5WZtvrpj240v2fv28qtU/7X9mIMI1IZn+NH+1Are4P9Kv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F5txAAAANoAAAAPAAAAAAAAAAAA&#10;AAAAAKECAABkcnMvZG93bnJldi54bWxQSwUGAAAAAAQABAD5AAAAkgMAAAAA&#10;" strokeweight=".18mm">
                        <v:stroke joinstyle="miter" endcap="square"/>
                      </v:line>
                      <v:line id="Line 5" o:spid="_x0000_s1028" style="position:absolute;visibility:visible;mso-wrap-style:square" from="-96,517" to="-96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GGcQAAADaAAAADwAAAGRycy9kb3ducmV2LnhtbESPT4vCMBTE74LfIbyFva3pirtINYpY&#10;hD0p/jno7dE8m2rzUpuo7bffLCx4HGbmN8x03tpKPKjxpWMFn4MEBHHudMmFgsN+9TEG4QOyxsox&#10;KejIw3zW700x1e7JW3rsQiEihH2KCkwIdSqlzw1Z9ANXE0fv7BqLIcqmkLrBZ4TbSg6T5FtaLDku&#10;GKxpaSi/7u5WwWmTnb6ycrU06+7YdsNbNtreLkq9v7WLCYhAbXiF/9s/WsEI/q7EG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cYZxAAAANoAAAAPAAAAAAAAAAAA&#10;AAAAAKECAABkcnMvZG93bnJldi54bWxQSwUGAAAAAAQABAD5AAAAkgMAAAAA&#10;" strokeweight=".18mm">
                        <v:stroke joinstyle="miter" endcap="square"/>
                      </v:line>
                      <v:line id="Line 6" o:spid="_x0000_s1029" style="position:absolute;visibility:visible;mso-wrap-style:square" from="3948,517" to="4253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jgsQAAADaAAAADwAAAGRycy9kb3ducmV2LnhtbESPQWvCQBSE7wX/w/KE3upG0VJSN1IM&#10;gqcWtYfm9sg+s7HZtzG7xuTfdwuFHoeZ+YZZbwbbiJ46XztWMJ8lIIhLp2uuFHyedk8vIHxA1tg4&#10;JgUjedhkk4c1ptrd+UD9MVQiQtinqMCE0KZS+tKQRT9zLXH0zq6zGKLsKqk7vEe4beQiSZ6lxZrj&#10;gsGWtobK7+PNKig+8mKV17uteR+/hnFxzZeH60Wpx+nw9goi0BD+w3/tvVawgt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WOCxAAAANoAAAAPAAAAAAAAAAAA&#10;AAAAAKECAABkcnMvZG93bnJldi54bWxQSwUGAAAAAAQABAD5AAAAkgMAAAAA&#10;" strokeweight=".18mm">
                        <v:stroke joinstyle="miter" endcap="square"/>
                      </v:line>
                      <v:line id="Line 7" o:spid="_x0000_s1030" style="position:absolute;visibility:visible;mso-wrap-style:square" from="4260,517" to="4260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99cQAAADaAAAADwAAAGRycy9kb3ducmV2LnhtbESPT4vCMBTE74LfIbwFb5qurCJdoywW&#10;YU+Kfw7r7dE8m7rNS22itt9+syB4HGbmN8x82dpK3KnxpWMF76MEBHHudMmFguNhPZyB8AFZY+WY&#10;FHTkYbno9+aYavfgHd33oRARwj5FBSaEOpXS54Ys+pGriaN3do3FEGVTSN3gI8JtJcdJMpUWS44L&#10;BmtaGcp/9zer4LTNTpOsXK/Mpvtpu/E1+9hdL0oN3tqvTxCB2vAKP9vfWsEU/q/EG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3/31xAAAANoAAAAPAAAAAAAAAAAA&#10;AAAAAKECAABkcnMvZG93bnJldi54bWxQSwUGAAAAAAQABAD5AAAAkgMAAAAA&#10;" strokeweight=".18mm">
                        <v:stroke joinstyle="miter" endcap="square"/>
                      </v:line>
                    </v:group>
                  </w:pict>
                </mc:Fallback>
              </mc:AlternateContent>
            </w:r>
            <w:r w:rsidR="0064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9D0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  <w:r w:rsidR="0064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7D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 </w:t>
            </w:r>
            <w:r w:rsidR="009D07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61</w:t>
            </w:r>
          </w:p>
        </w:tc>
        <w:tc>
          <w:tcPr>
            <w:tcW w:w="499" w:type="dxa"/>
            <w:shd w:val="clear" w:color="auto" w:fill="auto"/>
          </w:tcPr>
          <w:p w:rsidR="00C37D34" w:rsidRPr="00C37D34" w:rsidRDefault="00C37D34" w:rsidP="00C37D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C37D34" w:rsidRPr="00C37D34" w:rsidRDefault="00C37D34" w:rsidP="00C37D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7D34" w:rsidRPr="00C37D34" w:rsidTr="00A140D1">
        <w:trPr>
          <w:trHeight w:val="2072"/>
        </w:trPr>
        <w:tc>
          <w:tcPr>
            <w:tcW w:w="4323" w:type="dxa"/>
            <w:shd w:val="clear" w:color="auto" w:fill="auto"/>
          </w:tcPr>
          <w:p w:rsidR="00C37D34" w:rsidRPr="00C37D34" w:rsidRDefault="00C37D34" w:rsidP="00C37D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3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О передаче к осуществлению части полномочий по решению </w:t>
            </w:r>
            <w:proofErr w:type="gramStart"/>
            <w:r w:rsidRPr="00C3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вопроса местного значения органов местного самоуправления муниципального образования</w:t>
            </w:r>
            <w:proofErr w:type="gramEnd"/>
            <w:r w:rsidRPr="00C3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C37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 xml:space="preserve">Горный </w:t>
            </w:r>
            <w:r w:rsidRPr="00C3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сельсовет Оренбургского района</w:t>
            </w:r>
          </w:p>
        </w:tc>
        <w:tc>
          <w:tcPr>
            <w:tcW w:w="499" w:type="dxa"/>
            <w:shd w:val="clear" w:color="auto" w:fill="auto"/>
          </w:tcPr>
          <w:p w:rsidR="00C37D34" w:rsidRPr="00C37D34" w:rsidRDefault="00C37D34" w:rsidP="00C37D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C37D34" w:rsidRPr="00C37D34" w:rsidRDefault="00C37D34" w:rsidP="00C37D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37D34" w:rsidRPr="00C37D34" w:rsidRDefault="00C37D34" w:rsidP="00C37D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37D34" w:rsidRPr="00C37D34" w:rsidRDefault="00C37D34" w:rsidP="00C37D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7D34" w:rsidRPr="00C37D34" w:rsidRDefault="00C37D34" w:rsidP="00C37D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7D34" w:rsidRPr="00C37D34" w:rsidRDefault="00C37D34" w:rsidP="00C37D3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15 Федерального закона от 06 октября                  2003 года № 131-ФЗ «Об общих принципах организации местного самоуправления в Российской Федерации», статьей 4 Закона Оренбургской области от 21 февраля 1996 года «Об организации местного самоуправления                        в Оренбургской области», руководствуясь Уставом муниципального образования  Горный  сельсовет Оренбургского района Оренбургской области, Совет депутатов муниципального образования Горный сельсовет Оренбургского района Оренбургской области </w:t>
      </w:r>
      <w:proofErr w:type="gramStart"/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 ш и </w:t>
      </w:r>
      <w:proofErr w:type="gramStart"/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>л</w:t>
      </w:r>
      <w:proofErr w:type="gramEnd"/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C37D34" w:rsidRPr="00C37D34" w:rsidRDefault="00C37D34" w:rsidP="00C37D3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Передать на период с 1 января 2023 года по 31 декабря 2025 года                 к осуществлению часть полномочий органов местного самоуправления муниципального образования Горный сельсовет Оренбургского района              по противодействию коррупции в границах поселения, а именно </w:t>
      </w:r>
      <w:r w:rsidRPr="00C37D34">
        <w:rPr>
          <w:rFonts w:ascii="Times New Roman" w:eastAsia="Calibri" w:hAnsi="Times New Roman" w:cs="Times New Roman"/>
          <w:sz w:val="28"/>
          <w:szCs w:val="28"/>
        </w:rPr>
        <w:t>своевременное и объективное рассмотрение представленных материалов (письменных обращений, заявлений или уведомлений, мотивированных заключений) муниципальных служащих сельских поселений на заседаниях Комиссии в соответствии с Положением о комиссии</w:t>
      </w:r>
      <w:proofErr w:type="gramEnd"/>
      <w:r w:rsidRPr="00C37D34"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интересов, в том числе оформление документов.</w:t>
      </w:r>
    </w:p>
    <w:p w:rsidR="00C37D34" w:rsidRPr="00C37D34" w:rsidRDefault="00C37D34" w:rsidP="00C37D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D34" w:rsidRPr="00C37D34" w:rsidRDefault="00C37D34" w:rsidP="00C37D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C37D34" w:rsidRPr="00C37D34" w:rsidRDefault="00C37D34" w:rsidP="00C37D3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2. Администрации муниципального образования Горный сельсовет Оренбургского района заключить соглашение о передаче к осуществлению части полномочий по  решению вопроса местного значения согласно </w:t>
      </w:r>
      <w:hyperlink r:id="rId7" w:history="1">
        <w:r w:rsidRPr="00C37D34">
          <w:rPr>
            <w:rFonts w:ascii="Times New Roman" w:eastAsia="Times New Roman" w:hAnsi="Times New Roman" w:cs="Times New Roman"/>
            <w:sz w:val="28"/>
            <w:szCs w:val="28"/>
          </w:rPr>
          <w:t>пункту 1</w:t>
        </w:r>
      </w:hyperlink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решения с администрацией муниципального образования Оренбургский район.</w:t>
      </w:r>
    </w:p>
    <w:p w:rsidR="00C37D34" w:rsidRPr="00C37D34" w:rsidRDefault="00C37D34" w:rsidP="00C37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решения возложить на главу муниципального образования Горный сельсовет Оренбургского района </w:t>
      </w:r>
      <w:proofErr w:type="spellStart"/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>В.П.Боклина</w:t>
      </w:r>
      <w:proofErr w:type="spellEnd"/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37D34" w:rsidRPr="00C37D34" w:rsidRDefault="00C37D34" w:rsidP="00C37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>4. Обнародовать настоящее решение в специально отведенных местах   и разместить на официальном сайте муниципального образования в сети Интернет.</w:t>
      </w:r>
    </w:p>
    <w:p w:rsidR="00C37D34" w:rsidRPr="00C37D34" w:rsidRDefault="00C37D34" w:rsidP="00C37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>5. Настоящее решение вступает в силу после его обнародования.</w:t>
      </w:r>
    </w:p>
    <w:p w:rsidR="00C37D34" w:rsidRPr="00C37D34" w:rsidRDefault="00C37D34" w:rsidP="00C37D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7D34" w:rsidRPr="00C37D34" w:rsidRDefault="00C37D34" w:rsidP="00C37D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7D34" w:rsidRPr="00C37D34" w:rsidRDefault="00C37D34" w:rsidP="00C37D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C37D34" w:rsidRPr="00C37D34" w:rsidRDefault="00C37D34" w:rsidP="00C37D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37D3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В.П.Боклин</w:t>
      </w:r>
      <w:proofErr w:type="spellEnd"/>
    </w:p>
    <w:p w:rsidR="00C37D34" w:rsidRPr="00C37D34" w:rsidRDefault="00C37D34" w:rsidP="00C37D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C37D34" w:rsidRPr="00C37D34" w:rsidRDefault="00C37D34" w:rsidP="00C37D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C37D34" w:rsidRPr="00C37D34" w:rsidRDefault="00C37D34" w:rsidP="00C37D3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028C0" w:rsidRPr="00AE2A70" w:rsidRDefault="00F028C0" w:rsidP="00F028C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на доску объявлений, отделу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 </w:t>
      </w:r>
      <w:r w:rsidRPr="00A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</w:t>
      </w:r>
      <w:proofErr w:type="gramStart"/>
      <w:r w:rsidRPr="00A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Оренбургский</w:t>
      </w:r>
      <w:proofErr w:type="gramEnd"/>
    </w:p>
    <w:p w:rsidR="00F028C0" w:rsidRPr="00AE2A70" w:rsidRDefault="00F028C0" w:rsidP="00F028C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район, прокуратуре района, в дело  </w:t>
      </w:r>
    </w:p>
    <w:p w:rsidR="007A3C4D" w:rsidRDefault="007A3C4D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Pr="00AE2A70" w:rsidRDefault="00C41752" w:rsidP="00C10BA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p w:rsidR="00C10BA4" w:rsidRDefault="00C10BA4"/>
    <w:sectPr w:rsidR="00C10BA4" w:rsidSect="00F76D51">
      <w:headerReference w:type="default" r:id="rId8"/>
      <w:headerReference w:type="first" r:id="rId9"/>
      <w:pgSz w:w="11906" w:h="16838"/>
      <w:pgMar w:top="426" w:right="851" w:bottom="1276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49" w:rsidRDefault="00157E49">
      <w:pPr>
        <w:spacing w:after="0" w:line="240" w:lineRule="auto"/>
      </w:pPr>
      <w:r>
        <w:separator/>
      </w:r>
    </w:p>
  </w:endnote>
  <w:endnote w:type="continuationSeparator" w:id="0">
    <w:p w:rsidR="00157E49" w:rsidRDefault="0015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49" w:rsidRDefault="00157E49">
      <w:pPr>
        <w:spacing w:after="0" w:line="240" w:lineRule="auto"/>
      </w:pPr>
      <w:r>
        <w:separator/>
      </w:r>
    </w:p>
  </w:footnote>
  <w:footnote w:type="continuationSeparator" w:id="0">
    <w:p w:rsidR="00157E49" w:rsidRDefault="0015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DA" w:rsidRDefault="00157E49">
    <w:pPr>
      <w:pStyle w:val="a3"/>
      <w:jc w:val="center"/>
    </w:pPr>
  </w:p>
  <w:p w:rsidR="008C52DA" w:rsidRDefault="00157E4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DA" w:rsidRDefault="00157E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1"/>
    <w:rsid w:val="000E5BEF"/>
    <w:rsid w:val="001011C9"/>
    <w:rsid w:val="00157E49"/>
    <w:rsid w:val="002D4951"/>
    <w:rsid w:val="003B30ED"/>
    <w:rsid w:val="006400BD"/>
    <w:rsid w:val="007A3C4D"/>
    <w:rsid w:val="009C4F34"/>
    <w:rsid w:val="009D0794"/>
    <w:rsid w:val="00AF5A08"/>
    <w:rsid w:val="00C10BA4"/>
    <w:rsid w:val="00C37D34"/>
    <w:rsid w:val="00C41752"/>
    <w:rsid w:val="00C93EB1"/>
    <w:rsid w:val="00F028C0"/>
    <w:rsid w:val="00F35CB1"/>
    <w:rsid w:val="00F76D51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D3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C37D34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D3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C37D3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814BF4511043D33EECB04E2B6BADDA3B68FCA26362A9C787C17A29578110A3E2F0182976088B9382F58EUBu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2022-09-28T08:09:00Z</cp:lastPrinted>
  <dcterms:created xsi:type="dcterms:W3CDTF">2022-06-07T04:12:00Z</dcterms:created>
  <dcterms:modified xsi:type="dcterms:W3CDTF">2023-03-16T14:16:00Z</dcterms:modified>
</cp:coreProperties>
</file>