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69"/>
        <w:gridCol w:w="4682"/>
      </w:tblGrid>
      <w:tr w:rsidR="00992742" w:rsidRPr="00992742" w:rsidTr="00C2187A">
        <w:trPr>
          <w:trHeight w:hRule="exact" w:val="3615"/>
        </w:trPr>
        <w:tc>
          <w:tcPr>
            <w:tcW w:w="4395" w:type="dxa"/>
          </w:tcPr>
          <w:tbl>
            <w:tblPr>
              <w:tblW w:w="94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3"/>
              <w:gridCol w:w="499"/>
              <w:gridCol w:w="4604"/>
            </w:tblGrid>
            <w:tr w:rsidR="00992742" w:rsidRPr="00992742" w:rsidTr="00C2187A">
              <w:trPr>
                <w:trHeight w:hRule="exact" w:val="3826"/>
              </w:trPr>
              <w:tc>
                <w:tcPr>
                  <w:tcW w:w="4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2742" w:rsidRPr="00992742" w:rsidRDefault="00992742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92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992742" w:rsidRPr="00992742" w:rsidRDefault="00992742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92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</w:t>
                  </w:r>
                </w:p>
                <w:p w:rsidR="00992742" w:rsidRPr="00992742" w:rsidRDefault="00992742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92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ОБРАЗОВАНИЯ</w:t>
                  </w:r>
                </w:p>
                <w:p w:rsidR="00992742" w:rsidRPr="00992742" w:rsidRDefault="00992742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92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ГОРНЫЙ СЕЛЬСОВЕТ</w:t>
                  </w:r>
                </w:p>
                <w:p w:rsidR="00992742" w:rsidRPr="00992742" w:rsidRDefault="00992742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92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ОРЕНБУРГСКОГО РАЙОНА</w:t>
                  </w:r>
                </w:p>
                <w:p w:rsidR="00992742" w:rsidRPr="00992742" w:rsidRDefault="00992742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92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  <w:p w:rsidR="00992742" w:rsidRPr="00992742" w:rsidRDefault="00992742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92742" w:rsidRDefault="00992742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92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992742" w:rsidRPr="00992742" w:rsidRDefault="00992742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92742" w:rsidRDefault="00CF1F81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7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16.03.2023    №</w:t>
                  </w:r>
                  <w:r w:rsidR="002E4E4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23-п</w:t>
                  </w:r>
                </w:p>
                <w:p w:rsidR="00992742" w:rsidRPr="00992742" w:rsidRDefault="00992742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7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92742" w:rsidRPr="00992742" w:rsidRDefault="00992742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7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2742" w:rsidRPr="00992742" w:rsidRDefault="00992742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2742" w:rsidRPr="00992742" w:rsidRDefault="00992742" w:rsidP="009927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71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992742" w:rsidRPr="00992742" w:rsidRDefault="00992742" w:rsidP="00992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методике формирования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</w:t>
            </w: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Оренбургского района Оренбургской области на 2019 год и на плановый период 2020 и 2021 годов</w:t>
            </w:r>
          </w:p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9" w:type="dxa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682" w:type="dxa"/>
          </w:tcPr>
          <w:p w:rsidR="00992742" w:rsidRPr="00992742" w:rsidRDefault="00992742" w:rsidP="00992742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742" w:rsidRPr="00992742" w:rsidRDefault="00992742" w:rsidP="00992742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2742" w:rsidRPr="00992742" w:rsidRDefault="00992742" w:rsidP="00992742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2742" w:rsidRPr="00992742" w:rsidRDefault="00992742" w:rsidP="00992742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992742" w:rsidRPr="00992742" w:rsidTr="00C2187A">
        <w:trPr>
          <w:trHeight w:val="347"/>
        </w:trPr>
        <w:tc>
          <w:tcPr>
            <w:tcW w:w="4395" w:type="dxa"/>
          </w:tcPr>
          <w:tbl>
            <w:tblPr>
              <w:tblpPr w:leftFromText="180" w:rightFromText="180" w:vertAnchor="text" w:horzAnchor="margin" w:tblpY="-60"/>
              <w:tblOverlap w:val="never"/>
              <w:tblW w:w="43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5"/>
            </w:tblGrid>
            <w:tr w:rsidR="00992742" w:rsidRPr="00992742" w:rsidTr="00C2187A">
              <w:trPr>
                <w:trHeight w:val="2294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2742" w:rsidRPr="00992742" w:rsidRDefault="00992742" w:rsidP="00992742">
                  <w:pPr>
                    <w:tabs>
                      <w:tab w:val="left" w:pos="721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2742">
                    <w:rPr>
                      <w:rFonts w:ascii="Calibri" w:eastAsia="Times New Roman" w:hAnsi="Calibri" w:cs="Times New Roman"/>
                      <w:noProof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1C1E8ABD" wp14:editId="5ABD43B5">
                            <wp:simplePos x="0" y="0"/>
                            <wp:positionH relativeFrom="column">
                              <wp:posOffset>-10092</wp:posOffset>
                            </wp:positionH>
                            <wp:positionV relativeFrom="paragraph">
                              <wp:posOffset>19415</wp:posOffset>
                            </wp:positionV>
                            <wp:extent cx="2758468" cy="149225"/>
                            <wp:effectExtent l="0" t="0" r="41910" b="22225"/>
                            <wp:wrapNone/>
                            <wp:docPr id="40" name="Группа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68" cy="149225"/>
                                      <a:chOff x="1727" y="4555"/>
                                      <a:chExt cx="3818" cy="290"/>
                                    </a:xfrm>
                                  </wpg:grpSpPr>
                                  <wps:wsp>
                                    <wps:cNvPr id="41" name="Line 59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" name="Line 60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3" name="Line 61"/>
                                    <wps:cNvCnPr/>
                                    <wps:spPr bwMode="auto">
                                      <a:xfrm>
                                        <a:off x="5255" y="4556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" name="Line 62"/>
                                    <wps:cNvCnPr/>
                                    <wps:spPr bwMode="auto">
                                      <a:xfrm>
                                        <a:off x="5544" y="4556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2E302E3" id="Группа 40" o:spid="_x0000_s1026" style="position:absolute;margin-left:-.8pt;margin-top:1.55pt;width:217.2pt;height:11.75pt;z-index:251659264" coordorigin="1727,4555" coordsize="381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OGAAMAAHwNAAAOAAAAZHJzL2Uyb0RvYy54bWzsV11u2zAMfh+wOwh6Tx07tpMYdYohTvrS&#10;bQW6HUCx5R/MlgxJjRMMAwbsCLvIbrArtDcaJTtek61o1w57GNICjixSNPnxI02fnm2qEq2pkAVn&#10;IbZPhhhRFvOkYFmI379bDiYYSUVYQkrOaIi3VOKz2csXp00dUIfnvEyoQGCEyaCpQ5wrVQeWJeOc&#10;VkSe8JoyEKZcVETBrcisRJAGrFel5QyHvtVwkdSCx1RK2I1aIZ4Z+2lKY/U2TSVVqAwx+KbMVZjr&#10;Sl+t2SkJMkHqvIg7N8gTvKhIweChvamIKIKuRfGLqaqIBZc8VScxryyepkVMTQwQjT08iOZc8Ova&#10;xJIFTVb3MAG0Bzg92Wz8Zn0pUJGE2AV4GKkgRzdfbz/ffrn5Dv/fEGwDRk2dBaB6Luqr+lK0gcLy&#10;gscfJIitQ7m+z1pltGpe8wTMkmvFDUabVFTaBESPNiYV2z4VdKNQDJvO2Ju4PpAnBpntTh3Ha3MV&#10;55BQfcweO2OMQOp6Xi9bdMdHE7s760xNABYJ2scaVzvXdFxAO/kTWfk8ZK9yUlOTMKnh2iFr75C9&#10;KBhF3rRF1KjM2aUw+MpAArIPgvWbqHvIJtMOLm2/D5gEtZDqnPIK6UWIS3DC5IGsL6RqVXcqOi2M&#10;L4uyhH0SlAw1IfZH3tAckLwsEi3UMimy1bwUaE10aZm/7rl7akBhlhhjOSXJgiVIbWtgA4N2gLV1&#10;WWFUUmgesDB6ihTlw3oQX8m0HxA+hNGt2pr7OB1OF5PFxB24jr8YuMMoGrxazt2Bv7THXjSK5vPI&#10;/qRDst0gL5KEMh3Vrv5t93Es6DpRW7l9B+jhs/atm5SAs7tf4zSwsU18S8UVT7aGD2YfiPmvGOrs&#10;MdTvav5vMxTqQJezA0RtabfrBDv6HRl6ZOg9PXS0z1BbM0gXD7TZP+2hngMvjO7N4bc959hDjz30&#10;0WPZPQx19xnqPIehngvW2tnmgKHHHgojnpms/6e3vJlKYcQ3w0H3OaK/Ie7ew/ruR9PsBwAAAP//&#10;AwBQSwMEFAAGAAgAAAAhAGmi65veAAAABwEAAA8AAABkcnMvZG93bnJldi54bWxMj09Lw0AUxO+C&#10;32F5grd280eDpNmUUtRTEWwF6W2bfU1Cs29Ddpuk397nSY/DDDO/Kdaz7cSIg28dKYiXEQikypmW&#10;agVfh7fFCwgfNBndOUIFN/SwLu/vCp0bN9EnjvtQCy4hn2sFTQh9LqWvGrTaL12PxN7ZDVYHlkMt&#10;zaAnLredTKIok1a3xAuN7nHbYHXZX62C90lPmzR+HXeX8/Z2PDx/fO9iVOrxYd6sQAScw18YfvEZ&#10;HUpmOrkrGS86BYs446SCNAbB9lOa8JOTgiTLQJaF/M9f/gAAAP//AwBQSwECLQAUAAYACAAAACEA&#10;toM4kv4AAADhAQAAEwAAAAAAAAAAAAAAAAAAAAAAW0NvbnRlbnRfVHlwZXNdLnhtbFBLAQItABQA&#10;BgAIAAAAIQA4/SH/1gAAAJQBAAALAAAAAAAAAAAAAAAAAC8BAABfcmVscy8ucmVsc1BLAQItABQA&#10;BgAIAAAAIQCQTVOGAAMAAHwNAAAOAAAAAAAAAAAAAAAAAC4CAABkcnMvZTJvRG9jLnhtbFBLAQIt&#10;ABQABgAIAAAAIQBpouub3gAAAAcBAAAPAAAAAAAAAAAAAAAAAFoFAABkcnMvZG93bnJldi54bWxQ&#10;SwUGAAAAAAQABADzAAAAZQYAAAAA&#10;">
                            <v:line id="Line 59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9ExQAAANsAAAAPAAAAZHJzL2Rvd25yZXYueG1sRI/NasMw&#10;EITvgbyD2EIvppZTgimulVAMgUB7yR9tb4u1tUytlWMpifP2VSGQ4zAz3zDlcrSdONPgW8cKZmkG&#10;grh2uuVGwX63enoB4QOyxs4xKbiSh+ViOimx0O7CGzpvQyMihH2BCkwIfSGlrw1Z9KnriaP34waL&#10;IcqhkXrAS4TbTj5nWS4tthwXDPZUGap/tyeroD6Z92PCyeG7lfnnh6zGrPraKPX4ML69ggg0hnv4&#10;1l5rBfMZ/H+JP0Au/gAAAP//AwBQSwECLQAUAAYACAAAACEA2+H2y+4AAACFAQAAEwAAAAAAAAAA&#10;AAAAAAAAAAAAW0NvbnRlbnRfVHlwZXNdLnhtbFBLAQItABQABgAIAAAAIQBa9CxbvwAAABUBAAAL&#10;AAAAAAAAAAAAAAAAAB8BAABfcmVscy8ucmVsc1BLAQItABQABgAIAAAAIQApmc9E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line id="Line 60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1EzxQAAANsAAAAPAAAAZHJzL2Rvd25yZXYueG1sRI9Ba8JA&#10;FITvBf/D8gpeRDcNIiW6hhIoCHrRtlRvj+xrNjT7NmY3Jv77bqHQ4zAz3zCbfLSNuFHna8cKnhYJ&#10;COLS6ZorBe9vr/NnED4ga2wck4I7eci3k4cNZtoNfKTbKVQiQthnqMCE0GZS+tKQRb9wLXH0vlxn&#10;MUTZVVJ3OES4bWSaJCtpsea4YLClwlD5feqtgrI3++uMZx+XWq4+D7IYk+J8VGr6OL6sQQQaw3/4&#10;r73TCpYp/H6JP0BufwAAAP//AwBQSwECLQAUAAYACAAAACEA2+H2y+4AAACFAQAAEwAAAAAAAAAA&#10;AAAAAAAAAAAAW0NvbnRlbnRfVHlwZXNdLnhtbFBLAQItABQABgAIAAAAIQBa9CxbvwAAABUBAAAL&#10;AAAAAAAAAAAAAAAAAB8BAABfcmVscy8ucmVsc1BLAQItABQABgAIAAAAIQDZS1Ez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line id="Line 61" o:spid="_x0000_s1029" style="position:absolute;visibility:visible;mso-wrap-style:square" from="5255,4556" to="5544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/SoxQAAANsAAAAPAAAAZHJzL2Rvd25yZXYueG1sRI9ba8JA&#10;FITfBf/Dcgq+SN14IZTUVSRQKOiLN2zfDtnTbGj2bMyuGv99tyD4OMzMN8x82dlaXKn1lWMF41EC&#10;grhwuuJSwWH/8foGwgdkjbVjUnAnD8tFvzfHTLsbb+m6C6WIEPYZKjAhNJmUvjBk0Y9cQxy9H9da&#10;DFG2pdQt3iLc1nKSJKm0WHFcMNhQbqj43V2sguJi1uchD4/flUxPG5l3Sf61VWrw0q3eQQTqwjP8&#10;aH9qBbMp/H+JP0Au/gAAAP//AwBQSwECLQAUAAYACAAAACEA2+H2y+4AAACFAQAAEwAAAAAAAAAA&#10;AAAAAAAAAAAAW0NvbnRlbnRfVHlwZXNdLnhtbFBLAQItABQABgAIAAAAIQBa9CxbvwAAABUBAAAL&#10;AAAAAAAAAAAAAAAAAB8BAABfcmVscy8ucmVsc1BLAQItABQABgAIAAAAIQC2B/So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line id="Line 62" o:spid="_x0000_s1030" style="position:absolute;visibility:visible;mso-wrap-style:square" from="5544,4556" to="5545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mzcwwAAANsAAAAPAAAAZHJzL2Rvd25yZXYueG1sRI9Pi8Iw&#10;FMTvgt8hPMGLrKkiIl2jSEFY2L34D3dvj+bZFJuX2kTtfnsjCB6HmfkNM1+2thI3anzpWMFomIAg&#10;zp0uuVCw360/ZiB8QNZYOSYF/+Rhueh25phqd+cN3bahEBHCPkUFJoQ6ldLnhiz6oauJo3dyjcUQ&#10;ZVNI3eA9wm0lx0kylRZLjgsGa8oM5eft1SrIr+b7MuDB4a+U0+OPzNok+90o1e+1q08QgdrwDr/a&#10;X1rBZALPL/EHyMUDAAD//wMAUEsBAi0AFAAGAAgAAAAhANvh9svuAAAAhQEAABMAAAAAAAAAAAAA&#10;AAAAAAAAAFtDb250ZW50X1R5cGVzXS54bWxQSwECLQAUAAYACAAAACEAWvQsW78AAAAVAQAACwAA&#10;AAAAAAAAAAAAAAAfAQAAX3JlbHMvLnJlbHNQSwECLQAUAAYACAAAACEAOe5s3MMAAADbAAAADwAA&#10;AAAAAAAAAAAAAAAHAgAAZHJzL2Rvd25yZXYueG1sUEsFBgAAAAADAAMAtwAAAPcCAAAAAA==&#10;" strokeweight=".5pt">
                              <v:stroke startarrowwidth="narrow" startarrowlength="short" endarrowwidth="narrow" endarrowlength="short"/>
                            </v:line>
                          </v:group>
                        </w:pict>
                      </mc:Fallback>
                    </mc:AlternateContent>
                  </w:r>
                  <w:r w:rsidRPr="00992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муниципальной программы «Развитие культуры села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Горный</w:t>
                  </w:r>
                  <w:r w:rsidRPr="00992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 Оренбургского района Оренбургской области на 2023-2030 годы» </w:t>
                  </w:r>
                </w:p>
                <w:p w:rsidR="00992742" w:rsidRPr="00992742" w:rsidRDefault="00992742" w:rsidP="00992742">
                  <w:pPr>
                    <w:tabs>
                      <w:tab w:val="left" w:pos="7215"/>
                    </w:tabs>
                    <w:spacing w:after="0" w:line="240" w:lineRule="auto"/>
                    <w:ind w:right="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2742" w:rsidRPr="00992742" w:rsidRDefault="00992742" w:rsidP="009927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" w:type="dxa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92742" w:rsidRPr="00992742" w:rsidRDefault="00992742" w:rsidP="009927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945" w:rsidRDefault="00992742" w:rsidP="00295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742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со статьей 179 Бюджетного Кодекса Российской Федерации от 31.07.1998 № 145-ФЗ, статьей 14 Федерального закона от 06.10.2003 № 131-ФЗ «Об общих принципах организации местного самоуправления в Российской </w:t>
      </w:r>
      <w:r w:rsidRPr="00353244">
        <w:rPr>
          <w:rFonts w:ascii="Times New Roman" w:eastAsia="Times New Roman" w:hAnsi="Times New Roman" w:cs="Times New Roman"/>
          <w:sz w:val="28"/>
          <w:szCs w:val="28"/>
        </w:rPr>
        <w:t xml:space="preserve">Федерации», Уставом муниципального образования Горный сельсовет, </w:t>
      </w:r>
      <w:hyperlink r:id="rId7" w:history="1">
        <w:r w:rsidRPr="0035324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353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24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от </w:t>
      </w:r>
      <w:r w:rsidR="00353244" w:rsidRPr="00353244">
        <w:rPr>
          <w:rFonts w:ascii="Times New Roman" w:eastAsia="Times New Roman" w:hAnsi="Times New Roman" w:cs="Times New Roman"/>
          <w:bCs/>
          <w:sz w:val="28"/>
          <w:szCs w:val="28"/>
        </w:rPr>
        <w:t>23.12.2022 года  № 107</w:t>
      </w:r>
      <w:r w:rsidRPr="00353244">
        <w:rPr>
          <w:rFonts w:ascii="Times New Roman" w:eastAsia="Times New Roman" w:hAnsi="Times New Roman" w:cs="Times New Roman"/>
          <w:bCs/>
          <w:sz w:val="28"/>
          <w:szCs w:val="28"/>
        </w:rPr>
        <w:t>-п «Об утверждении Порядка разработки, реализации и оценки эффективности муниципальных программ (комплексных программ) муниципального образования Горный</w:t>
      </w:r>
      <w:r w:rsidR="00C2187A" w:rsidRPr="003532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3244">
        <w:rPr>
          <w:rFonts w:ascii="Times New Roman" w:eastAsia="Times New Roman" w:hAnsi="Times New Roman" w:cs="Times New Roman"/>
          <w:bCs/>
          <w:sz w:val="28"/>
          <w:szCs w:val="28"/>
        </w:rPr>
        <w:t>сельсовет Оренбургского района Оренбургской области</w:t>
      </w:r>
      <w:r w:rsidR="00353244" w:rsidRPr="0035324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5324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9274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95945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  <w:r w:rsidR="00353244" w:rsidRPr="0029594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23.12.2022 № 103-п </w:t>
      </w:r>
      <w:r w:rsidRPr="0029594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муниципального задания на 2023 год и плановый период 2024 и 2025 годов </w:t>
      </w:r>
      <w:r w:rsidR="00353244" w:rsidRPr="0029594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оказание муниципальных услуг (выполнение работ) </w:t>
      </w:r>
      <w:r w:rsidRPr="0029594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 учреждения культуры Центра культуры и библиотечного о</w:t>
      </w:r>
      <w:r w:rsidR="00353244" w:rsidRPr="00295945">
        <w:rPr>
          <w:rFonts w:ascii="Times New Roman" w:eastAsia="Times New Roman" w:hAnsi="Times New Roman" w:cs="Times New Roman"/>
          <w:bCs/>
          <w:sz w:val="28"/>
          <w:szCs w:val="28"/>
        </w:rPr>
        <w:t xml:space="preserve">бслуживания «Югория» </w:t>
      </w:r>
      <w:r w:rsidRPr="0029594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Горный</w:t>
      </w:r>
      <w:r w:rsidR="00C2187A" w:rsidRPr="002959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9594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Оренбургского района Оренбургской области» </w:t>
      </w:r>
      <w:r w:rsidR="00295945" w:rsidRPr="0029594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92742" w:rsidRPr="00295945" w:rsidRDefault="00295945" w:rsidP="00295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992742" w:rsidRPr="00992742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муниципальную программу «Развитие культуры </w:t>
      </w:r>
    </w:p>
    <w:p w:rsidR="00992742" w:rsidRDefault="00992742" w:rsidP="009927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74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Горный </w:t>
      </w:r>
      <w:r w:rsidRPr="00992742">
        <w:rPr>
          <w:rFonts w:ascii="Times New Roman" w:eastAsia="Calibri" w:hAnsi="Times New Roman" w:cs="Times New Roman"/>
          <w:sz w:val="28"/>
          <w:szCs w:val="28"/>
        </w:rPr>
        <w:t>сельсовет Оренбургского района Оренбургской области на 2023-2030 год» согласно приложению.</w:t>
      </w:r>
    </w:p>
    <w:p w:rsidR="00A20872" w:rsidRPr="00992742" w:rsidRDefault="00A20872" w:rsidP="009927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 Постановление № 48-п от 18.05.2018 «</w:t>
      </w:r>
      <w:r w:rsidRPr="00A20872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«Развитие культуры муниципального образования Горный сельсовет Оренбургского района Оренбургской области» на 2019–2024 годы»</w:t>
      </w:r>
      <w:r>
        <w:rPr>
          <w:rFonts w:ascii="Times New Roman" w:eastAsia="Calibri" w:hAnsi="Times New Roman" w:cs="Times New Roman"/>
          <w:sz w:val="28"/>
          <w:szCs w:val="28"/>
        </w:rPr>
        <w:t>, постановление № 42-п от 15.04.2019 «</w:t>
      </w:r>
      <w:r w:rsidRPr="00A2087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Горный сельсовет  от 18.05.2018 № 48-п «Об утверждении муниципальной программы «Развитие культуры муниципального образования Горный сельсовет Оренбургского района Оренбургской области» на 2019–2024 </w:t>
      </w:r>
      <w:r w:rsidRPr="00A20872">
        <w:rPr>
          <w:rFonts w:ascii="Times New Roman" w:eastAsia="Calibri" w:hAnsi="Times New Roman" w:cs="Times New Roman"/>
          <w:sz w:val="28"/>
          <w:szCs w:val="28"/>
        </w:rPr>
        <w:lastRenderedPageBreak/>
        <w:t>годы»</w:t>
      </w:r>
      <w:r>
        <w:rPr>
          <w:rFonts w:ascii="Times New Roman" w:eastAsia="Calibri" w:hAnsi="Times New Roman" w:cs="Times New Roman"/>
          <w:sz w:val="28"/>
          <w:szCs w:val="28"/>
        </w:rPr>
        <w:t>, постановление  № 92-п от 21.10.2019 «</w:t>
      </w:r>
      <w:r w:rsidRPr="00A20872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Горный сельсовет  от 18.05.2018 № 48-п «Об утверждении муниципальной программы «Развитие культуры муниципального образования Горный сельсовет Оренбургского района Оренбургской области» на 2019–2024 годы»</w:t>
      </w:r>
      <w:r w:rsidR="00585B83">
        <w:rPr>
          <w:rFonts w:ascii="Times New Roman" w:eastAsia="Calibri" w:hAnsi="Times New Roman" w:cs="Times New Roman"/>
          <w:sz w:val="28"/>
          <w:szCs w:val="28"/>
        </w:rPr>
        <w:t>,</w:t>
      </w:r>
      <w:r w:rsidR="00585B83" w:rsidRPr="00585B83">
        <w:t xml:space="preserve"> </w:t>
      </w:r>
      <w:r w:rsidR="00585B83">
        <w:rPr>
          <w:rFonts w:ascii="Times New Roman" w:eastAsia="Calibri" w:hAnsi="Times New Roman" w:cs="Times New Roman"/>
          <w:sz w:val="28"/>
          <w:szCs w:val="28"/>
        </w:rPr>
        <w:t>постановление  № 92-п от 19.12.2022</w:t>
      </w:r>
      <w:r w:rsidR="00585B83" w:rsidRPr="00585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B83" w:rsidRPr="00585B83">
        <w:t xml:space="preserve"> </w:t>
      </w:r>
      <w:r w:rsidR="00585B83">
        <w:t>«</w:t>
      </w:r>
      <w:r w:rsidR="00585B83" w:rsidRPr="00585B8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Горный сельсовет  от 18.05.2018 № 48-п «Об утверждении муниципальной программы «Развитие культуры муниципального образования Горный сельсовет Оренбургского района Оренбургской области» на 2019–2024 годы»</w:t>
      </w:r>
      <w:r>
        <w:rPr>
          <w:rFonts w:ascii="Times New Roman" w:eastAsia="Calibri" w:hAnsi="Times New Roman" w:cs="Times New Roman"/>
          <w:sz w:val="28"/>
          <w:szCs w:val="28"/>
        </w:rPr>
        <w:t>, признать утратившими силу.</w:t>
      </w:r>
    </w:p>
    <w:p w:rsidR="00992742" w:rsidRPr="00992742" w:rsidRDefault="00A20872" w:rsidP="0099274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</w:t>
      </w:r>
      <w:r w:rsidR="009927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2742" w:rsidRPr="00992742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и размещению на официальном сайте администрации муниципального образования.</w:t>
      </w:r>
    </w:p>
    <w:p w:rsidR="00992742" w:rsidRPr="00992742" w:rsidRDefault="00295945" w:rsidP="0099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8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742"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92742" w:rsidRDefault="00A20872" w:rsidP="0099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992742"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</w:t>
      </w:r>
      <w:r w:rsidR="002959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с 01.01.2023 года.</w:t>
      </w:r>
    </w:p>
    <w:p w:rsidR="00A20872" w:rsidRDefault="00A20872" w:rsidP="0099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72" w:rsidRDefault="00A20872" w:rsidP="0099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72" w:rsidRPr="00992742" w:rsidRDefault="00A20872" w:rsidP="0099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42" w:rsidRPr="00992742" w:rsidRDefault="00992742" w:rsidP="00992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</w:t>
      </w:r>
      <w:r w:rsidR="00A2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Ю.А.Драпков</w:t>
      </w:r>
    </w:p>
    <w:p w:rsidR="00992742" w:rsidRPr="00992742" w:rsidRDefault="00992742" w:rsidP="009927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72" w:rsidRDefault="00A20872" w:rsidP="0099274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72" w:rsidRDefault="00A20872" w:rsidP="0099274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72" w:rsidRDefault="00A20872" w:rsidP="0099274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72" w:rsidRDefault="00A20872" w:rsidP="0099274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72" w:rsidRDefault="00A20872" w:rsidP="0099274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72" w:rsidRDefault="00A20872" w:rsidP="0099274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72" w:rsidRDefault="00A20872" w:rsidP="0099274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72" w:rsidRDefault="00A20872" w:rsidP="0099274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72" w:rsidRDefault="00A20872" w:rsidP="0099274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72" w:rsidRDefault="00A20872" w:rsidP="0099274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72" w:rsidRDefault="00A20872" w:rsidP="0099274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72" w:rsidRDefault="00A20872" w:rsidP="0099274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42" w:rsidRPr="00992742" w:rsidRDefault="00992742" w:rsidP="0099274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ведущему специалисту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Горный </w:t>
      </w:r>
      <w:r w:rsidRPr="00992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сельсовет, финансовому управлению администрации МО Оренбургский район,  прокуратуре  района,  в  дело</w:t>
      </w:r>
    </w:p>
    <w:p w:rsidR="00992742" w:rsidRPr="00992742" w:rsidRDefault="00992742" w:rsidP="009927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5760"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92742" w:rsidRPr="00992742" w:rsidRDefault="00992742" w:rsidP="00992742">
      <w:pPr>
        <w:spacing w:after="0" w:line="240" w:lineRule="auto"/>
        <w:ind w:left="5760"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92742" w:rsidRPr="00992742" w:rsidRDefault="00992742" w:rsidP="00992742">
      <w:pPr>
        <w:spacing w:after="0" w:line="240" w:lineRule="auto"/>
        <w:ind w:left="5760"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92742" w:rsidRPr="00992742" w:rsidRDefault="00992742" w:rsidP="00992742">
      <w:pPr>
        <w:spacing w:after="0" w:line="240" w:lineRule="auto"/>
        <w:ind w:left="5760"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992742" w:rsidRPr="00992742" w:rsidRDefault="00992742" w:rsidP="00992742">
      <w:pPr>
        <w:spacing w:after="0" w:line="240" w:lineRule="auto"/>
        <w:ind w:left="5760"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16.03.2023г №23-п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742" w:rsidRPr="00992742" w:rsidRDefault="00992742" w:rsidP="00992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742" w:rsidRPr="00992742" w:rsidRDefault="00992742" w:rsidP="00992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92742" w:rsidRPr="00992742" w:rsidRDefault="00992742" w:rsidP="00992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92742" w:rsidRPr="00992742" w:rsidRDefault="00992742" w:rsidP="00992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92742" w:rsidRPr="00992742" w:rsidRDefault="00992742" w:rsidP="00992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92742" w:rsidRPr="00992742" w:rsidRDefault="00992742" w:rsidP="00992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92742" w:rsidRPr="00992742" w:rsidRDefault="00992742" w:rsidP="00992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92742" w:rsidRPr="00992742" w:rsidRDefault="00992742" w:rsidP="00992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92742" w:rsidRPr="00992742" w:rsidRDefault="00992742" w:rsidP="00992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92742" w:rsidRPr="00992742" w:rsidRDefault="00992742" w:rsidP="00992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92742" w:rsidRPr="00992742" w:rsidRDefault="00992742" w:rsidP="00992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92742" w:rsidRPr="00992742" w:rsidRDefault="00992742" w:rsidP="00992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92742" w:rsidRPr="00992742" w:rsidRDefault="00992742" w:rsidP="00992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992742" w:rsidRPr="00992742" w:rsidRDefault="00992742" w:rsidP="00992742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742" w:rsidRPr="00992742" w:rsidRDefault="00992742" w:rsidP="00992742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культуры села</w:t>
      </w:r>
    </w:p>
    <w:p w:rsidR="00992742" w:rsidRPr="00992742" w:rsidRDefault="00992742" w:rsidP="00992742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Горный </w:t>
      </w:r>
      <w:r w:rsidRPr="0099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742" w:rsidRPr="00992742" w:rsidRDefault="00992742" w:rsidP="00992742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Оренбургского района Оренбургской области </w:t>
      </w:r>
    </w:p>
    <w:p w:rsidR="00992742" w:rsidRPr="00992742" w:rsidRDefault="00992742" w:rsidP="00992742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2023-2030 годы»</w:t>
      </w:r>
    </w:p>
    <w:p w:rsidR="00992742" w:rsidRPr="00992742" w:rsidRDefault="00992742" w:rsidP="0099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</w:p>
    <w:p w:rsidR="00992742" w:rsidRPr="00992742" w:rsidRDefault="00992742" w:rsidP="0099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bookmarkStart w:id="1" w:name="Par35"/>
      <w:bookmarkStart w:id="2" w:name="Par50"/>
      <w:bookmarkEnd w:id="1"/>
      <w:bookmarkEnd w:id="2"/>
    </w:p>
    <w:p w:rsidR="00992742" w:rsidRPr="00992742" w:rsidRDefault="00992742" w:rsidP="0099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Приоритеты развития муниципальной программы</w:t>
      </w:r>
    </w:p>
    <w:p w:rsidR="00992742" w:rsidRPr="00992742" w:rsidRDefault="00992742" w:rsidP="0099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945" w:rsidRDefault="00992742" w:rsidP="002959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«Развитие культуры села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Оренбургского района Оренбургской  области на 2023-2030 годы» (далее Программа) разработана в соответствии с </w:t>
      </w:r>
      <w:r w:rsidRPr="009927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 от 31 июля 1998 года №145-ФЗ</w:t>
      </w:r>
      <w:r w:rsidRPr="002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hyperlink r:id="rId8" w:history="1">
        <w:r w:rsidR="00295945" w:rsidRPr="002959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="00295945" w:rsidRPr="002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от 23.12.2022 года  № 107-п «Об утверждении Порядка разработки, реализации и оценки эффективности муниципальных программ (комплексных программ) муниципального образования Горный сельсовет Оренбургского района Оренбургской области», постановлением администрации от 23.12.2022 № 103-п  «Об утверждении муниципального задания на 2023 год и плановый период 2024 и 2025 годов на оказание муниципальных услуг (выполнение работ) муниципального бюджетного учреждения культуры Центра культуры и библиотечного обслуживания «Югория» муниципального образования Горный сельсовет Оренбургского района Оренбургской области»</w:t>
      </w:r>
      <w:r w:rsidR="00295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742" w:rsidRPr="00992742" w:rsidRDefault="00992742" w:rsidP="002959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zh-CN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приобщения граждан к созданию и сохранению культурных ценностей,</w:t>
      </w:r>
      <w:r w:rsidRPr="00992742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zh-CN"/>
        </w:rPr>
        <w:t xml:space="preserve"> объединяет деятельность по сохранению объектов </w:t>
      </w:r>
      <w:r w:rsidRPr="00992742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zh-CN"/>
        </w:rPr>
        <w:t xml:space="preserve">культурного наследия, развитию библиотечного, музейного дел, </w:t>
      </w:r>
      <w:r w:rsidRPr="00992742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zh-CN"/>
        </w:rPr>
        <w:t>поддержке и развитию исполнительских искусств</w:t>
      </w:r>
      <w:r w:rsidRPr="00992742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zh-CN"/>
        </w:rPr>
        <w:t xml:space="preserve">, </w:t>
      </w:r>
      <w:r w:rsidRPr="00992742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zh-CN"/>
        </w:rPr>
        <w:t xml:space="preserve">сохранению нематериального культурного наследия народов </w:t>
      </w:r>
      <w:r w:rsidRPr="0099274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zh-CN"/>
        </w:rPr>
        <w:t xml:space="preserve">и развитию традиционной народной культуры, </w:t>
      </w:r>
      <w:r w:rsidRPr="00992742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zh-CN"/>
        </w:rPr>
        <w:t>укреплению межрегиональных и международных связей в сфере культуры.</w:t>
      </w:r>
    </w:p>
    <w:p w:rsidR="00992742" w:rsidRPr="00992742" w:rsidRDefault="00992742" w:rsidP="009927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национальными целями и стратегическими задачами развития Российской Федерации на период до 2030 года, стратегией развития Оренбургской области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развитию, </w:t>
      </w:r>
      <w:r w:rsidRPr="00992742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а также условий и возможностей для самореализации и раскрытия таланта каждого человека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742" w:rsidRPr="00992742" w:rsidRDefault="00992742" w:rsidP="00992742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Реализацию конституционного права жителей на участие в культурной жизни и пользовании учреждениями культуры, на доступ к культурным ценностям обеспечивают общедоступные учреждения культуры, в том числе и учреждения, подведомственные администрации 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Горный 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сельсовет.  </w:t>
      </w:r>
    </w:p>
    <w:p w:rsidR="00992742" w:rsidRPr="00992742" w:rsidRDefault="00992742" w:rsidP="009927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Сеть учреждений культуры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Горный 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сельсовет представлена 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ЦК и БО «Югория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2742" w:rsidRPr="00992742" w:rsidRDefault="00992742" w:rsidP="00992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является центром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досуга населения, организатором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массовых мероприятий. </w:t>
      </w:r>
    </w:p>
    <w:p w:rsidR="00992742" w:rsidRPr="00992742" w:rsidRDefault="00992742" w:rsidP="00992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Ежемесячно проводятся мероприятия, направленные на противодействие идеологии терроризма, на профилактику экстремизма, на реализацию государственной национальной политики, на профилактику 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наркомании, которые осуществляются посредствам работы кружковой деятельности, занятий по интересам, различными тематическими часами. </w:t>
      </w:r>
    </w:p>
    <w:p w:rsidR="00992742" w:rsidRPr="00992742" w:rsidRDefault="00992742" w:rsidP="00992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регулярно осуществляется работа по устранению причин и условий, способствующих детской безнадзорности, организации досуга и привлечение к социально полезной деятельности всех несовершеннолетних. </w:t>
      </w:r>
    </w:p>
    <w:p w:rsidR="00992742" w:rsidRPr="00992742" w:rsidRDefault="00992742" w:rsidP="00992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Плодотворная работа всех учреждений культуры муниципального образования способствует достижению основных показателей Национального проекта «Культура». </w:t>
      </w:r>
    </w:p>
    <w:p w:rsidR="00992742" w:rsidRPr="00992742" w:rsidRDefault="00992742" w:rsidP="00992742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учреждениях культуры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Горный 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сельсовет требуют решения назревшие проблемы:</w:t>
      </w:r>
    </w:p>
    <w:p w:rsidR="00992742" w:rsidRPr="00992742" w:rsidRDefault="00992742" w:rsidP="00992742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недостаточное финансирование на проведение ремонтных работ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помещении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;</w:t>
      </w:r>
    </w:p>
    <w:p w:rsidR="00992742" w:rsidRPr="00992742" w:rsidRDefault="00992742" w:rsidP="0099274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совершенствование материального и технического оснащения и компьютеризация учреждений культуры;</w:t>
      </w:r>
    </w:p>
    <w:p w:rsidR="00992742" w:rsidRPr="00992742" w:rsidRDefault="00992742" w:rsidP="00992742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недостаточное финансирование на укрепление материально-технической базы подведомственных учреждений культуры, осуществление переподготовки кадров.</w:t>
      </w:r>
    </w:p>
    <w:p w:rsidR="00992742" w:rsidRPr="00992742" w:rsidRDefault="00992742" w:rsidP="00992742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Наиболее эффективным методом решения накопившихся в сфере культуры проблем является программно-целевой метод, позволяющий обеспечить комплексный подход к творческому и культурному развитию общества, личности, повысить участие населения в культурной жизни.</w:t>
      </w:r>
    </w:p>
    <w:p w:rsidR="00992742" w:rsidRPr="00992742" w:rsidRDefault="00992742" w:rsidP="009927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Программы к 2030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укрепить позитивный образ МО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Горный </w:t>
      </w:r>
      <w:r w:rsidRPr="0099274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сельсовет, а также будет способствовать:</w:t>
      </w:r>
    </w:p>
    <w:p w:rsidR="00992742" w:rsidRPr="00992742" w:rsidRDefault="00992742" w:rsidP="009927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созданию условий для повышения качества и разнообразия услуг в сфере культуры, стимулирования новых направлений в культурно-досуговой деятельности, продвижения творческого продукта для формирования положительного образа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Горный 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сельсовет, обеспечения улучшения доступа населения к культурным ценностям;</w:t>
      </w:r>
    </w:p>
    <w:p w:rsidR="00992742" w:rsidRPr="00992742" w:rsidRDefault="00992742" w:rsidP="009927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компьютеризации библиотечного дела, расширяющей возможности доступа населения к информации (создание «модельных библиотек», сводных электронных каталогов и сохранение библиотечных фондов (оцифровка, перенос на электронные носители), как важнейшей части культурного достояния;</w:t>
      </w:r>
    </w:p>
    <w:p w:rsidR="00992742" w:rsidRPr="00992742" w:rsidRDefault="00992742" w:rsidP="009927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улучшение и преобразование </w:t>
      </w:r>
      <w:r w:rsidRPr="00992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учреждений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отрасли </w:t>
      </w:r>
      <w:r w:rsidRPr="00992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культуры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осуществления </w:t>
      </w:r>
      <w:r w:rsidRPr="00992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мероприятий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2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2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реконструкции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строительству, модернизации, </w:t>
      </w:r>
      <w:r w:rsidRPr="00992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капитальному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27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ремонту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 по сохранению объектов культурного наследия, благоустройству с целью создания новых выставочных, концертных, досуговых и образовательных пространств, в том числе доступных для людей с ограниченными возможностями здоровья, реализации новых творческих проектов;</w:t>
      </w:r>
    </w:p>
    <w:p w:rsidR="00992742" w:rsidRPr="00992742" w:rsidRDefault="00992742" w:rsidP="009927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укреплению материально-технической базы подведомственных учреждений культуры (филиалов), осуществлению переподготовки кадров, 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проведению целенаправленных организационно-управленческих мероприятий, направленных на проведение реформы бюджетных учреждений, в связи с принятием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</w:t>
      </w:r>
    </w:p>
    <w:p w:rsidR="00992742" w:rsidRPr="00992742" w:rsidRDefault="00992742" w:rsidP="009927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закреплению работающих специалистов на своих местах;</w:t>
      </w:r>
    </w:p>
    <w:p w:rsidR="00992742" w:rsidRPr="00992742" w:rsidRDefault="00992742" w:rsidP="009927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Ожидаемые результаты от</w:t>
      </w:r>
      <w:r w:rsidRPr="009927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программы в 2023-2030 годы:</w:t>
      </w:r>
    </w:p>
    <w:p w:rsidR="00992742" w:rsidRPr="00992742" w:rsidRDefault="00992742" w:rsidP="009927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сохранность культурного наследия и развитие творческого потенциала;</w:t>
      </w:r>
    </w:p>
    <w:p w:rsidR="00992742" w:rsidRPr="00992742" w:rsidRDefault="00992742" w:rsidP="009927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увеличение роста объёма и расширения спектра услуг населению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Горный 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сельсовет, оказываемые в сфере культуры;</w:t>
      </w:r>
    </w:p>
    <w:p w:rsidR="00992742" w:rsidRPr="00992742" w:rsidRDefault="00992742" w:rsidP="009927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благоприятных условий для улучшения культурно-досугового обслуживания населения, укрепления материально-технической базы учреждения;</w:t>
      </w:r>
    </w:p>
    <w:p w:rsidR="00992742" w:rsidRPr="00992742" w:rsidRDefault="00992742" w:rsidP="009927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самодеятельного художественного творчества;</w:t>
      </w:r>
    </w:p>
    <w:p w:rsidR="00992742" w:rsidRPr="00992742" w:rsidRDefault="00992742" w:rsidP="009927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значительное увеличение уровня социального обеспечения работников культуры и финансовая поддержка творческих коллективов.</w:t>
      </w:r>
    </w:p>
    <w:p w:rsidR="00992742" w:rsidRPr="00992742" w:rsidRDefault="00992742" w:rsidP="00992742">
      <w:pPr>
        <w:shd w:val="clear" w:color="auto" w:fill="FFFFFF"/>
        <w:spacing w:after="0" w:line="240" w:lineRule="auto"/>
        <w:ind w:left="1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Главной целью муниципальной программы является сохранение и развитие культурного потенциала и исторического наследия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Горный </w:t>
      </w: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сельсовет. </w:t>
      </w:r>
    </w:p>
    <w:p w:rsidR="00992742" w:rsidRPr="00992742" w:rsidRDefault="00992742" w:rsidP="00992742">
      <w:pPr>
        <w:shd w:val="clear" w:color="auto" w:fill="FFFFFF"/>
        <w:spacing w:after="0" w:line="240" w:lineRule="auto"/>
        <w:ind w:left="14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Достижение данной цели предполагается посредством осуществления деятельности разных направлений: </w:t>
      </w:r>
    </w:p>
    <w:p w:rsidR="00992742" w:rsidRPr="00992742" w:rsidRDefault="00992742" w:rsidP="0099274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zh-CN"/>
        </w:rPr>
        <w:t>1. Развитие культурно-досугового дела, основной задачей которого является развитие самодеятельного художественного творчества, вовлечение всех групп населения в активную творческую деятельность и повышение роли культуры в воспитании, просвещении, и организации досуга, а также сохранение, возрождение и развитие народных промыслов и ремесел.</w:t>
      </w:r>
    </w:p>
    <w:p w:rsidR="00992742" w:rsidRPr="00992742" w:rsidRDefault="00992742" w:rsidP="0099274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zh-CN"/>
        </w:rPr>
        <w:t>2. Развитие библиотечного дела, основной задачей которого является  удовлетворение информационных запросов различных категорий пользователей; внедрение инновационных форм библиотечно-информационного обслуживания, создание электронных информационных ресурсов; улучшение материально-технической базы, обеспечение безопасных и комфортных условий для читателей, организация  познавательного досуга  населения, популяризация  книги и  чтения</w:t>
      </w:r>
    </w:p>
    <w:p w:rsidR="00992742" w:rsidRPr="00992742" w:rsidRDefault="00992742" w:rsidP="00992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частично управляемых рисков при реализации Программы относятся:</w:t>
      </w:r>
    </w:p>
    <w:p w:rsidR="00992742" w:rsidRPr="00992742" w:rsidRDefault="00992742" w:rsidP="00992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федерального и (или) областного законодательства;</w:t>
      </w:r>
    </w:p>
    <w:p w:rsidR="00992742" w:rsidRPr="00992742" w:rsidRDefault="00992742" w:rsidP="00992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992742" w:rsidRPr="00992742" w:rsidRDefault="00992742" w:rsidP="00992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сферы культуры.</w:t>
      </w:r>
    </w:p>
    <w:p w:rsidR="00992742" w:rsidRPr="00992742" w:rsidRDefault="00992742" w:rsidP="00992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управления указанными рисками в процессе реализации государственной Программы предусматривается:</w:t>
      </w:r>
    </w:p>
    <w:p w:rsidR="00992742" w:rsidRPr="00992742" w:rsidRDefault="00992742" w:rsidP="00992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эффективного взаимодействия ответственного исполнителя и соисполнителя программы;</w:t>
      </w:r>
    </w:p>
    <w:p w:rsidR="00992742" w:rsidRPr="00992742" w:rsidRDefault="00992742" w:rsidP="00992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регулярного анализа мероприятий Программы;</w:t>
      </w:r>
    </w:p>
    <w:p w:rsidR="00992742" w:rsidRPr="00992742" w:rsidRDefault="00992742" w:rsidP="00992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перераспределение объемов финансирования в зависимости от динамики и темпов достижения поставленных целей. </w:t>
      </w:r>
    </w:p>
    <w:p w:rsidR="00992742" w:rsidRPr="00992742" w:rsidRDefault="00992742" w:rsidP="00992742">
      <w:pPr>
        <w:widowControl w:val="0"/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реализации муниципальной программы (комплексной программы) муниципального образования Оренбургский район приведён в приложении к данной муниципальной программе. </w:t>
      </w:r>
    </w:p>
    <w:p w:rsidR="00992742" w:rsidRPr="00992742" w:rsidRDefault="00992742" w:rsidP="00992742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2742" w:rsidRPr="00992742" w:rsidRDefault="00992742" w:rsidP="00992742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2742" w:rsidRPr="00992742" w:rsidRDefault="00992742" w:rsidP="00992742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2742" w:rsidRPr="00992742" w:rsidRDefault="00992742" w:rsidP="009927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2742" w:rsidRPr="00992742" w:rsidRDefault="00992742" w:rsidP="00992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992742" w:rsidRPr="00992742" w:rsidRDefault="00992742" w:rsidP="0099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 программы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 села  муниципального образования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Горный </w:t>
      </w:r>
      <w:r w:rsidRPr="0099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Оренбургского района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 на 2023-2030 годы» 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9923" w:type="dxa"/>
        <w:tblInd w:w="-69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4111"/>
        <w:gridCol w:w="5812"/>
      </w:tblGrid>
      <w:tr w:rsidR="00992742" w:rsidRPr="00992742" w:rsidTr="00C2187A">
        <w:trPr>
          <w:trHeight w:val="90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742" w:rsidRPr="00992742" w:rsidRDefault="00992742" w:rsidP="009927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центр культуры и библиотечного обслуживания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Югория</w:t>
            </w: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МБУК ЦК и БО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Югория</w:t>
            </w: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</w:tr>
      <w:tr w:rsidR="00992742" w:rsidRPr="00992742" w:rsidTr="00C2187A">
        <w:trPr>
          <w:trHeight w:val="57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742" w:rsidRPr="00992742" w:rsidRDefault="00992742" w:rsidP="009927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742" w:rsidRPr="00992742" w:rsidRDefault="00992742" w:rsidP="0099274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Горный </w:t>
            </w: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Оренбургского района Оренбургской области</w:t>
            </w:r>
          </w:p>
        </w:tc>
      </w:tr>
      <w:tr w:rsidR="00992742" w:rsidRPr="00992742" w:rsidTr="00C2187A">
        <w:trPr>
          <w:trHeight w:val="91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742" w:rsidRPr="00992742" w:rsidRDefault="00992742" w:rsidP="009927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742" w:rsidRPr="00992742" w:rsidRDefault="00992742" w:rsidP="00992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2023 -2030</w:t>
            </w:r>
          </w:p>
        </w:tc>
      </w:tr>
      <w:tr w:rsidR="00992742" w:rsidRPr="00992742" w:rsidTr="00C2187A">
        <w:trPr>
          <w:trHeight w:val="195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742" w:rsidRPr="00992742" w:rsidRDefault="00992742" w:rsidP="009927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 муниципальной программы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742" w:rsidRPr="00992742" w:rsidRDefault="00992742" w:rsidP="00992742">
            <w:pPr>
              <w:widowControl w:val="0"/>
              <w:shd w:val="clear" w:color="auto" w:fill="FFFFFF"/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Сохранение культурного и художественно-литературного наследия и его передача новому поколению.</w:t>
            </w:r>
          </w:p>
          <w:p w:rsidR="00992742" w:rsidRPr="00992742" w:rsidRDefault="00992742" w:rsidP="00992742">
            <w:pPr>
              <w:widowControl w:val="0"/>
              <w:shd w:val="clear" w:color="auto" w:fill="FFFFFF"/>
              <w:spacing w:after="0" w:line="240" w:lineRule="auto"/>
              <w:ind w:left="44" w:right="41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досуга населения и укрепление материально-технической базы культурно-досуговых учреждений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 Создание необходимых условий для   доступного и качественного предоставления муниципальных услуг в сфере культуры </w:t>
            </w:r>
          </w:p>
        </w:tc>
      </w:tr>
      <w:tr w:rsidR="00992742" w:rsidRPr="00992742" w:rsidTr="00C2187A">
        <w:trPr>
          <w:trHeight w:val="30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992742" w:rsidRPr="00992742" w:rsidRDefault="00992742" w:rsidP="00992742">
            <w:pPr>
              <w:autoSpaceDE w:val="0"/>
              <w:autoSpaceDN w:val="0"/>
              <w:adjustRightInd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  </w:t>
            </w:r>
            <w:r w:rsidR="00CF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11495,0</w:t>
            </w: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 рублей, в том числе по годам реализации:</w:t>
            </w:r>
          </w:p>
          <w:p w:rsidR="00992742" w:rsidRPr="00992742" w:rsidRDefault="00CF1F81" w:rsidP="0099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1695</w:t>
            </w:r>
            <w:r w:rsidR="00992742"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92742" w:rsidRPr="00992742" w:rsidRDefault="00992742" w:rsidP="0099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– </w:t>
            </w:r>
            <w:r w:rsidR="00CF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92742" w:rsidRPr="00992742" w:rsidRDefault="00992742" w:rsidP="0099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– </w:t>
            </w:r>
            <w:r w:rsidR="00CF1F81" w:rsidRPr="00CF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  <w:r w:rsidR="00D9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992742" w:rsidRPr="00992742" w:rsidRDefault="00CF1F81" w:rsidP="0099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– 14</w:t>
            </w:r>
            <w:r w:rsidR="00992742"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руб.</w:t>
            </w:r>
          </w:p>
          <w:p w:rsidR="00992742" w:rsidRPr="00992742" w:rsidRDefault="00CF1F81" w:rsidP="0099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– 14</w:t>
            </w:r>
            <w:r w:rsidR="00992742"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руб.</w:t>
            </w:r>
          </w:p>
          <w:p w:rsidR="00992742" w:rsidRPr="00992742" w:rsidRDefault="00CF1F81" w:rsidP="0099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– 14</w:t>
            </w:r>
            <w:r w:rsidR="00992742"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00,0 тыс. руб. </w:t>
            </w:r>
          </w:p>
          <w:p w:rsidR="00992742" w:rsidRPr="00992742" w:rsidRDefault="00CF1F81" w:rsidP="009927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– 1400,0</w:t>
            </w:r>
            <w:r w:rsidR="00992742"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992742" w:rsidRPr="00992742" w:rsidRDefault="00992742" w:rsidP="00CF1F8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– </w:t>
            </w:r>
            <w:r w:rsidR="00CF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1400,0</w:t>
            </w: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992742" w:rsidRPr="00992742" w:rsidTr="00C2187A">
        <w:trPr>
          <w:trHeight w:val="455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</w:tcPr>
          <w:p w:rsidR="00992742" w:rsidRPr="00992742" w:rsidRDefault="00992742" w:rsidP="0099274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Влияние на достижение национальных целей развития Российской Федерации</w:t>
            </w:r>
          </w:p>
          <w:p w:rsidR="00992742" w:rsidRPr="00992742" w:rsidRDefault="00992742" w:rsidP="009927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992742" w:rsidRPr="00BC3EEF" w:rsidRDefault="00992742" w:rsidP="00992742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Влияние на достижение национальной цели</w:t>
            </w:r>
          </w:p>
          <w:p w:rsidR="00992742" w:rsidRPr="00BC3EEF" w:rsidRDefault="00992742" w:rsidP="00992742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«Возможности для самореализации и развития талантов»:</w:t>
            </w:r>
          </w:p>
          <w:p w:rsidR="00992742" w:rsidRPr="00BC3EEF" w:rsidRDefault="00992742" w:rsidP="00992742">
            <w:pPr>
              <w:shd w:val="clear" w:color="auto" w:fill="FEFEFE"/>
              <w:spacing w:after="0" w:line="240" w:lineRule="auto"/>
              <w:ind w:firstLine="49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формирование эффективной системы выявления, поддержки и развития способностей и талантов у детей и молодежи;</w:t>
            </w:r>
          </w:p>
          <w:p w:rsidR="00992742" w:rsidRPr="00BC3EEF" w:rsidRDefault="00992742" w:rsidP="00992742">
            <w:pPr>
              <w:shd w:val="clear" w:color="auto" w:fill="FEFEFE"/>
              <w:spacing w:after="0" w:line="240" w:lineRule="auto"/>
              <w:ind w:firstLine="49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создание условий для воспитания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традиций:</w:t>
            </w:r>
          </w:p>
          <w:p w:rsidR="00992742" w:rsidRPr="00BC3EEF" w:rsidRDefault="00992742" w:rsidP="00992742">
            <w:pPr>
              <w:shd w:val="clear" w:color="auto" w:fill="FEFEFE"/>
              <w:spacing w:after="0" w:line="240" w:lineRule="auto"/>
              <w:ind w:firstLine="49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3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увеличение числа посещений культурных мероприятий.</w:t>
            </w:r>
          </w:p>
          <w:p w:rsidR="00992742" w:rsidRPr="00992742" w:rsidRDefault="00992742" w:rsidP="00992742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992742" w:rsidRPr="00992742" w:rsidTr="00C2187A">
        <w:trPr>
          <w:trHeight w:val="87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комплексной программой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992742" w:rsidRPr="00992742" w:rsidRDefault="00992742" w:rsidP="0099274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742" w:rsidRPr="00992742" w:rsidRDefault="00992742" w:rsidP="0099274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992742" w:rsidRPr="00992742" w:rsidSect="00C2187A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992742" w:rsidRPr="00992742" w:rsidRDefault="00992742" w:rsidP="00992742">
      <w:pPr>
        <w:spacing w:after="0" w:line="256" w:lineRule="auto"/>
        <w:ind w:left="273" w:right="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992742" w:rsidRPr="00992742" w:rsidRDefault="00992742" w:rsidP="00992742">
      <w:pPr>
        <w:spacing w:after="0" w:line="256" w:lineRule="auto"/>
        <w:ind w:left="273"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42" w:rsidRPr="00992742" w:rsidRDefault="00992742" w:rsidP="00992742">
      <w:pPr>
        <w:spacing w:after="0" w:line="256" w:lineRule="auto"/>
        <w:ind w:left="273"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муниципальной программы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села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 на 2023-2030 годы»  </w:t>
      </w:r>
    </w:p>
    <w:tbl>
      <w:tblPr>
        <w:tblW w:w="1603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9"/>
        <w:gridCol w:w="3032"/>
        <w:gridCol w:w="851"/>
        <w:gridCol w:w="708"/>
        <w:gridCol w:w="8"/>
        <w:gridCol w:w="701"/>
        <w:gridCol w:w="8"/>
        <w:gridCol w:w="701"/>
        <w:gridCol w:w="8"/>
        <w:gridCol w:w="701"/>
        <w:gridCol w:w="708"/>
        <w:gridCol w:w="709"/>
        <w:gridCol w:w="8"/>
        <w:gridCol w:w="696"/>
        <w:gridCol w:w="714"/>
        <w:gridCol w:w="710"/>
        <w:gridCol w:w="1282"/>
        <w:gridCol w:w="2126"/>
        <w:gridCol w:w="851"/>
        <w:gridCol w:w="991"/>
      </w:tblGrid>
      <w:tr w:rsidR="00992742" w:rsidRPr="00992742" w:rsidTr="00C2187A">
        <w:trPr>
          <w:trHeight w:val="240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значе-ни</w:t>
            </w:r>
            <w:r w:rsidR="00BC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7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</w:t>
            </w:r>
          </w:p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показателями национальных целей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Информационная система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 комплексной</w:t>
            </w:r>
          </w:p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программой</w:t>
            </w:r>
          </w:p>
        </w:tc>
      </w:tr>
      <w:tr w:rsidR="00992742" w:rsidRPr="00992742" w:rsidTr="00C2187A">
        <w:tc>
          <w:tcPr>
            <w:tcW w:w="5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82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742" w:rsidRPr="00992742" w:rsidTr="00C2187A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92742" w:rsidRPr="00992742" w:rsidTr="00C2187A">
        <w:trPr>
          <w:trHeight w:val="343"/>
        </w:trPr>
        <w:tc>
          <w:tcPr>
            <w:tcW w:w="16032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1. Сохранение культурного и художественно-литературного наследия и его передача новому поколению.</w:t>
            </w:r>
          </w:p>
        </w:tc>
      </w:tr>
      <w:tr w:rsidR="00992742" w:rsidRPr="00992742" w:rsidTr="00C2187A">
        <w:trPr>
          <w:trHeight w:hRule="exact" w:val="1698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увеличение доли зарегистрированных пользователей сельских библиотек по отношению к базовому значению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6E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ЦК и БО «</w:t>
            </w:r>
            <w:r w:rsidR="00CF1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Создание условий для воспитания гармонично развитой и социально ответственной личности на основе духовно-нравственных ценностей народов РФ, исторических и национально-культурных традиций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42" w:rsidRPr="00992742" w:rsidTr="00C2187A">
        <w:trPr>
          <w:trHeight w:val="107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увеличение доли обращений в библиотеки удаленных пользователей по отношению к базовому значению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6E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74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603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6"/>
        <w:gridCol w:w="843"/>
        <w:gridCol w:w="12"/>
        <w:gridCol w:w="696"/>
        <w:gridCol w:w="12"/>
        <w:gridCol w:w="697"/>
        <w:gridCol w:w="12"/>
        <w:gridCol w:w="697"/>
        <w:gridCol w:w="12"/>
        <w:gridCol w:w="697"/>
        <w:gridCol w:w="12"/>
        <w:gridCol w:w="696"/>
        <w:gridCol w:w="12"/>
        <w:gridCol w:w="697"/>
        <w:gridCol w:w="12"/>
        <w:gridCol w:w="692"/>
        <w:gridCol w:w="17"/>
        <w:gridCol w:w="697"/>
        <w:gridCol w:w="12"/>
        <w:gridCol w:w="698"/>
        <w:gridCol w:w="10"/>
        <w:gridCol w:w="1560"/>
        <w:gridCol w:w="1846"/>
        <w:gridCol w:w="851"/>
        <w:gridCol w:w="991"/>
      </w:tblGrid>
      <w:tr w:rsidR="00992742" w:rsidRPr="00992742" w:rsidTr="00393538">
        <w:trPr>
          <w:trHeight w:val="240"/>
        </w:trPr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5672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</w:t>
            </w:r>
          </w:p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показателями национальных целей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Информационная система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 комплексной</w:t>
            </w:r>
          </w:p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программой</w:t>
            </w:r>
          </w:p>
        </w:tc>
      </w:tr>
      <w:tr w:rsidR="00992742" w:rsidRPr="00992742" w:rsidTr="00393538"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70" w:type="dxa"/>
            <w:gridSpan w:val="2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742" w:rsidRPr="00992742" w:rsidTr="00393538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92742" w:rsidRPr="00992742" w:rsidTr="00C2187A">
        <w:trPr>
          <w:trHeight w:val="589"/>
        </w:trPr>
        <w:tc>
          <w:tcPr>
            <w:tcW w:w="1603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2. Организация досуга населения и укрепление материально-технической базы культурно-досуговых учреждений</w:t>
            </w:r>
          </w:p>
        </w:tc>
      </w:tr>
      <w:tr w:rsidR="00393538" w:rsidRPr="00992742" w:rsidTr="00393538">
        <w:trPr>
          <w:trHeight w:val="1312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538" w:rsidRPr="00992742" w:rsidRDefault="00393538" w:rsidP="003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538" w:rsidRPr="00992742" w:rsidRDefault="00393538" w:rsidP="003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рост числа участников клубных формирований по сравнению с базовым периодом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538" w:rsidRPr="00992742" w:rsidRDefault="00393538" w:rsidP="0039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538" w:rsidRPr="00992742" w:rsidRDefault="00393538" w:rsidP="003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538" w:rsidRDefault="00393538" w:rsidP="00393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38" w:rsidRDefault="00393538" w:rsidP="00393538">
            <w:r w:rsidRPr="00BD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538" w:rsidRDefault="00393538" w:rsidP="00393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38" w:rsidRDefault="00393538" w:rsidP="00393538">
            <w:r w:rsidRPr="00BD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3538" w:rsidRDefault="00393538" w:rsidP="00393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38" w:rsidRDefault="00393538" w:rsidP="00393538">
            <w:r w:rsidRPr="00BD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93538" w:rsidRDefault="00393538" w:rsidP="00393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38" w:rsidRDefault="00393538" w:rsidP="00393538">
            <w:r w:rsidRPr="00BD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538" w:rsidRDefault="00393538" w:rsidP="00393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38" w:rsidRDefault="00393538" w:rsidP="00393538">
            <w:r w:rsidRPr="00BD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538" w:rsidRDefault="00393538" w:rsidP="00393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38" w:rsidRDefault="00393538" w:rsidP="00393538">
            <w:r w:rsidRPr="00BD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3538" w:rsidRDefault="00393538" w:rsidP="00393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38" w:rsidRDefault="00393538" w:rsidP="00393538">
            <w:r w:rsidRPr="00BD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93538" w:rsidRDefault="00393538" w:rsidP="00393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38" w:rsidRDefault="00393538" w:rsidP="00393538">
            <w:r w:rsidRPr="00BD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538" w:rsidRPr="00992742" w:rsidRDefault="00393538" w:rsidP="003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ЦК и БО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3538" w:rsidRPr="00992742" w:rsidRDefault="00393538" w:rsidP="0039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538" w:rsidRPr="00992742" w:rsidRDefault="00393538" w:rsidP="00393538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Формирование эффективной системы выявления, поддержки и развития способностей и талантов у детей и молодежи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93538" w:rsidRPr="00992742" w:rsidRDefault="00393538" w:rsidP="003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93538" w:rsidRPr="00992742" w:rsidRDefault="00393538" w:rsidP="0039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42" w:rsidRPr="00992742" w:rsidTr="00393538">
        <w:trPr>
          <w:trHeight w:val="1567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увеличение числа культурно-массовых мероприятий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5B508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5B508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2742"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5B508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5B508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92742" w:rsidRPr="00992742" w:rsidRDefault="005B508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5B508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5B508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5B508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92742" w:rsidRPr="00992742" w:rsidRDefault="005B508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hd w:val="clear" w:color="auto" w:fill="FEFEFE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742" w:rsidRPr="00992742" w:rsidTr="00C2187A">
        <w:trPr>
          <w:trHeight w:val="472"/>
        </w:trPr>
        <w:tc>
          <w:tcPr>
            <w:tcW w:w="1603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3. Создание необходимых условий для   доступного и качественного предоставления муниципальных услуг в сфере культуры</w:t>
            </w:r>
          </w:p>
        </w:tc>
      </w:tr>
      <w:tr w:rsidR="00992742" w:rsidRPr="00992742" w:rsidTr="00393538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от потребителей услуг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ЦК и БО «</w:t>
            </w:r>
            <w:r w:rsidR="00CF1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742" w:rsidRPr="00992742" w:rsidRDefault="00992742" w:rsidP="00992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992742" w:rsidRPr="00992742" w:rsidRDefault="00992742" w:rsidP="00992742">
      <w:pPr>
        <w:spacing w:after="3" w:line="268" w:lineRule="auto"/>
        <w:ind w:left="720"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муниципальной программы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села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 области на 2023-2030 годы»  </w:t>
      </w:r>
    </w:p>
    <w:p w:rsidR="00992742" w:rsidRPr="00992742" w:rsidRDefault="00992742" w:rsidP="00992742">
      <w:pPr>
        <w:spacing w:after="3" w:line="268" w:lineRule="auto"/>
        <w:ind w:left="720"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9"/>
        <w:gridCol w:w="5035"/>
        <w:gridCol w:w="5647"/>
        <w:gridCol w:w="3969"/>
      </w:tblGrid>
      <w:tr w:rsidR="00992742" w:rsidRPr="00992742" w:rsidTr="00C218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992742" w:rsidRPr="00992742" w:rsidTr="00C2187A">
        <w:trPr>
          <w:tblHeader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2742" w:rsidRPr="00992742" w:rsidTr="00C218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 процессных мероприятий «Сохранение и развитие культуры »</w:t>
            </w:r>
          </w:p>
        </w:tc>
      </w:tr>
      <w:tr w:rsidR="00992742" w:rsidRPr="00992742" w:rsidTr="00C218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реализацию – МБУК ЦК и БО «</w:t>
            </w:r>
            <w:r w:rsidR="00CF1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2023-2030</w:t>
            </w:r>
          </w:p>
        </w:tc>
      </w:tr>
      <w:tr w:rsidR="00992742" w:rsidRPr="00992742" w:rsidTr="00C218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Развитие библиотечного дела и обеспечение деятельности библиотеки        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культурного наследия и развитие творческого потенциала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Сохранение и увеличение доли зарегистрированных пользователей сельских библиотек по отношению к базовому значению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Сохранение и увеличение доли обращений в библиотеки удаленных пользователей по отношению к базовому значению</w:t>
            </w:r>
          </w:p>
        </w:tc>
      </w:tr>
      <w:tr w:rsidR="00992742" w:rsidRPr="00992742" w:rsidTr="00C218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Задача 2. Организация и проведение культурно-массовых мероприятий и о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деятельности клубных формирований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роста объёма и расширения спектра услуг населению МО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Горный</w:t>
            </w:r>
            <w:r w:rsidR="00CF1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9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сельсовет, оказываемые в сфере культуры.</w:t>
            </w:r>
          </w:p>
          <w:p w:rsidR="00992742" w:rsidRPr="00992742" w:rsidRDefault="00992742" w:rsidP="0099274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самодеятельного художественного творчества.</w:t>
            </w:r>
          </w:p>
          <w:p w:rsidR="00992742" w:rsidRPr="00992742" w:rsidRDefault="00992742" w:rsidP="0099274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Значительное увеличение уровня социального обеспечения работников культуры и финансовая поддержка творческих коллективов.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 w:rsidR="007C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рост числа участников клубных формирований по сравнению с базовым периодом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Сохранение и увеличение числа культурно-массовых мероприятий</w:t>
            </w:r>
          </w:p>
        </w:tc>
      </w:tr>
      <w:tr w:rsidR="00992742" w:rsidRPr="00992742" w:rsidTr="00C2187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Модернизация и укрепление материально-технической базы учреждений культуры.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улучшения культурно - досугового обслуживания населения, укрепления материально - технической базы отрасли, развития самодеятельного художественного творчества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Отсутствие обоснованных жалоб от потребителей услуг</w:t>
            </w:r>
          </w:p>
        </w:tc>
      </w:tr>
    </w:tbl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74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92742" w:rsidRPr="00992742" w:rsidRDefault="00992742" w:rsidP="0099274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2742" w:rsidRPr="00992742" w:rsidSect="00C2187A">
          <w:pgSz w:w="16840" w:h="11907" w:orient="landscape" w:code="9"/>
          <w:pgMar w:top="573" w:right="539" w:bottom="1276" w:left="567" w:header="720" w:footer="720" w:gutter="0"/>
          <w:cols w:space="720"/>
        </w:sectPr>
      </w:pPr>
    </w:p>
    <w:p w:rsidR="00992742" w:rsidRPr="00992742" w:rsidRDefault="00992742" w:rsidP="00992742">
      <w:pPr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2742">
        <w:rPr>
          <w:rFonts w:ascii="Times New Roman" w:eastAsia="Calibri" w:hAnsi="Times New Roman" w:cs="Times New Roman"/>
          <w:sz w:val="28"/>
          <w:szCs w:val="28"/>
        </w:rPr>
        <w:lastRenderedPageBreak/>
        <w:t>Таблица 4</w:t>
      </w:r>
    </w:p>
    <w:p w:rsidR="00992742" w:rsidRPr="00992742" w:rsidRDefault="00992742" w:rsidP="0099274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742" w:rsidRPr="00992742" w:rsidRDefault="00992742" w:rsidP="0099274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742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 (результатов) муниципальной программы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села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на 2023-2030 годы»  </w:t>
      </w:r>
    </w:p>
    <w:p w:rsidR="00992742" w:rsidRPr="00992742" w:rsidRDefault="00992742" w:rsidP="00992742">
      <w:pPr>
        <w:spacing w:after="0" w:line="259" w:lineRule="auto"/>
        <w:ind w:left="27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160" w:type="dxa"/>
        <w:tblInd w:w="-1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33"/>
        <w:gridCol w:w="2999"/>
        <w:gridCol w:w="1745"/>
        <w:gridCol w:w="1104"/>
        <w:gridCol w:w="973"/>
        <w:gridCol w:w="820"/>
        <w:gridCol w:w="820"/>
        <w:gridCol w:w="825"/>
        <w:gridCol w:w="823"/>
        <w:gridCol w:w="820"/>
        <w:gridCol w:w="823"/>
        <w:gridCol w:w="828"/>
        <w:gridCol w:w="824"/>
        <w:gridCol w:w="2123"/>
      </w:tblGrid>
      <w:tr w:rsidR="00992742" w:rsidRPr="00992742" w:rsidTr="00C2187A">
        <w:trPr>
          <w:trHeight w:val="240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58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992742" w:rsidRPr="00992742" w:rsidTr="00C2187A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12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742" w:rsidRPr="00992742" w:rsidTr="00C2187A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92742" w:rsidRPr="00992742" w:rsidTr="00C2187A">
        <w:tc>
          <w:tcPr>
            <w:tcW w:w="14037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Комплекс процессных мероприятий «Сохранение и развитие культуры»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742" w:rsidRPr="00992742" w:rsidTr="00C2187A">
        <w:tc>
          <w:tcPr>
            <w:tcW w:w="14037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Развитие библиотечного дела и обеспечение деятельности библиотеки        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655" w:rsidRPr="00992742" w:rsidTr="00C53D58">
        <w:trPr>
          <w:trHeight w:hRule="exact" w:val="1952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55" w:rsidRPr="00992742" w:rsidRDefault="00104655" w:rsidP="0010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655" w:rsidRPr="00992742" w:rsidRDefault="00104655" w:rsidP="00104655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услуг по библиотечному, библиографическому и информационному обслуживанию пользователей библиотеки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655" w:rsidRPr="00992742" w:rsidRDefault="00104655" w:rsidP="0010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посещений библиотек 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55" w:rsidRPr="00992742" w:rsidRDefault="00104655" w:rsidP="0010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655" w:rsidRPr="00992742" w:rsidRDefault="00104655" w:rsidP="0010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04655" w:rsidRDefault="00104655" w:rsidP="00104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655" w:rsidRDefault="00104655" w:rsidP="00104655">
            <w:r w:rsidRPr="0011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04655" w:rsidRDefault="00104655" w:rsidP="00104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655" w:rsidRDefault="00104655" w:rsidP="00104655">
            <w:r w:rsidRPr="0011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04655" w:rsidRDefault="00104655" w:rsidP="00104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655" w:rsidRDefault="00104655" w:rsidP="00104655">
            <w:r w:rsidRPr="0011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04655" w:rsidRDefault="00104655" w:rsidP="00104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655" w:rsidRDefault="00104655" w:rsidP="00104655">
            <w:r w:rsidRPr="0011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04655" w:rsidRDefault="00104655" w:rsidP="00104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655" w:rsidRDefault="00104655" w:rsidP="00104655">
            <w:r w:rsidRPr="0011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04655" w:rsidRDefault="00104655" w:rsidP="00104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655" w:rsidRDefault="00104655" w:rsidP="00104655">
            <w:r w:rsidRPr="0011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04655" w:rsidRDefault="00104655" w:rsidP="00104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655" w:rsidRDefault="00104655" w:rsidP="00104655">
            <w:r w:rsidRPr="0011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04655" w:rsidRDefault="00104655" w:rsidP="00104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655" w:rsidRDefault="00104655" w:rsidP="00104655">
            <w:r w:rsidRPr="0011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655" w:rsidRPr="00992742" w:rsidRDefault="00104655" w:rsidP="0010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Процессные мероприятия</w:t>
            </w:r>
          </w:p>
        </w:tc>
      </w:tr>
      <w:tr w:rsidR="00F764D6" w:rsidRPr="00992742" w:rsidTr="009570A9">
        <w:trPr>
          <w:trHeight w:val="1070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4D6" w:rsidRPr="00992742" w:rsidRDefault="00F764D6" w:rsidP="00F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4D6" w:rsidRPr="00992742" w:rsidRDefault="00F764D6" w:rsidP="00F7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количества библиотечных фондов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4D6" w:rsidRPr="00992742" w:rsidRDefault="00F764D6" w:rsidP="00F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 в фонде сельских библиотек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4D6" w:rsidRPr="00992742" w:rsidRDefault="00F764D6" w:rsidP="00F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4D6" w:rsidRPr="00992742" w:rsidRDefault="00F764D6" w:rsidP="00F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764D6" w:rsidRDefault="00F764D6" w:rsidP="00F76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4D6" w:rsidRDefault="00F764D6" w:rsidP="00F764D6">
            <w:r w:rsidRPr="0042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764D6" w:rsidRDefault="00F764D6" w:rsidP="00F76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4D6" w:rsidRDefault="00F764D6" w:rsidP="00F764D6">
            <w:r w:rsidRPr="0042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764D6" w:rsidRDefault="00F764D6" w:rsidP="00F76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4D6" w:rsidRDefault="00F764D6" w:rsidP="00F764D6">
            <w:r w:rsidRPr="0042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764D6" w:rsidRDefault="00F764D6" w:rsidP="00F76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4D6" w:rsidRDefault="00F764D6" w:rsidP="00F764D6">
            <w:r w:rsidRPr="0042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764D6" w:rsidRDefault="00F764D6" w:rsidP="00F76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4D6" w:rsidRDefault="00F764D6" w:rsidP="00F764D6">
            <w:r w:rsidRPr="0042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764D6" w:rsidRDefault="00F764D6" w:rsidP="00F76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4D6" w:rsidRDefault="00F764D6" w:rsidP="00F764D6">
            <w:r w:rsidRPr="0042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764D6" w:rsidRDefault="00F764D6" w:rsidP="00F76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4D6" w:rsidRDefault="00F764D6" w:rsidP="00F764D6">
            <w:r w:rsidRPr="0042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764D6" w:rsidRDefault="00F764D6" w:rsidP="00F76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4D6" w:rsidRDefault="00F764D6" w:rsidP="00F764D6">
            <w:r w:rsidRPr="0042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64D6" w:rsidRPr="00992742" w:rsidRDefault="00F764D6" w:rsidP="00F7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Процессные мероприятия</w:t>
            </w:r>
          </w:p>
        </w:tc>
      </w:tr>
      <w:tr w:rsidR="00992742" w:rsidRPr="00992742" w:rsidTr="00C2187A">
        <w:trPr>
          <w:trHeight w:val="350"/>
        </w:trPr>
        <w:tc>
          <w:tcPr>
            <w:tcW w:w="14037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Организация и п</w:t>
            </w:r>
            <w:r w:rsidRPr="00992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роведение культурно-массовых мероприятий и о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деятельности клубных формирований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742" w:rsidRPr="00992742" w:rsidTr="00C2187A">
        <w:trPr>
          <w:trHeight w:val="1101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Обеспечение деятельности   клубных формирований, коллективов самодеятельного и народного творчества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73061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73061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73061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73061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73061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73061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73061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73061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730613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Процессные мероприятия</w:t>
            </w:r>
          </w:p>
        </w:tc>
      </w:tr>
      <w:tr w:rsidR="00992742" w:rsidRPr="00992742" w:rsidTr="00C2187A">
        <w:trPr>
          <w:trHeight w:val="928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мероприятиях в сфере культуры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Посещения на мероприятиях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8B162D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8B162D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8B162D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8B162D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8B162D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8B162D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8B162D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8B162D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8B162D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Процессные мероприятия</w:t>
            </w:r>
          </w:p>
        </w:tc>
      </w:tr>
      <w:tr w:rsidR="00992742" w:rsidRPr="00992742" w:rsidTr="00C2187A">
        <w:trPr>
          <w:trHeight w:val="240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58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992742" w:rsidRPr="00992742" w:rsidTr="00C2187A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12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742" w:rsidRPr="00992742" w:rsidTr="00C2187A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92742" w:rsidRPr="00992742" w:rsidTr="00C2187A">
        <w:tc>
          <w:tcPr>
            <w:tcW w:w="161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Модернизация и укрепление материально-технической базы учреждений культуры.</w:t>
            </w:r>
          </w:p>
        </w:tc>
      </w:tr>
      <w:tr w:rsidR="00992742" w:rsidRPr="00992742" w:rsidTr="00C2187A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учреждений культуры (в том числе ремонт и капитальный ремонт зданий, мероприятия по пожарной и антитеррористической безопасности зданий и пр.), за исключением капитального строительства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культуры, находящихся в удовлетворительном техническом состоянии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747C0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747C0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747C0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747C0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742" w:rsidRPr="00992742" w:rsidRDefault="00747C0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Процессные мероприятия</w:t>
            </w:r>
          </w:p>
        </w:tc>
      </w:tr>
    </w:tbl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74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92742" w:rsidRPr="00992742" w:rsidRDefault="00992742" w:rsidP="00992742">
      <w:pPr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27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5 </w:t>
      </w:r>
    </w:p>
    <w:p w:rsidR="00992742" w:rsidRPr="00992742" w:rsidRDefault="00992742" w:rsidP="0099274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2742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муниципальной программы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села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на 2023-2030 годы»  </w:t>
      </w:r>
    </w:p>
    <w:p w:rsidR="00992742" w:rsidRPr="00992742" w:rsidRDefault="00992742" w:rsidP="00992742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1573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2"/>
        <w:gridCol w:w="2830"/>
        <w:gridCol w:w="1833"/>
        <w:gridCol w:w="849"/>
        <w:gridCol w:w="849"/>
        <w:gridCol w:w="850"/>
        <w:gridCol w:w="1000"/>
        <w:gridCol w:w="991"/>
        <w:gridCol w:w="1012"/>
        <w:gridCol w:w="1004"/>
        <w:gridCol w:w="986"/>
        <w:gridCol w:w="989"/>
        <w:gridCol w:w="993"/>
        <w:gridCol w:w="1140"/>
      </w:tblGrid>
      <w:tr w:rsidR="00992742" w:rsidRPr="00992742" w:rsidTr="00C2187A">
        <w:trPr>
          <w:trHeight w:val="24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квалификации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992742" w:rsidRPr="00992742" w:rsidTr="00C2187A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742" w:rsidRPr="00992742" w:rsidTr="00C2187A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F1F81" w:rsidRPr="00992742" w:rsidTr="006D3EF1">
        <w:trPr>
          <w:trHeight w:val="47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81" w:rsidRPr="00992742" w:rsidRDefault="00CF1F81" w:rsidP="00992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культуры села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Горный </w:t>
            </w: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Оренбургского района Оренбургской области на 2023-2030 годы»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1695,0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F1F81" w:rsidRDefault="00CF1F8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CF1F81" w:rsidRPr="00992742" w:rsidTr="006D3EF1">
        <w:trPr>
          <w:trHeight w:hRule="exact" w:val="249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F81" w:rsidRDefault="00CF1F81">
            <w:r>
              <w:t xml:space="preserve">     </w:t>
            </w:r>
            <w:r w:rsidRPr="00F47740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CF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81" w:rsidRPr="00992742" w:rsidRDefault="00CF1F81" w:rsidP="00CF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1695</w:t>
            </w:r>
            <w:r w:rsidRPr="009927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CF1F81" w:rsidP="00CF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CF1F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F1F81" w:rsidRDefault="00CF1F81" w:rsidP="00CF1F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F1F81" w:rsidRDefault="00CF1F81" w:rsidP="00CF1F8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CF1F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F1F81" w:rsidRDefault="00CF1F81" w:rsidP="00CF1F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F1F81" w:rsidRDefault="00CF1F81" w:rsidP="00CF1F81">
            <w:pPr>
              <w:jc w:val="center"/>
            </w:pPr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CF1F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F1F81" w:rsidRDefault="00CF1F81" w:rsidP="00CF1F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F1F81" w:rsidRDefault="00CF1F81" w:rsidP="00CF1F81">
            <w:pPr>
              <w:jc w:val="center"/>
            </w:pPr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CF1F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F1F81" w:rsidRDefault="00CF1F81" w:rsidP="00CF1F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F1F81" w:rsidRDefault="00CF1F81" w:rsidP="00CF1F81">
            <w:pPr>
              <w:jc w:val="center"/>
            </w:pPr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CF1F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F1F81" w:rsidRDefault="00CF1F81" w:rsidP="00CF1F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F1F81" w:rsidRDefault="00CF1F81" w:rsidP="00CF1F81">
            <w:pPr>
              <w:jc w:val="center"/>
            </w:pPr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CF1F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F1F81" w:rsidRDefault="00CF1F81" w:rsidP="00CF1F8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F1F81" w:rsidRDefault="00CF1F81" w:rsidP="00CF1F81">
            <w:pPr>
              <w:jc w:val="center"/>
            </w:pPr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CF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CF1F81" w:rsidRPr="00992742" w:rsidTr="006D3EF1">
        <w:trPr>
          <w:trHeight w:hRule="exact" w:val="540"/>
        </w:trPr>
        <w:tc>
          <w:tcPr>
            <w:tcW w:w="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F81" w:rsidRDefault="00CF1F81">
            <w:r>
              <w:t xml:space="preserve">      </w:t>
            </w:r>
            <w:r w:rsidRPr="00F47740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1695,0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CF1F81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F1F81" w:rsidRPr="00992742" w:rsidTr="006D3EF1">
        <w:trPr>
          <w:trHeight w:hRule="exact" w:val="1425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F81" w:rsidRDefault="00CF1F81">
            <w:r>
              <w:t xml:space="preserve">      </w:t>
            </w:r>
            <w:r w:rsidRPr="00F47740">
              <w:t>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1695,0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CF1F81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74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92742" w:rsidRPr="00992742" w:rsidRDefault="00992742" w:rsidP="00992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6.</w:t>
      </w:r>
    </w:p>
    <w:p w:rsidR="00992742" w:rsidRPr="00992742" w:rsidRDefault="00992742" w:rsidP="00992742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42" w:rsidRPr="00992742" w:rsidRDefault="00992742" w:rsidP="00992742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муниципальной программы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села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 на 2023-2030 годы»</w:t>
      </w:r>
    </w:p>
    <w:p w:rsidR="00992742" w:rsidRPr="00992742" w:rsidRDefault="00992742" w:rsidP="0099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федерального, областного, районного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p w:rsidR="00992742" w:rsidRPr="00992742" w:rsidRDefault="00992742" w:rsidP="00992742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7"/>
        <w:gridCol w:w="2910"/>
        <w:gridCol w:w="2410"/>
        <w:gridCol w:w="992"/>
        <w:gridCol w:w="993"/>
        <w:gridCol w:w="992"/>
        <w:gridCol w:w="992"/>
        <w:gridCol w:w="992"/>
        <w:gridCol w:w="851"/>
        <w:gridCol w:w="850"/>
        <w:gridCol w:w="851"/>
        <w:gridCol w:w="1136"/>
        <w:gridCol w:w="1415"/>
      </w:tblGrid>
      <w:tr w:rsidR="00992742" w:rsidRPr="00992742" w:rsidTr="00C2187A">
        <w:trPr>
          <w:trHeight w:val="2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Наименование </w:t>
            </w:r>
            <w:r w:rsidRPr="0099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программы (комплексной программы), структурного элемента </w:t>
            </w:r>
            <w:r w:rsidRPr="0099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программы (комплексной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992742" w:rsidRPr="00992742" w:rsidTr="00C2187A">
        <w:trPr>
          <w:trHeight w:val="38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992742" w:rsidRPr="00992742" w:rsidTr="00C2187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</w:t>
            </w:r>
          </w:p>
        </w:tc>
      </w:tr>
      <w:tr w:rsidR="00CF1F81" w:rsidRPr="00992742" w:rsidTr="006D3EF1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F81" w:rsidRPr="00992742" w:rsidRDefault="00CF1F81" w:rsidP="009927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культуры села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Горный</w:t>
            </w:r>
            <w:r w:rsidR="0068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2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Оренбургского района Оренбургской области на 2023-2030 годы»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F81" w:rsidRPr="00992742" w:rsidRDefault="00CF1F81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Pr="00133474" w:rsidRDefault="00CF1F81" w:rsidP="006D3EF1">
            <w:r>
              <w:t>1695,0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CF1F81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  <w:t>11495,0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</w:tr>
      <w:tr w:rsidR="00992742" w:rsidRPr="00992742" w:rsidTr="00C2187A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</w:tr>
      <w:tr w:rsidR="00992742" w:rsidRPr="00992742" w:rsidTr="00C2187A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</w:tr>
      <w:tr w:rsidR="00992742" w:rsidRPr="00992742" w:rsidTr="00C2187A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  <w:t>295,0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</w:tr>
      <w:tr w:rsidR="00CF1F81" w:rsidRPr="00992742" w:rsidTr="006D3EF1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CF1F81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F81" w:rsidRPr="00992742" w:rsidRDefault="00CF1F81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81" w:rsidRPr="00992742" w:rsidRDefault="00CF1F81" w:rsidP="00CF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F81" w:rsidRDefault="00CF1F81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1D5298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  <w:t>11200,0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81" w:rsidRPr="00992742" w:rsidRDefault="00CF1F81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</w:tr>
      <w:tr w:rsidR="00992742" w:rsidRPr="00992742" w:rsidTr="00C2187A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</w:tr>
      <w:tr w:rsidR="001D5298" w:rsidRPr="00992742" w:rsidTr="006D3EF1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5298" w:rsidRPr="00992742" w:rsidRDefault="001D5298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5298" w:rsidRPr="00992742" w:rsidRDefault="001D5298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5298" w:rsidRPr="00992742" w:rsidRDefault="001D5298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98" w:rsidRPr="001D5298" w:rsidRDefault="001D5298" w:rsidP="006D3EF1">
            <w:pPr>
              <w:rPr>
                <w:b/>
              </w:rPr>
            </w:pPr>
            <w:r w:rsidRPr="001D5298">
              <w:rPr>
                <w:b/>
              </w:rPr>
              <w:t>1695,0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98" w:rsidRDefault="001D5298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98" w:rsidRDefault="001D5298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5298" w:rsidRDefault="001D5298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5298" w:rsidRDefault="001D5298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5298" w:rsidRDefault="001D5298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5298" w:rsidRDefault="001D5298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  <w:t>11495,0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</w:tr>
      <w:tr w:rsidR="001D5298" w:rsidRPr="00992742" w:rsidTr="00C2187A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98" w:rsidRPr="00992742" w:rsidRDefault="001D5298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98" w:rsidRPr="00992742" w:rsidRDefault="001D5298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5298" w:rsidRPr="00992742" w:rsidRDefault="001D5298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</w:tr>
      <w:tr w:rsidR="001D5298" w:rsidRPr="00992742" w:rsidTr="00C2187A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98" w:rsidRPr="00992742" w:rsidRDefault="001D5298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98" w:rsidRPr="00992742" w:rsidRDefault="001D5298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5298" w:rsidRPr="00992742" w:rsidRDefault="001D5298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</w:tr>
      <w:tr w:rsidR="001D5298" w:rsidRPr="00992742" w:rsidTr="00C2187A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98" w:rsidRPr="00992742" w:rsidRDefault="001D5298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298" w:rsidRPr="00992742" w:rsidRDefault="001D5298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5298" w:rsidRPr="00992742" w:rsidRDefault="001D5298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  <w:t>295,0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</w:tr>
      <w:tr w:rsidR="001D5298" w:rsidRPr="00992742" w:rsidTr="006D3EF1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5298" w:rsidRPr="00992742" w:rsidRDefault="001D5298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298" w:rsidRPr="00992742" w:rsidRDefault="001D5298" w:rsidP="006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98" w:rsidRDefault="001D5298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298" w:rsidRDefault="001D5298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5298" w:rsidRDefault="001D5298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5298" w:rsidRDefault="001D5298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5298" w:rsidRDefault="001D5298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5298" w:rsidRDefault="001D5298" w:rsidP="006D3EF1">
            <w:r w:rsidRPr="001968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6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  <w:t>11200,0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298" w:rsidRPr="00992742" w:rsidRDefault="001D5298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</w:tr>
      <w:tr w:rsidR="00992742" w:rsidRPr="00992742" w:rsidTr="00C2187A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2742" w:rsidRPr="00992742" w:rsidRDefault="00992742" w:rsidP="00992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1"/>
                <w:szCs w:val="21"/>
                <w:lang w:eastAsia="ru-RU"/>
              </w:rPr>
            </w:pPr>
          </w:p>
        </w:tc>
      </w:tr>
    </w:tbl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74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2742" w:rsidRPr="00992742">
          <w:pgSz w:w="16838" w:h="11906" w:orient="landscape"/>
          <w:pgMar w:top="571" w:right="536" w:bottom="851" w:left="566" w:header="720" w:footer="720" w:gutter="0"/>
          <w:cols w:space="720"/>
        </w:sectPr>
      </w:pPr>
    </w:p>
    <w:p w:rsidR="00992742" w:rsidRPr="00992742" w:rsidRDefault="00992742" w:rsidP="00992742">
      <w:pPr>
        <w:tabs>
          <w:tab w:val="left" w:pos="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7.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3" w:name="Par183"/>
      <w:bookmarkEnd w:id="3"/>
    </w:p>
    <w:p w:rsidR="00992742" w:rsidRPr="00992742" w:rsidRDefault="00992742" w:rsidP="009927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методике расчета показателя муниципальной программы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села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r w:rsidR="001D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на 2023-2030 годы» </w:t>
      </w:r>
    </w:p>
    <w:p w:rsidR="00992742" w:rsidRPr="00992742" w:rsidRDefault="00992742" w:rsidP="009927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5"/>
        <w:gridCol w:w="1260"/>
        <w:gridCol w:w="2408"/>
        <w:gridCol w:w="2126"/>
        <w:gridCol w:w="1418"/>
        <w:gridCol w:w="1417"/>
        <w:gridCol w:w="1811"/>
        <w:gridCol w:w="1620"/>
      </w:tblGrid>
      <w:tr w:rsidR="00992742" w:rsidRPr="00992742" w:rsidTr="00C2187A">
        <w:tc>
          <w:tcPr>
            <w:tcW w:w="690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r:id="rId10" w:anchor="/document/402701751/entry/666666" w:history="1"/>
          </w:p>
        </w:tc>
        <w:tc>
          <w:tcPr>
            <w:tcW w:w="1417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992742" w:rsidRPr="00992742" w:rsidTr="00C2187A">
        <w:tc>
          <w:tcPr>
            <w:tcW w:w="69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2742" w:rsidRPr="00992742" w:rsidTr="00C2187A">
        <w:trPr>
          <w:trHeight w:hRule="exact" w:val="3341"/>
        </w:trPr>
        <w:tc>
          <w:tcPr>
            <w:tcW w:w="69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45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увеличение доли зарегистрированных пользователей сельских библиотек по отношению к базовому значению</w:t>
            </w:r>
          </w:p>
        </w:tc>
        <w:tc>
          <w:tcPr>
            <w:tcW w:w="126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Дзп = Кзп/ Кбаз*100, 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Дзп – доля зарегистрированных пользователей;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Кзп –количество зарегистрированных пользователей в очередном году;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Кбаз – базовое количество зарегистрированных пользователей</w:t>
            </w:r>
          </w:p>
        </w:tc>
        <w:tc>
          <w:tcPr>
            <w:tcW w:w="2126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значения: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Дзп = 488 чел</w:t>
            </w:r>
            <w:r w:rsidR="0068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100%</w:t>
            </w:r>
          </w:p>
        </w:tc>
        <w:tc>
          <w:tcPr>
            <w:tcW w:w="141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и 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ЦК и БО «</w:t>
            </w:r>
            <w:r w:rsidR="00CF1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№6-НК АИС «Статистика»</w:t>
            </w:r>
          </w:p>
        </w:tc>
        <w:tc>
          <w:tcPr>
            <w:tcW w:w="162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15.02. года, следующего за отчетным</w:t>
            </w:r>
          </w:p>
        </w:tc>
      </w:tr>
    </w:tbl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5"/>
        <w:gridCol w:w="1260"/>
        <w:gridCol w:w="2408"/>
        <w:gridCol w:w="2126"/>
        <w:gridCol w:w="1418"/>
        <w:gridCol w:w="1417"/>
        <w:gridCol w:w="1811"/>
        <w:gridCol w:w="1620"/>
      </w:tblGrid>
      <w:tr w:rsidR="00992742" w:rsidRPr="00992742" w:rsidTr="00C2187A">
        <w:tc>
          <w:tcPr>
            <w:tcW w:w="690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показателя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r:id="rId11" w:anchor="/document/402701751/entry/666666" w:history="1"/>
          </w:p>
        </w:tc>
        <w:tc>
          <w:tcPr>
            <w:tcW w:w="1417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992742" w:rsidRPr="00992742" w:rsidTr="00C2187A">
        <w:tc>
          <w:tcPr>
            <w:tcW w:w="69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2742" w:rsidRPr="00992742" w:rsidTr="00C2187A">
        <w:trPr>
          <w:trHeight w:hRule="exact" w:val="3587"/>
        </w:trPr>
        <w:tc>
          <w:tcPr>
            <w:tcW w:w="69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45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увеличение доли обращений в библиотеки удаленных пользователей по отношению к базовому значению</w:t>
            </w:r>
          </w:p>
        </w:tc>
        <w:tc>
          <w:tcPr>
            <w:tcW w:w="126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Доу=Чоу/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Кбаз*100,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– доля обращений в библиотеки удаленных пользователей;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- число обращений удаленных;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Чбаз =базовое число обращений удаленных</w:t>
            </w:r>
          </w:p>
        </w:tc>
        <w:tc>
          <w:tcPr>
            <w:tcW w:w="2126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значения: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= 1960 ед. – 100%</w:t>
            </w:r>
          </w:p>
        </w:tc>
        <w:tc>
          <w:tcPr>
            <w:tcW w:w="141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и 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ЦК и БО «</w:t>
            </w:r>
            <w:r w:rsidR="00CF1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№6-НК АИС «Статистика»</w:t>
            </w:r>
          </w:p>
        </w:tc>
        <w:tc>
          <w:tcPr>
            <w:tcW w:w="162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15.02. года, следующего за отчетным</w:t>
            </w:r>
          </w:p>
        </w:tc>
      </w:tr>
      <w:tr w:rsidR="00992742" w:rsidRPr="00992742" w:rsidTr="00C2187A">
        <w:trPr>
          <w:trHeight w:val="1377"/>
        </w:trPr>
        <w:tc>
          <w:tcPr>
            <w:tcW w:w="69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45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рост числа участников клубных формирований по сравнению с базовым периодом</w:t>
            </w:r>
          </w:p>
        </w:tc>
        <w:tc>
          <w:tcPr>
            <w:tcW w:w="1260" w:type="dxa"/>
            <w:shd w:val="clear" w:color="auto" w:fill="FFFFFF"/>
          </w:tcPr>
          <w:p w:rsidR="00992742" w:rsidRPr="00992742" w:rsidRDefault="00992742" w:rsidP="009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0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число участников </w:t>
            </w:r>
            <w:r w:rsidRPr="0099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клубных формирований в очередном году</w:t>
            </w:r>
          </w:p>
        </w:tc>
        <w:tc>
          <w:tcPr>
            <w:tcW w:w="2126" w:type="dxa"/>
            <w:shd w:val="clear" w:color="auto" w:fill="FFFFFF"/>
          </w:tcPr>
          <w:p w:rsidR="00992742" w:rsidRPr="00992742" w:rsidRDefault="00992742" w:rsidP="00992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– </w:t>
            </w:r>
            <w:r w:rsidR="00AE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41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и 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ЦК и БО «</w:t>
            </w:r>
            <w:r w:rsidR="00CF1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№7-НК АИС «Статистика»</w:t>
            </w:r>
          </w:p>
        </w:tc>
        <w:tc>
          <w:tcPr>
            <w:tcW w:w="162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15.02. года, следующего за отчетным</w:t>
            </w:r>
          </w:p>
        </w:tc>
      </w:tr>
      <w:tr w:rsidR="00992742" w:rsidRPr="00992742" w:rsidTr="00C2187A">
        <w:trPr>
          <w:trHeight w:hRule="exact" w:val="1447"/>
        </w:trPr>
        <w:tc>
          <w:tcPr>
            <w:tcW w:w="69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45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увеличение числа культурно-массовых мероприятий</w:t>
            </w:r>
          </w:p>
        </w:tc>
        <w:tc>
          <w:tcPr>
            <w:tcW w:w="1260" w:type="dxa"/>
            <w:shd w:val="clear" w:color="auto" w:fill="FFFFFF"/>
          </w:tcPr>
          <w:p w:rsidR="00992742" w:rsidRPr="00992742" w:rsidRDefault="00992742" w:rsidP="0099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0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число культурно-массовых мероприятий </w:t>
            </w:r>
            <w:r w:rsidRPr="0099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очередном году</w:t>
            </w:r>
          </w:p>
        </w:tc>
        <w:tc>
          <w:tcPr>
            <w:tcW w:w="2126" w:type="dxa"/>
            <w:shd w:val="clear" w:color="auto" w:fill="FFFFFF"/>
          </w:tcPr>
          <w:p w:rsidR="00992742" w:rsidRPr="00992742" w:rsidRDefault="00992742" w:rsidP="00992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– </w:t>
            </w:r>
            <w:r w:rsidR="00AE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и 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ЦК и БО «</w:t>
            </w:r>
            <w:r w:rsidR="00CF1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№7-НК АИС «Статистика»</w:t>
            </w:r>
          </w:p>
        </w:tc>
        <w:tc>
          <w:tcPr>
            <w:tcW w:w="162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15.02. года, следующего за отчетным</w:t>
            </w:r>
          </w:p>
        </w:tc>
      </w:tr>
      <w:tr w:rsidR="00992742" w:rsidRPr="00992742" w:rsidTr="00C2187A">
        <w:trPr>
          <w:trHeight w:val="13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  <w:t>№ показателя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hyperlink r:id="rId12" w:anchor="/document/402701751/entry/666666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</w:p>
        </w:tc>
      </w:tr>
      <w:tr w:rsidR="00992742" w:rsidRPr="00992742" w:rsidTr="00C2187A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2742" w:rsidRPr="00992742" w:rsidTr="00C2187A">
        <w:trPr>
          <w:trHeight w:val="1377"/>
        </w:trPr>
        <w:tc>
          <w:tcPr>
            <w:tcW w:w="69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45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от потребителей услуг</w:t>
            </w:r>
          </w:p>
        </w:tc>
        <w:tc>
          <w:tcPr>
            <w:tcW w:w="126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0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число обоснованных жалоб от потребителей услуг </w:t>
            </w:r>
            <w:r w:rsidRPr="0099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очередном году</w:t>
            </w:r>
          </w:p>
        </w:tc>
        <w:tc>
          <w:tcPr>
            <w:tcW w:w="2126" w:type="dxa"/>
            <w:shd w:val="clear" w:color="auto" w:fill="FFFFFF"/>
          </w:tcPr>
          <w:p w:rsidR="00992742" w:rsidRPr="00992742" w:rsidRDefault="00992742" w:rsidP="00992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– 0</w:t>
            </w:r>
          </w:p>
        </w:tc>
        <w:tc>
          <w:tcPr>
            <w:tcW w:w="1418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материалов, полугодовая и годовая отчетность</w:t>
            </w:r>
          </w:p>
        </w:tc>
        <w:tc>
          <w:tcPr>
            <w:tcW w:w="1417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1D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обращений граждан</w:t>
            </w:r>
          </w:p>
        </w:tc>
        <w:tc>
          <w:tcPr>
            <w:tcW w:w="1620" w:type="dxa"/>
            <w:shd w:val="clear" w:color="auto" w:fill="FFFFFF"/>
          </w:tcPr>
          <w:p w:rsidR="00992742" w:rsidRPr="00992742" w:rsidRDefault="00992742" w:rsidP="0099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 года, следующего за отчетным</w:t>
            </w:r>
          </w:p>
        </w:tc>
      </w:tr>
    </w:tbl>
    <w:p w:rsidR="00992742" w:rsidRPr="00992742" w:rsidRDefault="00992742" w:rsidP="0099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742" w:rsidRPr="00992742" w:rsidRDefault="00992742" w:rsidP="00992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________________________________________________________</w:t>
      </w:r>
    </w:p>
    <w:p w:rsidR="00146361" w:rsidRDefault="00146361"/>
    <w:sectPr w:rsidR="00146361" w:rsidSect="00C218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15" w:rsidRDefault="00C12B15">
      <w:pPr>
        <w:spacing w:after="0" w:line="240" w:lineRule="auto"/>
      </w:pPr>
      <w:r>
        <w:separator/>
      </w:r>
    </w:p>
  </w:endnote>
  <w:endnote w:type="continuationSeparator" w:id="0">
    <w:p w:rsidR="00C12B15" w:rsidRDefault="00C1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15" w:rsidRDefault="00C12B15">
      <w:pPr>
        <w:spacing w:after="0" w:line="240" w:lineRule="auto"/>
      </w:pPr>
      <w:r>
        <w:separator/>
      </w:r>
    </w:p>
  </w:footnote>
  <w:footnote w:type="continuationSeparator" w:id="0">
    <w:p w:rsidR="00C12B15" w:rsidRDefault="00C1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87198"/>
      <w:docPartObj>
        <w:docPartGallery w:val="Page Numbers (Top of Page)"/>
        <w:docPartUnique/>
      </w:docPartObj>
    </w:sdtPr>
    <w:sdtEndPr/>
    <w:sdtContent>
      <w:p w:rsidR="006D3EF1" w:rsidRDefault="006D3E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C0D" w:rsidRPr="00146C0D">
          <w:rPr>
            <w:noProof/>
            <w:lang w:val="ru-RU"/>
          </w:rPr>
          <w:t>2</w:t>
        </w:r>
        <w:r>
          <w:fldChar w:fldCharType="end"/>
        </w:r>
      </w:p>
    </w:sdtContent>
  </w:sdt>
  <w:p w:rsidR="006D3EF1" w:rsidRDefault="006D3E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BA5"/>
    <w:multiLevelType w:val="multilevel"/>
    <w:tmpl w:val="ADF87D90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E1F08"/>
    <w:multiLevelType w:val="hybridMultilevel"/>
    <w:tmpl w:val="17DA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6A4"/>
    <w:multiLevelType w:val="multilevel"/>
    <w:tmpl w:val="AA3A0D6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27D0381"/>
    <w:multiLevelType w:val="hybridMultilevel"/>
    <w:tmpl w:val="8BDE3F20"/>
    <w:lvl w:ilvl="0" w:tplc="527AAA9A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 w15:restartNumberingAfterBreak="0">
    <w:nsid w:val="443F7A01"/>
    <w:multiLevelType w:val="multilevel"/>
    <w:tmpl w:val="9CB07EBA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7B28A0"/>
    <w:multiLevelType w:val="hybridMultilevel"/>
    <w:tmpl w:val="37203682"/>
    <w:lvl w:ilvl="0" w:tplc="9A9CFF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C9641F"/>
    <w:multiLevelType w:val="multilevel"/>
    <w:tmpl w:val="A3F8048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035512"/>
    <w:multiLevelType w:val="multilevel"/>
    <w:tmpl w:val="AEF21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12AA"/>
    <w:multiLevelType w:val="multilevel"/>
    <w:tmpl w:val="7E08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81E4D"/>
    <w:multiLevelType w:val="hybridMultilevel"/>
    <w:tmpl w:val="EB469D9C"/>
    <w:lvl w:ilvl="0" w:tplc="4776DDAE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31"/>
    <w:rsid w:val="00003C65"/>
    <w:rsid w:val="000C386C"/>
    <w:rsid w:val="00104655"/>
    <w:rsid w:val="00106AA4"/>
    <w:rsid w:val="00146361"/>
    <w:rsid w:val="00146C0D"/>
    <w:rsid w:val="00150600"/>
    <w:rsid w:val="00150C83"/>
    <w:rsid w:val="00166471"/>
    <w:rsid w:val="001D5298"/>
    <w:rsid w:val="0020612C"/>
    <w:rsid w:val="002600D2"/>
    <w:rsid w:val="00285A31"/>
    <w:rsid w:val="00295945"/>
    <w:rsid w:val="002E4E4A"/>
    <w:rsid w:val="00326B28"/>
    <w:rsid w:val="00344F78"/>
    <w:rsid w:val="00353244"/>
    <w:rsid w:val="00393538"/>
    <w:rsid w:val="00456E9F"/>
    <w:rsid w:val="005157B7"/>
    <w:rsid w:val="0057149C"/>
    <w:rsid w:val="00581FB3"/>
    <w:rsid w:val="00585B83"/>
    <w:rsid w:val="005B5083"/>
    <w:rsid w:val="006218FB"/>
    <w:rsid w:val="00684695"/>
    <w:rsid w:val="006852B8"/>
    <w:rsid w:val="006B2EEB"/>
    <w:rsid w:val="006D3EF1"/>
    <w:rsid w:val="006E152F"/>
    <w:rsid w:val="00730613"/>
    <w:rsid w:val="00747C01"/>
    <w:rsid w:val="007C2B9C"/>
    <w:rsid w:val="007F189C"/>
    <w:rsid w:val="00806430"/>
    <w:rsid w:val="008979D4"/>
    <w:rsid w:val="008B162D"/>
    <w:rsid w:val="00992742"/>
    <w:rsid w:val="009C1068"/>
    <w:rsid w:val="009C5EED"/>
    <w:rsid w:val="009D4BBC"/>
    <w:rsid w:val="00A20872"/>
    <w:rsid w:val="00A41AE0"/>
    <w:rsid w:val="00AE1CA1"/>
    <w:rsid w:val="00B05D4B"/>
    <w:rsid w:val="00BC3EEF"/>
    <w:rsid w:val="00BD67A6"/>
    <w:rsid w:val="00C12B15"/>
    <w:rsid w:val="00C2187A"/>
    <w:rsid w:val="00C221B8"/>
    <w:rsid w:val="00CF175F"/>
    <w:rsid w:val="00CF1F81"/>
    <w:rsid w:val="00D90A8B"/>
    <w:rsid w:val="00EA3870"/>
    <w:rsid w:val="00F21F43"/>
    <w:rsid w:val="00F5384D"/>
    <w:rsid w:val="00F748DB"/>
    <w:rsid w:val="00F764D6"/>
    <w:rsid w:val="00F84C42"/>
    <w:rsid w:val="00FA1C5E"/>
    <w:rsid w:val="00FA7E04"/>
    <w:rsid w:val="00FA7F03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C9DFA-7E79-48DD-87A5-EB48FE6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927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92742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2742"/>
  </w:style>
  <w:style w:type="paragraph" w:customStyle="1" w:styleId="ConsPlusNonformat">
    <w:name w:val="ConsPlusNonformat"/>
    <w:rsid w:val="00992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link w:val="a3"/>
    <w:rsid w:val="0099274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3">
    <w:name w:val="Абзац списка Знак"/>
    <w:link w:val="10"/>
    <w:locked/>
    <w:rsid w:val="00992742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992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992742"/>
    <w:pPr>
      <w:spacing w:after="120" w:line="240" w:lineRule="auto"/>
      <w:ind w:left="283"/>
    </w:pPr>
    <w:rPr>
      <w:rFonts w:ascii="Calibri" w:eastAsia="Times New Roman" w:hAnsi="Calibri" w:cs="Calibri"/>
    </w:rPr>
  </w:style>
  <w:style w:type="character" w:customStyle="1" w:styleId="a5">
    <w:name w:val="Основной текст с отступом Знак"/>
    <w:basedOn w:val="a0"/>
    <w:link w:val="a4"/>
    <w:semiHidden/>
    <w:rsid w:val="00992742"/>
    <w:rPr>
      <w:rFonts w:ascii="Calibri" w:eastAsia="Times New Roman" w:hAnsi="Calibri" w:cs="Calibri"/>
    </w:rPr>
  </w:style>
  <w:style w:type="paragraph" w:customStyle="1" w:styleId="21">
    <w:name w:val="Абзац списка2"/>
    <w:basedOn w:val="a"/>
    <w:rsid w:val="009927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2"/>
    <w:rsid w:val="009927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6"/>
    <w:rsid w:val="00992742"/>
    <w:pPr>
      <w:widowControl w:val="0"/>
      <w:shd w:val="clear" w:color="auto" w:fill="FFFFFF"/>
      <w:spacing w:after="300" w:line="322" w:lineRule="exact"/>
      <w:ind w:hanging="278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9274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927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99274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99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992742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99274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992742"/>
    <w:rPr>
      <w:vertAlign w:val="superscript"/>
    </w:rPr>
  </w:style>
  <w:style w:type="character" w:styleId="ad">
    <w:name w:val="Hyperlink"/>
    <w:basedOn w:val="a0"/>
    <w:uiPriority w:val="99"/>
    <w:unhideWhenUsed/>
    <w:rsid w:val="0099274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9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2 Знак1"/>
    <w:uiPriority w:val="99"/>
    <w:rsid w:val="00992742"/>
    <w:rPr>
      <w:rFonts w:ascii="Times New Roman" w:eastAsia="Times New Roman" w:hAnsi="Times New Roman"/>
      <w:b/>
      <w:bCs/>
      <w:iCs/>
      <w:kern w:val="24"/>
      <w:sz w:val="28"/>
      <w:szCs w:val="28"/>
      <w:lang w:val="x-none" w:eastAsia="x-none"/>
    </w:rPr>
  </w:style>
  <w:style w:type="character" w:customStyle="1" w:styleId="211pt">
    <w:name w:val="Основной текст (2) + 11 pt"/>
    <w:rsid w:val="00992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9927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9274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27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27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927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274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274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99274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">
    <w:name w:val="Верхний колонтитул Знак1"/>
    <w:uiPriority w:val="99"/>
    <w:rsid w:val="00992742"/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5E05B90252D4A0C5E0D6DB34D62CAAEA3B2BC7DC561F1A16D7AA0B6F8BA8025F42Q5OC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2023-05-25T04:14:00Z</dcterms:created>
  <dcterms:modified xsi:type="dcterms:W3CDTF">2023-05-25T04:14:00Z</dcterms:modified>
</cp:coreProperties>
</file>