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C" w:rsidRDefault="00510B9C" w:rsidP="006B3744">
      <w:pPr>
        <w:jc w:val="center"/>
        <w:rPr>
          <w:b/>
          <w:sz w:val="28"/>
          <w:szCs w:val="28"/>
        </w:rPr>
      </w:pPr>
    </w:p>
    <w:p w:rsidR="00510B9C" w:rsidRDefault="00510B9C" w:rsidP="006B3744">
      <w:pPr>
        <w:jc w:val="center"/>
        <w:rPr>
          <w:b/>
          <w:sz w:val="28"/>
          <w:szCs w:val="28"/>
        </w:rPr>
      </w:pPr>
    </w:p>
    <w:p w:rsidR="00510B9C" w:rsidRDefault="00510B9C" w:rsidP="006B3744">
      <w:pPr>
        <w:jc w:val="center"/>
        <w:rPr>
          <w:b/>
          <w:sz w:val="28"/>
          <w:szCs w:val="28"/>
        </w:rPr>
      </w:pPr>
      <w:bookmarkStart w:id="0" w:name="_GoBack"/>
    </w:p>
    <w:p w:rsidR="007A66C3" w:rsidRDefault="007A66C3" w:rsidP="007A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7A66C3" w:rsidRDefault="00C45916" w:rsidP="007A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25.03</w:t>
      </w:r>
      <w:r w:rsidR="00753691">
        <w:rPr>
          <w:b/>
          <w:sz w:val="28"/>
          <w:szCs w:val="28"/>
        </w:rPr>
        <w:t>.2020</w:t>
      </w:r>
      <w:r w:rsidR="007A66C3">
        <w:rPr>
          <w:b/>
          <w:sz w:val="28"/>
          <w:szCs w:val="28"/>
        </w:rPr>
        <w:t xml:space="preserve"> года</w:t>
      </w:r>
    </w:p>
    <w:p w:rsidR="007A66C3" w:rsidRDefault="007A66C3" w:rsidP="007A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</w:t>
      </w:r>
      <w:r w:rsidR="00C45916">
        <w:rPr>
          <w:b/>
          <w:sz w:val="28"/>
          <w:szCs w:val="28"/>
        </w:rPr>
        <w:t xml:space="preserve">ь первого  </w:t>
      </w:r>
      <w:r>
        <w:rPr>
          <w:b/>
          <w:sz w:val="28"/>
          <w:szCs w:val="28"/>
        </w:rPr>
        <w:t>очередного  заседания Совета депутатов муниципального образования Горный сельсовет Оренбургского района Оренбургской области</w:t>
      </w:r>
    </w:p>
    <w:p w:rsidR="007A66C3" w:rsidRDefault="007A66C3" w:rsidP="007A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9639"/>
      </w:tblGrid>
      <w:tr w:rsidR="007A66C3" w:rsidTr="007A66C3">
        <w:trPr>
          <w:trHeight w:val="1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A66C3" w:rsidRDefault="007A66C3" w:rsidP="00C1574E"/>
          <w:p w:rsidR="007A66C3" w:rsidRPr="008C0561" w:rsidRDefault="007A66C3" w:rsidP="00C1574E">
            <w:pPr>
              <w:jc w:val="both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>1</w:t>
            </w:r>
          </w:p>
          <w:p w:rsidR="007A66C3" w:rsidRPr="008C0561" w:rsidRDefault="007A66C3" w:rsidP="00C1574E">
            <w:pPr>
              <w:jc w:val="both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Pr="008C0561" w:rsidRDefault="00C4591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B" w:rsidRDefault="00953CFB" w:rsidP="00C8635B">
            <w:pPr>
              <w:rPr>
                <w:sz w:val="28"/>
                <w:szCs w:val="28"/>
              </w:rPr>
            </w:pPr>
            <w:r w:rsidRPr="00510B9C">
              <w:rPr>
                <w:sz w:val="28"/>
                <w:szCs w:val="28"/>
              </w:rPr>
              <w:t>«</w:t>
            </w:r>
            <w:r w:rsidR="00C8635B" w:rsidRPr="00C8635B">
              <w:rPr>
                <w:sz w:val="28"/>
                <w:szCs w:val="28"/>
              </w:rPr>
              <w:t>Отчет главы муниципального образования Горный сельсовет о работе администрации  муниципального образования Горный сельсовет Оренбургского района О</w:t>
            </w:r>
            <w:r w:rsidR="00C8635B">
              <w:rPr>
                <w:sz w:val="28"/>
                <w:szCs w:val="28"/>
              </w:rPr>
              <w:t>ренбургской области за 2019 год</w:t>
            </w:r>
            <w:r>
              <w:rPr>
                <w:sz w:val="28"/>
                <w:szCs w:val="28"/>
              </w:rPr>
              <w:t>»</w:t>
            </w:r>
          </w:p>
          <w:p w:rsidR="007A66C3" w:rsidRDefault="00953CFB" w:rsidP="00953CF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561">
              <w:rPr>
                <w:sz w:val="28"/>
                <w:szCs w:val="28"/>
              </w:rPr>
              <w:t>Докладывает: Глав</w:t>
            </w:r>
            <w:r>
              <w:rPr>
                <w:sz w:val="28"/>
                <w:szCs w:val="28"/>
              </w:rPr>
              <w:t xml:space="preserve">а МО </w:t>
            </w:r>
            <w:proofErr w:type="gramStart"/>
            <w:r>
              <w:rPr>
                <w:sz w:val="28"/>
                <w:szCs w:val="28"/>
              </w:rPr>
              <w:t>Горный</w:t>
            </w:r>
            <w:proofErr w:type="gramEnd"/>
            <w:r>
              <w:rPr>
                <w:sz w:val="28"/>
                <w:szCs w:val="28"/>
              </w:rPr>
              <w:t xml:space="preserve"> с/с        - </w:t>
            </w:r>
            <w:proofErr w:type="spellStart"/>
            <w:r>
              <w:rPr>
                <w:sz w:val="28"/>
                <w:szCs w:val="28"/>
              </w:rPr>
              <w:t>Боклин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7A66C3" w:rsidTr="007A66C3">
        <w:trPr>
          <w:trHeight w:val="1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Pr="008C0561" w:rsidRDefault="007A66C3" w:rsidP="00C1574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66C3" w:rsidRPr="008C0561" w:rsidRDefault="007A66C3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Pr="008C0561" w:rsidRDefault="00C4591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>«</w:t>
            </w:r>
            <w:r w:rsidR="00C45916" w:rsidRPr="00C4591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Горный  сельсовет</w:t>
            </w:r>
            <w:r w:rsidRPr="008C056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8C0561">
              <w:rPr>
                <w:bCs/>
                <w:kern w:val="36"/>
                <w:sz w:val="28"/>
                <w:szCs w:val="28"/>
              </w:rPr>
              <w:t>»</w:t>
            </w:r>
          </w:p>
          <w:p w:rsidR="007A66C3" w:rsidRPr="00C2022C" w:rsidRDefault="00C45916" w:rsidP="00C157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 xml:space="preserve">Докладывает: </w:t>
            </w:r>
            <w:r>
              <w:rPr>
                <w:sz w:val="28"/>
                <w:szCs w:val="28"/>
              </w:rPr>
              <w:t>Заместитель главы  ад</w:t>
            </w:r>
            <w:r w:rsidR="00D6002C">
              <w:rPr>
                <w:sz w:val="28"/>
                <w:szCs w:val="28"/>
              </w:rPr>
              <w:t xml:space="preserve">министрации МО – </w:t>
            </w:r>
            <w:proofErr w:type="spellStart"/>
            <w:r w:rsidR="00D6002C">
              <w:rPr>
                <w:sz w:val="28"/>
                <w:szCs w:val="28"/>
              </w:rPr>
              <w:t>Кондусова</w:t>
            </w:r>
            <w:proofErr w:type="spellEnd"/>
            <w:r w:rsidR="00D6002C">
              <w:rPr>
                <w:sz w:val="28"/>
                <w:szCs w:val="28"/>
              </w:rPr>
              <w:t xml:space="preserve"> Г.В.</w:t>
            </w:r>
          </w:p>
        </w:tc>
      </w:tr>
      <w:tr w:rsidR="007A66C3" w:rsidTr="007A66C3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C4591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jc w:val="both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>«</w:t>
            </w:r>
            <w:r w:rsidR="00D6002C" w:rsidRPr="00D6002C">
              <w:rPr>
                <w:sz w:val="28"/>
                <w:szCs w:val="28"/>
              </w:rPr>
              <w:t>Об отмене решения Совета депутатов МО Горный сельсовет Оренбургского района Оренбургской области от 14.06.2018г. №99 «Об утверждении Положения «О порядке организации и проведения торгов (аукционов) в отношении земельных участков на территории муниципального образования Горный сельсовет Оренбургского района Оренбургской области»</w:t>
            </w:r>
            <w:r w:rsidRPr="008C0561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7A66C3" w:rsidRPr="008C0561" w:rsidRDefault="00D6002C" w:rsidP="00C1574E">
            <w:pPr>
              <w:jc w:val="both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 xml:space="preserve">Докладывает: </w:t>
            </w:r>
            <w:r>
              <w:rPr>
                <w:sz w:val="28"/>
                <w:szCs w:val="28"/>
              </w:rPr>
              <w:t xml:space="preserve">Заместитель главы  администрации МО – </w:t>
            </w:r>
            <w:proofErr w:type="spellStart"/>
            <w:r>
              <w:rPr>
                <w:sz w:val="28"/>
                <w:szCs w:val="28"/>
              </w:rPr>
              <w:t>Кондусова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7A66C3" w:rsidTr="007A66C3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C4591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510B9C">
              <w:rPr>
                <w:sz w:val="28"/>
                <w:szCs w:val="28"/>
              </w:rPr>
              <w:t>«</w:t>
            </w:r>
            <w:r w:rsidR="00E545AB" w:rsidRPr="00E545AB">
              <w:rPr>
                <w:sz w:val="28"/>
                <w:szCs w:val="28"/>
              </w:rPr>
              <w:t>О передаче осуществления отдельных полномочий администрации муниципального образования Горный сельсовет Оренбургского района Оренбургской области администрации муниципального образования Оренбургский район в области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  <w:p w:rsidR="007A66C3" w:rsidRPr="00510B9C" w:rsidRDefault="007A66C3" w:rsidP="00E545A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>Докладывает: Глав</w:t>
            </w:r>
            <w:r w:rsidR="00E545AB">
              <w:rPr>
                <w:sz w:val="28"/>
                <w:szCs w:val="28"/>
              </w:rPr>
              <w:t xml:space="preserve">а МО </w:t>
            </w:r>
            <w:proofErr w:type="gramStart"/>
            <w:r w:rsidR="00E545AB">
              <w:rPr>
                <w:sz w:val="28"/>
                <w:szCs w:val="28"/>
              </w:rPr>
              <w:t>Горный</w:t>
            </w:r>
            <w:proofErr w:type="gramEnd"/>
            <w:r w:rsidR="00E545AB">
              <w:rPr>
                <w:sz w:val="28"/>
                <w:szCs w:val="28"/>
              </w:rPr>
              <w:t xml:space="preserve"> с/с        - </w:t>
            </w:r>
            <w:proofErr w:type="spellStart"/>
            <w:r w:rsidR="00E545AB">
              <w:rPr>
                <w:sz w:val="28"/>
                <w:szCs w:val="28"/>
              </w:rPr>
              <w:t>Боклин</w:t>
            </w:r>
            <w:proofErr w:type="spellEnd"/>
            <w:r w:rsidR="00E545AB">
              <w:rPr>
                <w:sz w:val="28"/>
                <w:szCs w:val="28"/>
              </w:rPr>
              <w:t xml:space="preserve"> В.П.</w:t>
            </w:r>
            <w:r w:rsidRPr="00510B9C">
              <w:rPr>
                <w:sz w:val="28"/>
                <w:szCs w:val="28"/>
              </w:rPr>
              <w:tab/>
            </w:r>
          </w:p>
        </w:tc>
      </w:tr>
      <w:tr w:rsidR="007A66C3" w:rsidTr="009473D6">
        <w:trPr>
          <w:trHeight w:val="17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C4591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3" w:rsidRDefault="007A66C3" w:rsidP="00C1574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510B9C">
              <w:rPr>
                <w:sz w:val="28"/>
                <w:szCs w:val="28"/>
              </w:rPr>
              <w:t>«</w:t>
            </w:r>
            <w:r w:rsidR="007739A4">
              <w:rPr>
                <w:bCs/>
                <w:color w:val="000000"/>
                <w:sz w:val="28"/>
                <w:szCs w:val="28"/>
              </w:rPr>
              <w:t>Об</w:t>
            </w:r>
            <w:r w:rsidR="007739A4" w:rsidRPr="00C37215">
              <w:rPr>
                <w:bCs/>
                <w:color w:val="000000"/>
                <w:sz w:val="28"/>
                <w:szCs w:val="28"/>
              </w:rPr>
              <w:t xml:space="preserve"> утверждении Положения </w:t>
            </w:r>
            <w:r w:rsidR="007739A4">
              <w:rPr>
                <w:bCs/>
                <w:color w:val="000000"/>
                <w:sz w:val="28"/>
                <w:szCs w:val="28"/>
              </w:rPr>
              <w:t>«О</w:t>
            </w:r>
            <w:r w:rsidR="007739A4" w:rsidRPr="00C3721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739A4">
              <w:rPr>
                <w:bCs/>
                <w:color w:val="000000"/>
                <w:sz w:val="28"/>
                <w:szCs w:val="28"/>
              </w:rPr>
              <w:t>земельном налоге» на территории</w:t>
            </w:r>
            <w:r w:rsidR="007739A4" w:rsidRPr="00C37215">
              <w:rPr>
                <w:rFonts w:cs="Tahoma"/>
                <w:bCs/>
                <w:color w:val="000000"/>
                <w:sz w:val="28"/>
                <w:szCs w:val="28"/>
              </w:rPr>
              <w:t xml:space="preserve"> </w:t>
            </w:r>
            <w:r w:rsidR="007739A4" w:rsidRPr="00C37215">
              <w:rPr>
                <w:bCs/>
                <w:color w:val="000000"/>
                <w:sz w:val="28"/>
                <w:szCs w:val="28"/>
              </w:rPr>
              <w:t>муниципального образования Горный сельсовет Оренбургского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  <w:p w:rsidR="009473D6" w:rsidRPr="00510B9C" w:rsidRDefault="007739A4" w:rsidP="00C1574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0561">
              <w:rPr>
                <w:sz w:val="28"/>
                <w:szCs w:val="28"/>
              </w:rPr>
              <w:t>Докладывает: Глав</w:t>
            </w:r>
            <w:r>
              <w:rPr>
                <w:sz w:val="28"/>
                <w:szCs w:val="28"/>
              </w:rPr>
              <w:t xml:space="preserve">а МО </w:t>
            </w:r>
            <w:proofErr w:type="gramStart"/>
            <w:r>
              <w:rPr>
                <w:sz w:val="28"/>
                <w:szCs w:val="28"/>
              </w:rPr>
              <w:t>Горный</w:t>
            </w:r>
            <w:proofErr w:type="gramEnd"/>
            <w:r>
              <w:rPr>
                <w:sz w:val="28"/>
                <w:szCs w:val="28"/>
              </w:rPr>
              <w:t xml:space="preserve"> с/с        - </w:t>
            </w:r>
            <w:proofErr w:type="spellStart"/>
            <w:r>
              <w:rPr>
                <w:sz w:val="28"/>
                <w:szCs w:val="28"/>
              </w:rPr>
              <w:t>Боклин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9473D6" w:rsidTr="009473D6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6" w:rsidRDefault="009473D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6" w:rsidRDefault="009473D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6" w:rsidRDefault="009473D6" w:rsidP="00C1574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Горный сельсовет Оренбургского района Оренбур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гской области от 25.12.2019 № 149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</w:t>
            </w:r>
            <w:r w:rsidRPr="00F8000D">
              <w:rPr>
                <w:rFonts w:ascii="Times New Roman CYR" w:hAnsi="Times New Roman CYR" w:cs="Times New Roman CYR"/>
                <w:sz w:val="28"/>
                <w:szCs w:val="28"/>
              </w:rPr>
              <w:t>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  Горный  сельсовет Оренбург</w:t>
            </w:r>
            <w:r w:rsidRPr="00F8000D">
              <w:rPr>
                <w:rFonts w:ascii="Times New Roman CYR" w:hAnsi="Times New Roman CYR" w:cs="Times New Roman CYR"/>
                <w:sz w:val="28"/>
                <w:szCs w:val="28"/>
              </w:rPr>
              <w:t>ского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 Оренбургской области на 2020 год и на плановый период 2021 и 2022</w:t>
            </w:r>
            <w:r w:rsidRPr="00F8000D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4200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  <w:p w:rsidR="009473D6" w:rsidRPr="00510B9C" w:rsidRDefault="009473D6" w:rsidP="009473D6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>Докладывает: Глав</w:t>
            </w:r>
            <w:r>
              <w:rPr>
                <w:sz w:val="28"/>
                <w:szCs w:val="28"/>
              </w:rPr>
              <w:t xml:space="preserve">ный бухгалтер  - </w:t>
            </w:r>
            <w:proofErr w:type="spellStart"/>
            <w:r>
              <w:rPr>
                <w:sz w:val="28"/>
                <w:szCs w:val="28"/>
              </w:rPr>
              <w:t>Акуленкова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9473D6" w:rsidTr="007A66C3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6" w:rsidRDefault="009473D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6" w:rsidRDefault="009473D6" w:rsidP="00C1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6" w:rsidRDefault="00953CFB" w:rsidP="00C1574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 отмене решения Совета депутатов муниципального образования Горный сельсовет Оренбургского района №163 от 25.11.2009г «Об утверждении тарифа на оплату за жилое помещение на 2010 год ТСЖ «Надежда» на территории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C7554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Горный сельсовет Оренбургского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области»</w:t>
            </w:r>
          </w:p>
          <w:p w:rsidR="009473D6" w:rsidRDefault="009473D6" w:rsidP="00C1574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8C0561">
              <w:rPr>
                <w:sz w:val="28"/>
                <w:szCs w:val="28"/>
              </w:rPr>
              <w:t>Докладывает: Глав</w:t>
            </w:r>
            <w:r>
              <w:rPr>
                <w:sz w:val="28"/>
                <w:szCs w:val="28"/>
              </w:rPr>
              <w:t xml:space="preserve">ный бухгалтер  - </w:t>
            </w:r>
            <w:proofErr w:type="spellStart"/>
            <w:r>
              <w:rPr>
                <w:sz w:val="28"/>
                <w:szCs w:val="28"/>
              </w:rPr>
              <w:t>Акуленкова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bookmarkEnd w:id="0"/>
    </w:tbl>
    <w:p w:rsidR="00E96418" w:rsidRDefault="00E96418" w:rsidP="007A66C3">
      <w:pPr>
        <w:jc w:val="center"/>
      </w:pPr>
    </w:p>
    <w:sectPr w:rsidR="00E96418" w:rsidSect="00510B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67C"/>
    <w:multiLevelType w:val="hybridMultilevel"/>
    <w:tmpl w:val="C2A0FE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B9"/>
    <w:rsid w:val="00510B9C"/>
    <w:rsid w:val="006B3744"/>
    <w:rsid w:val="00753691"/>
    <w:rsid w:val="007739A4"/>
    <w:rsid w:val="007A66C3"/>
    <w:rsid w:val="009473D6"/>
    <w:rsid w:val="00953CFB"/>
    <w:rsid w:val="00970DB9"/>
    <w:rsid w:val="00AF165F"/>
    <w:rsid w:val="00C2022C"/>
    <w:rsid w:val="00C45916"/>
    <w:rsid w:val="00C8635B"/>
    <w:rsid w:val="00D6002C"/>
    <w:rsid w:val="00D62251"/>
    <w:rsid w:val="00E545AB"/>
    <w:rsid w:val="00E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2020-06-07T09:35:00Z</cp:lastPrinted>
  <dcterms:created xsi:type="dcterms:W3CDTF">2019-12-25T11:10:00Z</dcterms:created>
  <dcterms:modified xsi:type="dcterms:W3CDTF">2020-06-07T09:36:00Z</dcterms:modified>
</cp:coreProperties>
</file>