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64" w:rsidRDefault="009A3764" w:rsidP="00145F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f"/>
        <w:tblW w:w="94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357"/>
        <w:gridCol w:w="4604"/>
      </w:tblGrid>
      <w:tr w:rsidR="009A3764">
        <w:trPr>
          <w:trHeight w:val="354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</w:t>
            </w:r>
            <w:r w:rsidR="00757285"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ГОРНЫЙ СЕЛЬСОВЕТ</w:t>
            </w:r>
          </w:p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ОРЕНБУРГСКОГО РАЙОНА</w:t>
            </w:r>
          </w:p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ОРЕНБУРГСКОЙ ОБЛАСТИ</w:t>
            </w:r>
          </w:p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ПОСТАНОВЛЕНИЕ </w:t>
            </w:r>
          </w:p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74" w:firstLine="68"/>
              <w:jc w:val="center"/>
              <w:rPr>
                <w:color w:val="000000"/>
                <w:sz w:val="24"/>
                <w:szCs w:val="24"/>
              </w:rPr>
            </w:pPr>
          </w:p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"/>
                <w:szCs w:val="2"/>
              </w:rPr>
            </w:pPr>
          </w:p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"/>
                <w:szCs w:val="2"/>
              </w:rPr>
            </w:pPr>
          </w:p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74" w:firstLine="68"/>
              <w:jc w:val="center"/>
              <w:rPr>
                <w:color w:val="000000"/>
                <w:sz w:val="24"/>
                <w:szCs w:val="24"/>
              </w:rPr>
            </w:pPr>
          </w:p>
          <w:p w:rsidR="009A3764" w:rsidRDefault="000F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74" w:firstLine="6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__________________№________</w:t>
            </w:r>
            <w:bookmarkStart w:id="0" w:name="_GoBack"/>
            <w:bookmarkEnd w:id="0"/>
          </w:p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74" w:firstLine="68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A3764" w:rsidRDefault="009A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A3764" w:rsidRDefault="007572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D7157">
        <w:rPr>
          <w:color w:val="000000"/>
          <w:sz w:val="28"/>
          <w:szCs w:val="28"/>
        </w:rPr>
        <w:t xml:space="preserve">О признании жилых помещений </w:t>
      </w:r>
    </w:p>
    <w:p w:rsidR="009A3764" w:rsidRDefault="007572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7157">
        <w:rPr>
          <w:color w:val="000000"/>
          <w:sz w:val="28"/>
          <w:szCs w:val="28"/>
        </w:rPr>
        <w:t>пригодными для проживания</w:t>
      </w: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7D7157" w:rsidP="0075728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Горный сельсовет Оренбургского района Оренбургской области:</w:t>
      </w:r>
    </w:p>
    <w:p w:rsidR="009A3764" w:rsidRDefault="0075728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="007D7157">
        <w:rPr>
          <w:color w:val="000000"/>
          <w:sz w:val="28"/>
          <w:szCs w:val="28"/>
        </w:rPr>
        <w:t>Признать жилые помещения соответствующими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9A3764" w:rsidRDefault="0075728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="007D7157">
        <w:rPr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A3764" w:rsidRDefault="00757285" w:rsidP="0075728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D7157">
        <w:rPr>
          <w:color w:val="000000"/>
          <w:sz w:val="28"/>
          <w:szCs w:val="28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Горный сельсовет Оренбургского района Оренбургской области в информационно-телекоммуникационной сети «Интернет» (Горный56.рф).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подписания.</w:t>
      </w: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757285" w:rsidRDefault="007D7157" w:rsidP="00E45FC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Глава муниципального образования                                     Ю.А.Драпков  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 Горный сельсовет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Оренбургского района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Оренбургской области </w:t>
      </w: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_______________№______ </w:t>
      </w: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9A3764" w:rsidRDefault="007D715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Жилые помещения признанные пригодными для проживания</w:t>
      </w: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tbl>
      <w:tblPr>
        <w:tblStyle w:val="af0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58"/>
        <w:gridCol w:w="1188"/>
        <w:gridCol w:w="1983"/>
      </w:tblGrid>
      <w:tr w:rsidR="009A3764" w:rsidTr="007D7157">
        <w:trPr>
          <w:trHeight w:val="1189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58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жилого помещения</w:t>
            </w:r>
          </w:p>
        </w:tc>
        <w:tc>
          <w:tcPr>
            <w:tcW w:w="1188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 жилого помещения (кв. м)</w:t>
            </w:r>
          </w:p>
        </w:tc>
        <w:tc>
          <w:tcPr>
            <w:tcW w:w="1983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 жилого помещения</w:t>
            </w:r>
          </w:p>
        </w:tc>
      </w:tr>
      <w:tr w:rsidR="009A3764" w:rsidTr="007D7157">
        <w:trPr>
          <w:trHeight w:val="102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12/1 </w:t>
            </w:r>
          </w:p>
          <w:p w:rsidR="009A3764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12/1)</w:t>
            </w:r>
          </w:p>
        </w:tc>
        <w:tc>
          <w:tcPr>
            <w:tcW w:w="1188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1983" w:type="dxa"/>
            <w:shd w:val="clear" w:color="auto" w:fill="auto"/>
          </w:tcPr>
          <w:p w:rsidR="009A3764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56:21:0501002:810</w:t>
            </w:r>
          </w:p>
        </w:tc>
      </w:tr>
      <w:tr w:rsidR="007D7157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7D7157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8" w:type="dxa"/>
            <w:shd w:val="clear" w:color="auto" w:fill="auto"/>
          </w:tcPr>
          <w:p w:rsidR="007D7157" w:rsidRDefault="007D7157" w:rsidP="007D7157">
            <w:r>
              <w:t xml:space="preserve">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42761">
              <w:t>Горный, ул. Набережная, дом № 13/2</w:t>
            </w:r>
            <w:r>
              <w:t xml:space="preserve"> </w:t>
            </w:r>
          </w:p>
          <w:p w:rsidR="007D7157" w:rsidRPr="00FD372D" w:rsidRDefault="007D7157" w:rsidP="007D7157">
            <w:r>
              <w:t xml:space="preserve">(согласно данным из ЕГРН: 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42761">
              <w:t>Горный, ул. Набережная, дом № 13/2</w:t>
            </w:r>
            <w:r>
              <w:t>)</w:t>
            </w:r>
          </w:p>
        </w:tc>
        <w:tc>
          <w:tcPr>
            <w:tcW w:w="1188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1983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56:21:0501002:653</w:t>
            </w:r>
          </w:p>
        </w:tc>
      </w:tr>
      <w:tr w:rsidR="007D7157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7D7157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8" w:type="dxa"/>
            <w:shd w:val="clear" w:color="auto" w:fill="auto"/>
          </w:tcPr>
          <w:p w:rsidR="00742761" w:rsidRDefault="00742761" w:rsidP="00742761">
            <w:r>
              <w:t xml:space="preserve">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15/1 </w:t>
            </w:r>
          </w:p>
          <w:p w:rsidR="007D7157" w:rsidRDefault="00742761" w:rsidP="00742761">
            <w: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15/1)</w:t>
            </w:r>
          </w:p>
        </w:tc>
        <w:tc>
          <w:tcPr>
            <w:tcW w:w="1188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1983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56:21:0501002:671</w:t>
            </w:r>
          </w:p>
        </w:tc>
      </w:tr>
      <w:tr w:rsidR="007D7157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7D7157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58" w:type="dxa"/>
            <w:shd w:val="clear" w:color="auto" w:fill="auto"/>
          </w:tcPr>
          <w:p w:rsidR="00742761" w:rsidRDefault="00742761" w:rsidP="00742761">
            <w:r>
              <w:t>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15/2</w:t>
            </w:r>
          </w:p>
          <w:p w:rsidR="007D7157" w:rsidRPr="00FD372D" w:rsidRDefault="00742761" w:rsidP="00742761">
            <w: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15/2)</w:t>
            </w:r>
          </w:p>
        </w:tc>
        <w:tc>
          <w:tcPr>
            <w:tcW w:w="1188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983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56:21:0501002:673</w:t>
            </w:r>
          </w:p>
        </w:tc>
      </w:tr>
      <w:tr w:rsidR="007D7157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7D7157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58" w:type="dxa"/>
            <w:shd w:val="clear" w:color="auto" w:fill="auto"/>
          </w:tcPr>
          <w:p w:rsidR="00742761" w:rsidRDefault="00742761" w:rsidP="00742761">
            <w:r>
              <w:t>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15/3</w:t>
            </w:r>
          </w:p>
          <w:p w:rsidR="007D7157" w:rsidRDefault="00742761" w:rsidP="00742761">
            <w: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15/3)</w:t>
            </w:r>
          </w:p>
        </w:tc>
        <w:tc>
          <w:tcPr>
            <w:tcW w:w="1188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83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56:21:0501002:672</w:t>
            </w:r>
          </w:p>
        </w:tc>
      </w:tr>
      <w:tr w:rsidR="007D7157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7D7157" w:rsidRDefault="007D7157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5758" w:type="dxa"/>
            <w:shd w:val="clear" w:color="auto" w:fill="auto"/>
          </w:tcPr>
          <w:p w:rsidR="00742761" w:rsidRDefault="00742761" w:rsidP="00742761">
            <w:r>
              <w:t>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17/1</w:t>
            </w:r>
          </w:p>
          <w:p w:rsidR="007D7157" w:rsidRPr="00FD372D" w:rsidRDefault="00742761" w:rsidP="00742761">
            <w: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17/1)</w:t>
            </w:r>
          </w:p>
        </w:tc>
        <w:tc>
          <w:tcPr>
            <w:tcW w:w="1188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1983" w:type="dxa"/>
            <w:shd w:val="clear" w:color="auto" w:fill="auto"/>
          </w:tcPr>
          <w:p w:rsidR="007D7157" w:rsidRDefault="00742761" w:rsidP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56:21:0501002:740</w:t>
            </w:r>
          </w:p>
        </w:tc>
      </w:tr>
      <w:tr w:rsidR="009A3764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58" w:type="dxa"/>
            <w:shd w:val="clear" w:color="auto" w:fill="auto"/>
          </w:tcPr>
          <w:p w:rsidR="00742761" w:rsidRPr="00742761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>Российская Федерация, Оренбургская область, Оренбургский муниципальный район, сельское поселение Горный сельсовет, поселок Го</w:t>
            </w:r>
            <w:r w:rsidR="00757285">
              <w:rPr>
                <w:color w:val="000000"/>
              </w:rPr>
              <w:t>рный, ул. Набережная, дом № 17/2</w:t>
            </w:r>
          </w:p>
          <w:p w:rsidR="009A3764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</w:t>
            </w:r>
            <w:r w:rsidR="00757285">
              <w:rPr>
                <w:color w:val="000000"/>
              </w:rPr>
              <w:t>рный, ул. Набережная, дом № 17/2</w:t>
            </w:r>
            <w:r w:rsidRPr="00742761">
              <w:rPr>
                <w:color w:val="000000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983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56:21:0501002:741</w:t>
            </w:r>
          </w:p>
        </w:tc>
      </w:tr>
      <w:tr w:rsidR="009A3764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58" w:type="dxa"/>
            <w:shd w:val="clear" w:color="auto" w:fill="auto"/>
          </w:tcPr>
          <w:p w:rsidR="00742761" w:rsidRPr="00742761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>Российская Федерация, Оренбургская область, Оренбургский муниципальный район, сельское поселение Горный сельсовет, поселок Го</w:t>
            </w:r>
            <w:r w:rsidR="00757285">
              <w:rPr>
                <w:color w:val="000000"/>
              </w:rPr>
              <w:t>рный, ул. Набережная, дом № 17/3</w:t>
            </w:r>
          </w:p>
          <w:p w:rsidR="009A3764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</w:t>
            </w:r>
            <w:r w:rsidR="00757285">
              <w:rPr>
                <w:color w:val="000000"/>
              </w:rPr>
              <w:t>рный, ул. Набережная, дом № 17/3</w:t>
            </w:r>
            <w:r w:rsidRPr="00742761">
              <w:rPr>
                <w:color w:val="000000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983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56:21:0501002:742</w:t>
            </w:r>
          </w:p>
        </w:tc>
      </w:tr>
      <w:tr w:rsidR="009A3764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58" w:type="dxa"/>
            <w:shd w:val="clear" w:color="auto" w:fill="auto"/>
          </w:tcPr>
          <w:p w:rsidR="00742761" w:rsidRPr="00742761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 xml:space="preserve">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57285">
              <w:rPr>
                <w:color w:val="000000"/>
              </w:rPr>
              <w:t>Горный, ул. Набережная, дом № 18</w:t>
            </w:r>
            <w:r w:rsidRPr="00742761">
              <w:rPr>
                <w:color w:val="000000"/>
              </w:rPr>
              <w:t>/1</w:t>
            </w:r>
          </w:p>
          <w:p w:rsidR="009A3764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 xml:space="preserve">(согласно данным из ЕГРН: 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57285">
              <w:rPr>
                <w:color w:val="000000"/>
              </w:rPr>
              <w:t>Горный, ул. Набережная, дом № 18</w:t>
            </w:r>
            <w:r w:rsidRPr="00742761">
              <w:rPr>
                <w:color w:val="000000"/>
              </w:rPr>
              <w:t>/1)</w:t>
            </w:r>
          </w:p>
        </w:tc>
        <w:tc>
          <w:tcPr>
            <w:tcW w:w="1188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w="1983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56:21:0501002:831</w:t>
            </w:r>
          </w:p>
        </w:tc>
      </w:tr>
      <w:tr w:rsidR="009A3764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58" w:type="dxa"/>
            <w:shd w:val="clear" w:color="auto" w:fill="auto"/>
          </w:tcPr>
          <w:p w:rsidR="00742761" w:rsidRPr="00742761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 xml:space="preserve">Российская Федерация, Оренбургская область, Оренбургский муниципальный район, сельское поселение Горный сельсовет, поселок Горный, ул. Набережная, дом № </w:t>
            </w:r>
            <w:r w:rsidR="00757285">
              <w:rPr>
                <w:color w:val="000000"/>
              </w:rPr>
              <w:t>19</w:t>
            </w:r>
          </w:p>
          <w:p w:rsidR="009A3764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 xml:space="preserve">(согласно данным из ЕГРН: 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57285">
              <w:rPr>
                <w:color w:val="000000"/>
              </w:rPr>
              <w:t>Горный, ул. Набережная, дом № 19</w:t>
            </w:r>
            <w:r w:rsidRPr="00742761">
              <w:rPr>
                <w:color w:val="000000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1983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56:21:0501002:483</w:t>
            </w:r>
          </w:p>
        </w:tc>
      </w:tr>
      <w:tr w:rsidR="009A3764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8" w:type="dxa"/>
            <w:shd w:val="clear" w:color="auto" w:fill="auto"/>
          </w:tcPr>
          <w:p w:rsidR="00742761" w:rsidRPr="00742761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 xml:space="preserve">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57285">
              <w:rPr>
                <w:color w:val="000000"/>
              </w:rPr>
              <w:t>Горный, ул. Набережная, дом № 20/2</w:t>
            </w:r>
          </w:p>
          <w:p w:rsidR="009A3764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>(согласно данным из ЕГРН: Российская Федерация, Оренбургская область, Оренбургский муниципальный район, сельское поселение Горный сельсовет, поселок Горный, ул. Наб</w:t>
            </w:r>
            <w:r w:rsidR="00757285">
              <w:rPr>
                <w:color w:val="000000"/>
              </w:rPr>
              <w:t>ережная, дом № 20/2</w:t>
            </w:r>
            <w:r w:rsidRPr="00742761">
              <w:rPr>
                <w:color w:val="000000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  <w:tc>
          <w:tcPr>
            <w:tcW w:w="1983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56:21:0501002:819</w:t>
            </w:r>
          </w:p>
        </w:tc>
      </w:tr>
      <w:tr w:rsidR="009A3764" w:rsidTr="007D7157">
        <w:trPr>
          <w:trHeight w:val="648"/>
        </w:trPr>
        <w:tc>
          <w:tcPr>
            <w:tcW w:w="534" w:type="dxa"/>
            <w:shd w:val="clear" w:color="auto" w:fill="auto"/>
          </w:tcPr>
          <w:p w:rsidR="009A3764" w:rsidRDefault="007D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58" w:type="dxa"/>
            <w:shd w:val="clear" w:color="auto" w:fill="auto"/>
          </w:tcPr>
          <w:p w:rsidR="00742761" w:rsidRPr="00742761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>Российская Федерация, Оренбургская область, Оренбургский муниципальный район, сельское поселение Горный сельсовет, поселок Горный, ул. Набережная, д</w:t>
            </w:r>
            <w:r w:rsidR="00757285">
              <w:rPr>
                <w:color w:val="000000"/>
              </w:rPr>
              <w:t>ом № 21/2</w:t>
            </w:r>
          </w:p>
          <w:p w:rsidR="009A3764" w:rsidRDefault="00742761" w:rsidP="0074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42761">
              <w:rPr>
                <w:color w:val="000000"/>
              </w:rPr>
              <w:t xml:space="preserve">(согласно данным из ЕГРН: Российская Федерация, Оренбургская область, Оренбургский муниципальный район, сельское поселение Горный сельсовет, поселок </w:t>
            </w:r>
            <w:r w:rsidR="00757285">
              <w:rPr>
                <w:color w:val="000000"/>
              </w:rPr>
              <w:t>Горный, ул. Набережная, дом № 21/2</w:t>
            </w:r>
            <w:r w:rsidRPr="00742761">
              <w:rPr>
                <w:color w:val="000000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  <w:tc>
          <w:tcPr>
            <w:tcW w:w="1983" w:type="dxa"/>
            <w:shd w:val="clear" w:color="auto" w:fill="auto"/>
          </w:tcPr>
          <w:p w:rsidR="009A3764" w:rsidRDefault="0075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56:21:0501002:709</w:t>
            </w:r>
          </w:p>
        </w:tc>
      </w:tr>
    </w:tbl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9A37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9A3764" w:rsidRDefault="00757285" w:rsidP="00757285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</w:t>
      </w:r>
    </w:p>
    <w:sectPr w:rsidR="009A3764">
      <w:headerReference w:type="even" r:id="rId6"/>
      <w:headerReference w:type="default" r:id="rId7"/>
      <w:pgSz w:w="11906" w:h="16838"/>
      <w:pgMar w:top="1438" w:right="850" w:bottom="125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1E" w:rsidRDefault="0056411E">
      <w:r>
        <w:separator/>
      </w:r>
    </w:p>
  </w:endnote>
  <w:endnote w:type="continuationSeparator" w:id="0">
    <w:p w:rsidR="0056411E" w:rsidRDefault="0056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1E" w:rsidRDefault="0056411E">
      <w:r>
        <w:separator/>
      </w:r>
    </w:p>
  </w:footnote>
  <w:footnote w:type="continuationSeparator" w:id="0">
    <w:p w:rsidR="0056411E" w:rsidRDefault="0056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C0" w:rsidRDefault="00E45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E45FC0" w:rsidRDefault="00E45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C0" w:rsidRDefault="00E45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  <w:p w:rsidR="00E45FC0" w:rsidRDefault="00E45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4"/>
    <w:rsid w:val="000F2718"/>
    <w:rsid w:val="000F7078"/>
    <w:rsid w:val="00145FF7"/>
    <w:rsid w:val="0036346A"/>
    <w:rsid w:val="003D3C29"/>
    <w:rsid w:val="0054277E"/>
    <w:rsid w:val="0056411E"/>
    <w:rsid w:val="006B12A4"/>
    <w:rsid w:val="00742761"/>
    <w:rsid w:val="00757285"/>
    <w:rsid w:val="007D7157"/>
    <w:rsid w:val="009A3764"/>
    <w:rsid w:val="00BA07D1"/>
    <w:rsid w:val="00D03A7A"/>
    <w:rsid w:val="00E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E408"/>
  <w15:docId w15:val="{4ED0673B-7224-4828-9830-D9B12A51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45FC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5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2024-06-06T07:49:00Z</cp:lastPrinted>
  <dcterms:created xsi:type="dcterms:W3CDTF">2024-06-10T06:01:00Z</dcterms:created>
  <dcterms:modified xsi:type="dcterms:W3CDTF">2024-06-10T06:01:00Z</dcterms:modified>
</cp:coreProperties>
</file>