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9A" w:rsidRDefault="001B749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1B749A" w:rsidRPr="001B749A" w:rsidTr="001B749A">
        <w:trPr>
          <w:trHeight w:val="2454"/>
        </w:trPr>
        <w:tc>
          <w:tcPr>
            <w:tcW w:w="4570" w:type="dxa"/>
          </w:tcPr>
          <w:p w:rsidR="001B749A" w:rsidRPr="001B749A" w:rsidRDefault="001B749A" w:rsidP="001B749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АДМИНИСТРАЦИЯ             </w:t>
            </w:r>
          </w:p>
          <w:p w:rsidR="001B749A" w:rsidRPr="001B749A" w:rsidRDefault="001B749A" w:rsidP="001B749A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МУНИЦИПАЛЬНОГО      </w:t>
            </w:r>
          </w:p>
          <w:p w:rsidR="001B749A" w:rsidRPr="001B749A" w:rsidRDefault="001B749A" w:rsidP="001B749A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ОБРАЗОВАНИЯ</w:t>
            </w:r>
          </w:p>
          <w:p w:rsidR="001B749A" w:rsidRPr="001B749A" w:rsidRDefault="001B749A" w:rsidP="001B749A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ГОРНЫЙ СЕЛЬСОВЕТ </w:t>
            </w:r>
          </w:p>
          <w:p w:rsidR="001B749A" w:rsidRPr="001B749A" w:rsidRDefault="001B749A" w:rsidP="001B749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ОРЕНБУРГСКОГО РАЙОНА</w:t>
            </w:r>
          </w:p>
          <w:p w:rsidR="001B749A" w:rsidRPr="001B749A" w:rsidRDefault="001B749A" w:rsidP="001B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1B749A" w:rsidRPr="001B749A" w:rsidRDefault="001B749A" w:rsidP="001B749A">
            <w:pPr>
              <w:spacing w:after="0" w:line="240" w:lineRule="auto"/>
              <w:ind w:right="5386" w:firstLine="9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749A" w:rsidRPr="001B749A" w:rsidRDefault="001B749A" w:rsidP="001B7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B7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B7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1B749A" w:rsidRPr="001B749A" w:rsidRDefault="001B749A" w:rsidP="001B749A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749A" w:rsidRPr="001B749A" w:rsidTr="001B749A">
        <w:trPr>
          <w:trHeight w:val="483"/>
        </w:trPr>
        <w:tc>
          <w:tcPr>
            <w:tcW w:w="4570" w:type="dxa"/>
          </w:tcPr>
          <w:p w:rsidR="001B749A" w:rsidRPr="001B749A" w:rsidRDefault="007A28E4" w:rsidP="001B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21.10.2019     №  9</w:t>
            </w:r>
            <w:r w:rsidR="000F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</w:t>
            </w:r>
          </w:p>
        </w:tc>
      </w:tr>
    </w:tbl>
    <w:p w:rsidR="001B749A" w:rsidRDefault="001B749A"/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1B749A" w:rsidRPr="001B749A" w:rsidTr="001B749A">
        <w:trPr>
          <w:trHeight w:val="695"/>
        </w:trPr>
        <w:tc>
          <w:tcPr>
            <w:tcW w:w="4320" w:type="dxa"/>
          </w:tcPr>
          <w:p w:rsidR="001B749A" w:rsidRPr="001B749A" w:rsidRDefault="001B749A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B749A" w:rsidRPr="001B749A" w:rsidRDefault="007A28E4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1B749A" w:rsidRPr="001B7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муниципальную</w:t>
            </w:r>
            <w:proofErr w:type="gramEnd"/>
          </w:p>
          <w:p w:rsidR="001B749A" w:rsidRPr="001B749A" w:rsidRDefault="007A28E4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программу</w:t>
            </w:r>
            <w:r w:rsidR="001B749A" w:rsidRPr="001B7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«Совершенствование </w:t>
            </w:r>
          </w:p>
          <w:p w:rsidR="001B749A" w:rsidRPr="001B749A" w:rsidRDefault="001B749A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7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муниципального    управления     в муниципальном          образовании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Горный  </w:t>
            </w:r>
            <w:r w:rsidRPr="001B7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сельсовет на 2017-2019 годы».</w:t>
            </w:r>
          </w:p>
          <w:p w:rsidR="001B749A" w:rsidRPr="001B749A" w:rsidRDefault="001B749A" w:rsidP="001B74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749A" w:rsidRPr="001B749A" w:rsidRDefault="001B749A" w:rsidP="001B74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</w:tcPr>
          <w:p w:rsidR="001B749A" w:rsidRPr="001B749A" w:rsidRDefault="001B749A" w:rsidP="001B74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:rsidR="001B749A" w:rsidRPr="001B749A" w:rsidRDefault="001B749A" w:rsidP="001B74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1B749A" w:rsidRPr="001B749A" w:rsidRDefault="001B749A" w:rsidP="001B74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1B749A" w:rsidRPr="001B749A" w:rsidRDefault="001B749A" w:rsidP="001B74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749A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 от 31.07.1998 № 145-ФЗ, статьей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Горный 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сельсовет</w:t>
      </w:r>
      <w:r w:rsid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Оренбургского района, Оренбургской области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1. Утвердить муниципальную программу «Совершенствование муниципаль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 xml:space="preserve">ного управления в муниципальном образовании </w:t>
      </w:r>
      <w:r w:rsid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Горный 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сельсовет на 2017-2019 годы»</w:t>
      </w:r>
      <w:r w:rsid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0F79E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№ 1-№ 4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1B749A" w:rsidRPr="00ED7403" w:rsidRDefault="001B749A" w:rsidP="001B749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2. Опубликовать настоящее постановление в </w:t>
      </w:r>
      <w:r w:rsid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газете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1B749A" w:rsidRPr="00ED7403" w:rsidRDefault="001B749A" w:rsidP="001B749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proofErr w:type="gramStart"/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B749A" w:rsidRPr="00ED7403" w:rsidRDefault="001B749A" w:rsidP="001B749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4. Постановление вступает в силу со дня его подписания.</w:t>
      </w:r>
    </w:p>
    <w:p w:rsidR="001B749A" w:rsidRPr="00ED7403" w:rsidRDefault="001B749A" w:rsidP="001B749A">
      <w:pPr>
        <w:widowControl w:val="0"/>
        <w:tabs>
          <w:tab w:val="left" w:pos="100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1B749A" w:rsidRPr="00ED7403" w:rsidRDefault="001B749A" w:rsidP="001B749A">
      <w:pPr>
        <w:widowControl w:val="0"/>
        <w:spacing w:after="0" w:line="240" w:lineRule="auto"/>
        <w:ind w:hanging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муниципального образования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59344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В.П.Боклин</w:t>
      </w:r>
      <w:proofErr w:type="spellEnd"/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30" w:lineRule="exact"/>
        <w:ind w:hanging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F6299" w:rsidRDefault="004F6299" w:rsidP="001B749A">
      <w:pPr>
        <w:widowControl w:val="0"/>
        <w:spacing w:after="0" w:line="230" w:lineRule="exact"/>
        <w:ind w:left="567" w:hanging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F6299" w:rsidRDefault="004F6299" w:rsidP="001B749A">
      <w:pPr>
        <w:widowControl w:val="0"/>
        <w:spacing w:after="0" w:line="230" w:lineRule="exact"/>
        <w:ind w:left="567" w:hanging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F6299" w:rsidRDefault="004F6299" w:rsidP="001B749A">
      <w:pPr>
        <w:widowControl w:val="0"/>
        <w:spacing w:after="0" w:line="230" w:lineRule="exact"/>
        <w:ind w:left="567" w:hanging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F6299" w:rsidRPr="00ED7403" w:rsidRDefault="004F6299" w:rsidP="001B749A">
      <w:pPr>
        <w:widowControl w:val="0"/>
        <w:spacing w:after="0" w:line="230" w:lineRule="exact"/>
        <w:ind w:left="567" w:hanging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F79E9" w:rsidRDefault="001B749A" w:rsidP="000F79E9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0F79E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1B749A" w:rsidRPr="00ED7403" w:rsidRDefault="000F79E9" w:rsidP="000F79E9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1B749A"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="001B749A"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1B749A" w:rsidRDefault="00ED7403" w:rsidP="00ED7403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</w:t>
      </w:r>
      <w:r w:rsidR="001B749A"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Горный сельсовет</w:t>
      </w:r>
    </w:p>
    <w:p w:rsidR="00ED7403" w:rsidRPr="00ED7403" w:rsidRDefault="00ED7403" w:rsidP="00ED7403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Оренбургского района Оренбургской области</w:t>
      </w:r>
    </w:p>
    <w:p w:rsidR="001B749A" w:rsidRPr="00ED7403" w:rsidRDefault="001B749A" w:rsidP="001B749A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A28E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21.10.2019г  № 9</w:t>
      </w:r>
      <w:r w:rsidR="000F79E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1-п</w:t>
      </w:r>
    </w:p>
    <w:p w:rsidR="001B749A" w:rsidRPr="00ED7403" w:rsidRDefault="001B749A" w:rsidP="001B749A">
      <w:pPr>
        <w:widowControl w:val="0"/>
        <w:spacing w:after="0" w:line="240" w:lineRule="auto"/>
        <w:ind w:left="6237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30" w:lineRule="exact"/>
        <w:ind w:left="567" w:hanging="56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ED7403">
      <w:pPr>
        <w:widowControl w:val="0"/>
        <w:spacing w:after="0" w:line="230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30" w:lineRule="exact"/>
        <w:ind w:left="567" w:hanging="567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ind w:left="567" w:hanging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Совершенствование муниципального управления</w:t>
      </w: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муниципальном образовании</w:t>
      </w:r>
      <w:r w:rsid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Горный </w:t>
      </w: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  <w:r w:rsid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Оренбургского района Оренбургской области</w:t>
      </w: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>на 2017-2019 годы».</w:t>
      </w:r>
    </w:p>
    <w:p w:rsidR="00ED7403" w:rsidRDefault="00ED7403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7403" w:rsidRDefault="00ED7403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Pr="00ED7403" w:rsidRDefault="004F6299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Calibri" w:hAnsi="Times New Roman" w:cs="Times New Roman"/>
          <w:b/>
          <w:sz w:val="28"/>
          <w:szCs w:val="28"/>
        </w:rPr>
        <w:t>Определения и сокращения, используемые в муниципальной программе</w:t>
      </w: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«Совершенствование муниципального управления </w:t>
      </w:r>
    </w:p>
    <w:p w:rsidR="00ED7403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муниципальном образовании</w:t>
      </w:r>
      <w:r w:rsid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Горный </w:t>
      </w: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1B749A" w:rsidRPr="00ED7403" w:rsidRDefault="00ED7403" w:rsidP="00ED7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Оренбургского района Оренбургской области </w:t>
      </w: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>на 2017-2019 годы».</w:t>
      </w: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0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Программа - </w:t>
      </w:r>
      <w:r w:rsidRPr="00ED740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«Совершенствование муниципального управления в муниципальном образовании </w:t>
      </w:r>
      <w:r w:rsidR="00ED7403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Горный сельсовет Оренбургского района Оренбургской области </w:t>
      </w:r>
      <w:r w:rsidRPr="00ED740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2017-2019 годы»</w:t>
      </w:r>
      <w:r w:rsidRPr="00ED74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49A" w:rsidRDefault="001B749A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МО </w:t>
      </w:r>
      <w:r w:rsidR="00ED74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Горный </w:t>
      </w:r>
      <w:r w:rsidRPr="00ED74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сельсовет</w:t>
      </w:r>
      <w:r w:rsidR="00ED74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Оренбургского района Оренбургской област</w:t>
      </w:r>
      <w:proofErr w:type="gramStart"/>
      <w:r w:rsidR="00ED74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Pr="00ED74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ED74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муниципальное образование </w:t>
      </w:r>
      <w:r w:rsidR="00ED74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Горный </w:t>
      </w:r>
      <w:r w:rsidRPr="00ED74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сельсовет</w:t>
      </w:r>
      <w:r w:rsidR="00ED74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Оренбургского района Оренбургской области</w:t>
      </w:r>
      <w:r w:rsidRPr="00ED74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Default="004F6299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F6299" w:rsidRPr="004F6299" w:rsidRDefault="00C4016F" w:rsidP="004F62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49A" w:rsidRDefault="001B749A" w:rsidP="00ED740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299" w:rsidRDefault="004F6299" w:rsidP="00ED740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7403" w:rsidRPr="00ED7403" w:rsidRDefault="00ED7403" w:rsidP="00ED740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муниципальной программы </w:t>
      </w: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«Совершенствование муниципального управления в муниципальном образовании  </w:t>
      </w:r>
      <w:r w:rsid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Горный </w:t>
      </w: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</w:t>
      </w:r>
      <w:r w:rsid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Оренбургского района Оренбургской области </w:t>
      </w: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2017-2019 годы».</w:t>
      </w:r>
    </w:p>
    <w:p w:rsidR="001B749A" w:rsidRPr="00ED7403" w:rsidRDefault="001B749A" w:rsidP="001B749A">
      <w:pPr>
        <w:widowControl w:val="0"/>
        <w:tabs>
          <w:tab w:val="left" w:pos="39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49A" w:rsidRPr="00ED7403" w:rsidRDefault="001B749A" w:rsidP="001B749A">
      <w:pPr>
        <w:widowControl w:val="0"/>
        <w:tabs>
          <w:tab w:val="left" w:pos="39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49A" w:rsidRPr="00ED7403" w:rsidRDefault="001B749A" w:rsidP="001B749A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1B749A" w:rsidRPr="00ED7403">
          <w:pgSz w:w="11909" w:h="16834"/>
          <w:pgMar w:top="1134" w:right="851" w:bottom="1134" w:left="1701" w:header="0" w:footer="6" w:gutter="0"/>
          <w:cols w:space="720"/>
        </w:sect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1B749A" w:rsidRPr="00ED7403" w:rsidTr="00ED7403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Ответственный</w:t>
            </w:r>
          </w:p>
          <w:p w:rsidR="001B749A" w:rsidRPr="00ED7403" w:rsidRDefault="001B749A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исполнитель</w:t>
            </w:r>
          </w:p>
          <w:p w:rsidR="001B749A" w:rsidRPr="00ED7403" w:rsidRDefault="001B749A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7403" w:rsidRDefault="001B749A" w:rsidP="00ED7403">
            <w:pPr>
              <w:widowControl w:val="0"/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МО </w:t>
            </w:r>
            <w:r w:rsid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    </w:t>
            </w:r>
            <w:r w:rsid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Оренбургского района Оренбургской области</w:t>
            </w:r>
          </w:p>
          <w:p w:rsidR="001B749A" w:rsidRPr="00ED7403" w:rsidRDefault="001B749A" w:rsidP="00ED7403">
            <w:pPr>
              <w:widowControl w:val="0"/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(далее - Администрация поселения)</w:t>
            </w:r>
          </w:p>
        </w:tc>
      </w:tr>
      <w:tr w:rsidR="001B749A" w:rsidRPr="00ED7403" w:rsidTr="00ED7403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Соисполнители</w:t>
            </w:r>
          </w:p>
          <w:p w:rsidR="001B749A" w:rsidRPr="00ED7403" w:rsidRDefault="001B749A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отсутствуют</w:t>
            </w:r>
          </w:p>
        </w:tc>
      </w:tr>
      <w:tr w:rsidR="001B749A" w:rsidRPr="00ED7403" w:rsidTr="00ED7403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  <w:p w:rsidR="001B749A" w:rsidRPr="00ED7403" w:rsidRDefault="001B749A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749A" w:rsidRPr="00ED7403" w:rsidRDefault="001B749A" w:rsidP="00ED7403">
            <w:pPr>
              <w:widowControl w:val="0"/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ED7403"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 </w:t>
            </w:r>
            <w:r w:rsid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</w:t>
            </w:r>
            <w:r w:rsidR="00ED7403"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    </w:t>
            </w:r>
            <w:r w:rsid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Оренбургского района Оренбургской области</w:t>
            </w:r>
          </w:p>
        </w:tc>
      </w:tr>
      <w:tr w:rsidR="001B749A" w:rsidRPr="00ED7403" w:rsidTr="00ED7403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          програм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7403" w:rsidRDefault="001B749A" w:rsidP="00ED7403">
            <w:pPr>
              <w:widowControl w:val="0"/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эффективности деятельности органов местного </w:t>
            </w:r>
          </w:p>
          <w:p w:rsidR="001B749A" w:rsidRPr="00ED7403" w:rsidRDefault="001B749A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самоуправления </w:t>
            </w:r>
            <w:r w:rsidR="00ED7403"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</w:t>
            </w:r>
            <w:r w:rsid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</w:t>
            </w:r>
            <w:r w:rsidR="00ED7403"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    </w:t>
            </w:r>
            <w:r w:rsid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Оренбургского района Оренбургской области    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реализации своих полномочий в целях повышения качества решения вопросов местного значения, исходя из интересов населения.</w:t>
            </w:r>
          </w:p>
        </w:tc>
      </w:tr>
      <w:tr w:rsidR="001B749A" w:rsidRPr="00ED7403" w:rsidTr="00ED7403">
        <w:trPr>
          <w:trHeight w:val="34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               про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7403" w:rsidRDefault="001B749A" w:rsidP="00ED7403">
            <w:pPr>
              <w:widowControl w:val="0"/>
              <w:spacing w:after="0" w:line="240" w:lineRule="auto"/>
              <w:ind w:left="288" w:hanging="28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1.Совершенствование нормативно-правовой базы, </w:t>
            </w:r>
          </w:p>
          <w:p w:rsidR="001B749A" w:rsidRPr="00ED7403" w:rsidRDefault="001B749A" w:rsidP="00ED7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регулирующей сферу развития муниципальной службы, противодействия коррупции, информационного сопровождения деятельности Администрации </w:t>
            </w:r>
            <w:r w:rsidR="00ED7403"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 </w:t>
            </w:r>
            <w:r w:rsid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</w:t>
            </w:r>
            <w:r w:rsidR="00ED7403"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    </w:t>
            </w:r>
            <w:r w:rsid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Оренбургского района Оренбургской области.</w:t>
            </w: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2.Повышение профессионального уровня муниципальных служащих.</w:t>
            </w: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Мониторинг коррупционных факторов и эффективности мер антикоррупционной политики.</w:t>
            </w:r>
          </w:p>
          <w:p w:rsidR="001B749A" w:rsidRPr="00ED7403" w:rsidRDefault="001B749A" w:rsidP="001B749A">
            <w:pPr>
              <w:widowControl w:val="0"/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sz w:val="28"/>
                <w:szCs w:val="28"/>
              </w:rPr>
              <w:t>5.Обеспечение информационной открытости деятельности администрации муниципального образования</w:t>
            </w:r>
          </w:p>
        </w:tc>
      </w:tr>
      <w:tr w:rsidR="001B749A" w:rsidRPr="00ED7403" w:rsidTr="00ED7403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Этапы и сроки</w:t>
            </w:r>
          </w:p>
          <w:p w:rsidR="001B749A" w:rsidRPr="00ED7403" w:rsidRDefault="001B749A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реализации</w:t>
            </w:r>
          </w:p>
          <w:p w:rsidR="001B749A" w:rsidRPr="00ED7403" w:rsidRDefault="001B749A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Программа рассчитана на период реализации с 2017 по 2019 годы. Программа не имеет строгой разбивки на этапы.</w:t>
            </w:r>
          </w:p>
        </w:tc>
      </w:tr>
      <w:tr w:rsidR="001B749A" w:rsidRPr="00ED7403" w:rsidTr="00ED7403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Целевые показатели (индикаторы)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ED7403" w:rsidRDefault="001B749A" w:rsidP="00ED7403">
            <w:pPr>
              <w:widowControl w:val="0"/>
              <w:spacing w:after="0" w:line="240" w:lineRule="auto"/>
              <w:ind w:left="288" w:hanging="28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Доля правовых актов (их проектов) Администрации </w:t>
            </w:r>
          </w:p>
          <w:p w:rsidR="001B749A" w:rsidRPr="00ED7403" w:rsidRDefault="001B749A" w:rsidP="00ED7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</w:t>
            </w:r>
            <w:r w:rsidR="00ED7403"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    </w:t>
            </w:r>
            <w:r w:rsid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Оренбургского района Оренбургской области</w:t>
            </w:r>
            <w:proofErr w:type="gramStart"/>
            <w:r w:rsid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аправленных в прокуратуру.</w:t>
            </w: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4.  Доля поступивших обращений на наличие информации о фактах коррупции со стороны муниципальных служащих.</w:t>
            </w: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Размещение нормативных правовых актов в печатных средствах массовой информации, в сети Интернет.</w:t>
            </w:r>
          </w:p>
        </w:tc>
      </w:tr>
      <w:tr w:rsidR="001B749A" w:rsidRPr="00ED7403" w:rsidTr="00ED7403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1B749A" w:rsidRPr="00ED7403" w:rsidRDefault="001B749A" w:rsidP="001B74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объем финансовых затрат на реализацию прог</w:t>
            </w:r>
            <w:r w:rsidR="005E6A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раммы составляет    19022,3 </w:t>
            </w:r>
            <w:proofErr w:type="gramStart"/>
            <w:r w:rsidR="005E6A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bookmarkStart w:id="0" w:name="_GoBack"/>
            <w:bookmarkEnd w:id="0"/>
            <w:proofErr w:type="gramEnd"/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рублей в том числе:</w:t>
            </w:r>
          </w:p>
          <w:p w:rsidR="001B749A" w:rsidRPr="00ED7403" w:rsidRDefault="005A2C32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2017 году</w:t>
            </w:r>
            <w:r w:rsidR="005E6A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5031 </w:t>
            </w:r>
            <w:proofErr w:type="spellStart"/>
            <w:proofErr w:type="gramStart"/>
            <w:r w:rsidR="005E6A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="001B749A"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1B749A" w:rsidRPr="00ED7403" w:rsidRDefault="005E6AA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 2018 году – 5494,5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="001B749A"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1B749A" w:rsidRPr="00ED7403" w:rsidRDefault="005E6AA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 2019 году – 8496,8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="001B749A"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Объем  средств  муниц</w:t>
            </w:r>
            <w:r w:rsidR="005A2C3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ипального  образования Горный сельсовет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в  общем  объеме ф</w:t>
            </w:r>
            <w:r w:rsidR="005A2C3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инан</w:t>
            </w:r>
            <w:r w:rsidR="005E6AA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совых затрат составляет 18421,9 </w:t>
            </w:r>
            <w:proofErr w:type="spellStart"/>
            <w:proofErr w:type="gramStart"/>
            <w:r w:rsidR="005E6AA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="005E6AA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рублей, в том  числе:</w:t>
            </w: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 2017 году </w:t>
            </w:r>
            <w:r w:rsidR="005E6A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4862 </w:t>
            </w:r>
            <w:proofErr w:type="spellStart"/>
            <w:proofErr w:type="gramStart"/>
            <w:r w:rsidR="005E6A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="005E6A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рублей;</w:t>
            </w: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 2018 году </w:t>
            </w:r>
            <w:r w:rsidR="005E6A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5287,9 </w:t>
            </w:r>
            <w:proofErr w:type="spellStart"/>
            <w:proofErr w:type="gramStart"/>
            <w:r w:rsidR="005E6A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="005E6A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рублей;</w:t>
            </w: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 2019 году </w:t>
            </w:r>
            <w:r w:rsidR="005E6A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8272 </w:t>
            </w:r>
            <w:proofErr w:type="spellStart"/>
            <w:proofErr w:type="gramStart"/>
            <w:r w:rsidR="005E6A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="005E6A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рублей;</w:t>
            </w: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 средств федерального бюджета  в  общем  объеме  финансовых  </w:t>
            </w:r>
            <w:r w:rsidR="005E6AA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 составляет 600,4 </w:t>
            </w:r>
            <w:proofErr w:type="spellStart"/>
            <w:proofErr w:type="gramStart"/>
            <w:r w:rsidR="005E6AA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="005E6AA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рублей, в том  числе:</w:t>
            </w: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 2017 году </w:t>
            </w:r>
            <w:r w:rsidR="005E6A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169,0 </w:t>
            </w:r>
            <w:proofErr w:type="spellStart"/>
            <w:r w:rsidR="005E6A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  <w:proofErr w:type="spellEnd"/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 2018 году </w:t>
            </w:r>
            <w:r w:rsidR="005E6AA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206,6 </w:t>
            </w:r>
            <w:proofErr w:type="spellStart"/>
            <w:proofErr w:type="gramStart"/>
            <w:r w:rsidR="005E6AA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="005E6AA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рублей;</w:t>
            </w: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 2019 году </w:t>
            </w:r>
            <w:r w:rsidR="005E6AA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224,8 </w:t>
            </w:r>
            <w:proofErr w:type="spellStart"/>
            <w:r w:rsidR="005E6AA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  <w:proofErr w:type="spellEnd"/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749A" w:rsidRPr="00ED7403" w:rsidTr="00ED7403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03" w:rsidRDefault="001B749A" w:rsidP="00ED7403">
            <w:pPr>
              <w:widowControl w:val="0"/>
              <w:spacing w:after="0" w:line="240" w:lineRule="auto"/>
              <w:ind w:left="288" w:hanging="28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Осуществление меро</w:t>
            </w:r>
            <w:r w:rsid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приятий муниципальной программы</w:t>
            </w:r>
          </w:p>
          <w:p w:rsidR="001B749A" w:rsidRPr="00226159" w:rsidRDefault="001B749A" w:rsidP="002261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"Совершенствование муниципального управления в муниципальном образовании </w:t>
            </w:r>
            <w:r w:rsid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</w:t>
            </w:r>
            <w:r w:rsidR="00ED7403"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    </w:t>
            </w:r>
            <w:r w:rsid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Оренбургского района Оренбургской области</w:t>
            </w: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позволит:</w:t>
            </w:r>
          </w:p>
          <w:p w:rsidR="00226159" w:rsidRDefault="001B749A" w:rsidP="00226159">
            <w:pPr>
              <w:widowControl w:val="0"/>
              <w:spacing w:after="0" w:line="240" w:lineRule="auto"/>
              <w:ind w:left="288" w:hanging="28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развить нормативную правовую </w:t>
            </w:r>
            <w:r w:rsidR="002261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базу </w:t>
            </w:r>
            <w:proofErr w:type="gramStart"/>
            <w:r w:rsidR="002261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1B749A" w:rsidRPr="00226159" w:rsidRDefault="00226159" w:rsidP="002261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</w:t>
            </w:r>
            <w:r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Оренбургского района Оренбургской области   </w:t>
            </w:r>
            <w:r w:rsidR="001B749A"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вопросам организации и прохождения муниципальной службы, для эффективного противодействия коррупции;</w:t>
            </w:r>
          </w:p>
          <w:p w:rsidR="00226159" w:rsidRDefault="001B749A" w:rsidP="00226159">
            <w:pPr>
              <w:widowControl w:val="0"/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повысить эффективность работы </w:t>
            </w:r>
            <w:r w:rsidR="00226159"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 </w:t>
            </w:r>
            <w:r w:rsidR="002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 сельсовет </w:t>
            </w:r>
          </w:p>
          <w:p w:rsidR="001B749A" w:rsidRPr="00226159" w:rsidRDefault="00226159" w:rsidP="002261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Оренбургского района Оренбургской области</w:t>
            </w:r>
            <w:r w:rsidR="001B749A"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26159" w:rsidRDefault="001B749A" w:rsidP="00226159">
            <w:pPr>
              <w:widowControl w:val="0"/>
              <w:spacing w:after="0" w:line="240" w:lineRule="auto"/>
              <w:ind w:left="288" w:hanging="28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сформировать с</w:t>
            </w:r>
            <w:r w:rsidR="002261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истему открытости и доступности</w:t>
            </w:r>
          </w:p>
          <w:p w:rsidR="00226159" w:rsidRDefault="001B749A" w:rsidP="00226159">
            <w:pPr>
              <w:widowControl w:val="0"/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информации о деятельности  </w:t>
            </w:r>
            <w:r w:rsidR="00226159"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 </w:t>
            </w:r>
            <w:r w:rsidR="002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</w:t>
            </w:r>
            <w:r w:rsidR="00226159"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    </w:t>
            </w:r>
          </w:p>
          <w:p w:rsidR="00226159" w:rsidRDefault="00226159" w:rsidP="00226159">
            <w:pPr>
              <w:widowControl w:val="0"/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Оренбургского района Оренбургской области;</w:t>
            </w: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разработке, принятии решений по важнейшим вопросам жизнедеятельности населения;</w:t>
            </w:r>
          </w:p>
          <w:p w:rsidR="00226159" w:rsidRDefault="001B749A" w:rsidP="00226159">
            <w:pPr>
              <w:widowControl w:val="0"/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укрепить доверие населения к </w:t>
            </w:r>
            <w:r w:rsidR="00226159" w:rsidRPr="00ED7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 </w:t>
            </w:r>
            <w:r w:rsidR="002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 сельсовет   </w:t>
            </w:r>
          </w:p>
          <w:p w:rsidR="001B749A" w:rsidRPr="00226159" w:rsidRDefault="00226159" w:rsidP="002261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Оренбургского района Оренбургской области</w:t>
            </w:r>
            <w:r w:rsidR="001B749A"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повысить уважение граждан к муниципальной службе и статусу муниципального служащего.</w:t>
            </w: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Основным ожидаемым конечным результатом является полное и своевременное исполнение всех мероприятий, </w:t>
            </w: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предусмотренных муниципальной программой, достижение запланированных значений целевых показателей программы и, таким образом, достижение целей муниципальной программы.</w:t>
            </w: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B749A" w:rsidRPr="00ED7403" w:rsidRDefault="001B749A" w:rsidP="001B749A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ectPr w:rsidR="001B749A" w:rsidRPr="00ED7403">
          <w:type w:val="continuous"/>
          <w:pgSz w:w="11909" w:h="16834"/>
          <w:pgMar w:top="1134" w:right="851" w:bottom="1134" w:left="1701" w:header="0" w:footer="6" w:gutter="0"/>
          <w:cols w:space="720"/>
        </w:sectPr>
      </w:pP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Характеристика (содержание) </w:t>
      </w: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>сферы реализации муниципальной програм</w:t>
      </w: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мы</w:t>
      </w: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sz w:val="28"/>
          <w:szCs w:val="28"/>
        </w:rPr>
        <w:tab/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качества и доступности муниципальных услуг, снижению административных барьеров.</w:t>
      </w:r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sz w:val="28"/>
          <w:szCs w:val="28"/>
        </w:rPr>
        <w:tab/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sz w:val="28"/>
          <w:szCs w:val="28"/>
        </w:rPr>
        <w:tab/>
        <w:t>Эти задачи невозможно решить без модернизации существующей системы муниципального управления.</w:t>
      </w:r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sz w:val="28"/>
          <w:szCs w:val="28"/>
        </w:rPr>
        <w:tab/>
        <w:t xml:space="preserve">Эффективная деятельность органов местного самоуправления невозможна без муниципальной службы. Возросшее за последние годы значение местного самоуправления в обеспечении интересов населения диктует потребность в квалифицированных муниципальных служащих. </w:t>
      </w:r>
      <w:proofErr w:type="gramStart"/>
      <w:r w:rsidRPr="00ED7403">
        <w:rPr>
          <w:rFonts w:ascii="Times New Roman" w:eastAsia="Times New Roman" w:hAnsi="Times New Roman" w:cs="Times New Roman"/>
          <w:sz w:val="28"/>
          <w:szCs w:val="28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Pr="00ED7403">
        <w:rPr>
          <w:rFonts w:ascii="Times New Roman" w:eastAsia="Times New Roman" w:hAnsi="Times New Roman" w:cs="Times New Roman"/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Pr="00ED7403">
        <w:rPr>
          <w:rFonts w:ascii="Times New Roman" w:eastAsia="Times New Roman" w:hAnsi="Times New Roman" w:cs="Times New Roman"/>
          <w:sz w:val="28"/>
          <w:szCs w:val="28"/>
        </w:rPr>
        <w:softHyphen/>
        <w:t>ментов повышения эффективности муниципального управления.</w:t>
      </w:r>
      <w:proofErr w:type="gramEnd"/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sz w:val="28"/>
          <w:szCs w:val="28"/>
        </w:rPr>
        <w:tab/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sz w:val="28"/>
          <w:szCs w:val="28"/>
        </w:rPr>
        <w:tab/>
        <w:t>От того, насколько результативно действуют органы местного самоуправления, также во многом зависит доверие населения к власти в целом.</w:t>
      </w:r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sz w:val="28"/>
          <w:szCs w:val="28"/>
        </w:rPr>
        <w:tab/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66007A" w:rsidRDefault="001B749A" w:rsidP="0066007A">
      <w:pPr>
        <w:widowControl w:val="0"/>
        <w:spacing w:after="0" w:line="240" w:lineRule="auto"/>
        <w:ind w:left="288" w:hanging="28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Осуществление мероприятий муниципальной программы "Совершенствование муниципального управления </w:t>
      </w:r>
      <w:r w:rsidR="0066007A"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</w:t>
      </w:r>
      <w:r w:rsidR="00660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</w:t>
      </w:r>
      <w:r w:rsidR="0066007A"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   </w:t>
      </w:r>
    </w:p>
    <w:p w:rsidR="0066007A" w:rsidRDefault="0066007A" w:rsidP="0066007A">
      <w:pPr>
        <w:widowControl w:val="0"/>
        <w:spacing w:after="0" w:line="240" w:lineRule="auto"/>
        <w:ind w:left="288" w:hanging="28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Оренбургского района Оренбургской области  </w:t>
      </w:r>
      <w:r w:rsidR="001B749A"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" позволит развить</w:t>
      </w:r>
    </w:p>
    <w:p w:rsidR="0066007A" w:rsidRDefault="001B749A" w:rsidP="0066007A">
      <w:pPr>
        <w:widowControl w:val="0"/>
        <w:spacing w:after="0" w:line="240" w:lineRule="auto"/>
        <w:ind w:left="288" w:hanging="28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нормативную правовую базу муниципального образования </w:t>
      </w:r>
      <w:proofErr w:type="gramStart"/>
      <w:r w:rsidR="00660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Горный</w:t>
      </w:r>
      <w:proofErr w:type="gramEnd"/>
    </w:p>
    <w:p w:rsidR="0066007A" w:rsidRDefault="0066007A" w:rsidP="006600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Оренбургского района Оренбургской области</w:t>
      </w:r>
    </w:p>
    <w:p w:rsidR="0066007A" w:rsidRDefault="001B749A" w:rsidP="0066007A">
      <w:pPr>
        <w:widowControl w:val="0"/>
        <w:spacing w:after="0" w:line="240" w:lineRule="auto"/>
        <w:ind w:left="288" w:hanging="28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вопросам организации и прохождения муниципальной службы, </w:t>
      </w:r>
      <w:proofErr w:type="gramStart"/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</w:p>
    <w:p w:rsidR="0066007A" w:rsidRDefault="001B749A" w:rsidP="0066007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эффективного противодействия коррупции; повысить эффективность работы администрации </w:t>
      </w:r>
      <w:r w:rsidR="0066007A"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</w:t>
      </w:r>
      <w:r w:rsidR="00660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</w:t>
      </w:r>
      <w:r w:rsidR="0066007A"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   </w:t>
      </w:r>
      <w:r w:rsidR="00660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Оренбургского района Оренбургской области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6007A" w:rsidRDefault="001B749A" w:rsidP="0066007A">
      <w:pPr>
        <w:widowControl w:val="0"/>
        <w:spacing w:after="0" w:line="240" w:lineRule="auto"/>
        <w:ind w:left="288" w:hanging="28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сформировать систему открытости и доступности информац</w:t>
      </w:r>
      <w:r w:rsidR="006600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ии о </w:t>
      </w:r>
    </w:p>
    <w:p w:rsidR="0066007A" w:rsidRDefault="0066007A" w:rsidP="0066007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деятельности администрации </w:t>
      </w:r>
      <w:r w:rsidR="005442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</w:t>
      </w: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Оренбургского района Оренбургской области   </w:t>
      </w:r>
      <w:r w:rsidR="001B749A"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разработке, принятии решений по важнейшим вопросам жизнедеятельности населения; </w:t>
      </w:r>
    </w:p>
    <w:p w:rsidR="0066007A" w:rsidRDefault="001B749A" w:rsidP="0066007A">
      <w:pPr>
        <w:widowControl w:val="0"/>
        <w:spacing w:after="0" w:line="240" w:lineRule="auto"/>
        <w:ind w:left="288" w:hanging="28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укрепить доверие населения к администрации </w:t>
      </w:r>
      <w:r w:rsidR="0066007A"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</w:t>
      </w:r>
      <w:r w:rsidR="00660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</w:t>
      </w:r>
      <w:r w:rsidR="0066007A"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   </w:t>
      </w:r>
    </w:p>
    <w:p w:rsidR="001B749A" w:rsidRPr="0066007A" w:rsidRDefault="0066007A" w:rsidP="006600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Оренбургского района Оренбургской области</w:t>
      </w:r>
      <w:r w:rsidR="001B749A"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, повышение уважения граждан к муниципальной службе и статусу муниципального служащего.</w:t>
      </w: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2 . Основные цели, задачи  Программы</w:t>
      </w: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sz w:val="28"/>
          <w:szCs w:val="28"/>
        </w:rPr>
        <w:tab/>
        <w:t>Приоритетные направления государственной политики в сфере реализации Программы определены в Указе Президента Российской Федерации от 07.05.2012  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66007A" w:rsidRDefault="001B749A" w:rsidP="0066007A">
      <w:pPr>
        <w:widowControl w:val="0"/>
        <w:spacing w:after="0" w:line="240" w:lineRule="auto"/>
        <w:ind w:left="288" w:hanging="28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1.Совершенствование нормативно-правовой базы, регулирующей сферу </w:t>
      </w:r>
    </w:p>
    <w:p w:rsidR="001B749A" w:rsidRPr="0054423F" w:rsidRDefault="001B749A" w:rsidP="0054423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развития муниципальной службы, противодействия коррупции, информационного сопровождения деятельности Администрации МО </w:t>
      </w:r>
      <w:r w:rsidR="00660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</w:t>
      </w:r>
      <w:r w:rsidR="0066007A"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   </w:t>
      </w:r>
      <w:r w:rsidR="00660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Оренбургского района  Оренбургской области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B749A" w:rsidRPr="00ED7403" w:rsidRDefault="001B749A" w:rsidP="001B7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2.Повышение профессионального уровня муниципальных служащих.</w:t>
      </w:r>
    </w:p>
    <w:p w:rsidR="001B749A" w:rsidRPr="00ED7403" w:rsidRDefault="001B749A" w:rsidP="001B7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3.Способствование достижению максимальной прозрачности механизмов муниципальной власти.</w:t>
      </w:r>
    </w:p>
    <w:p w:rsidR="001B749A" w:rsidRPr="00ED7403" w:rsidRDefault="001B749A" w:rsidP="001B7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4. Мониторинг коррупционных факторов и эффективности мер антикоррупционной политики.</w:t>
      </w:r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03">
        <w:rPr>
          <w:rFonts w:ascii="Times New Roman" w:eastAsia="Calibri" w:hAnsi="Times New Roman" w:cs="Times New Roman"/>
          <w:sz w:val="28"/>
          <w:szCs w:val="28"/>
        </w:rPr>
        <w:tab/>
        <w:t>5.Обеспечение информационной открытости деятельности администрации муниципального образования</w:t>
      </w:r>
      <w:r w:rsidR="006600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007A" w:rsidRDefault="001B749A" w:rsidP="0066007A">
      <w:pPr>
        <w:widowControl w:val="0"/>
        <w:spacing w:after="0" w:line="240" w:lineRule="auto"/>
        <w:ind w:left="288" w:hanging="28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Целью программы является повышение эффективности деятельности </w:t>
      </w:r>
    </w:p>
    <w:p w:rsidR="001B749A" w:rsidRPr="0066007A" w:rsidRDefault="001B749A" w:rsidP="006600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органов местного самоуправления МО</w:t>
      </w:r>
      <w:r w:rsidR="00660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</w:t>
      </w:r>
      <w:r w:rsidR="0066007A"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   </w:t>
      </w:r>
      <w:r w:rsidR="00660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Оренбургского района Оренбургской области   </w:t>
      </w: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реализации своих полномочий в целях повышения качества решения вопросов местного значения, исходя из интересов населения.</w:t>
      </w:r>
    </w:p>
    <w:p w:rsidR="001B749A" w:rsidRPr="00ED7403" w:rsidRDefault="001B749A" w:rsidP="001B749A">
      <w:pPr>
        <w:widowControl w:val="0"/>
        <w:tabs>
          <w:tab w:val="left" w:pos="9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>3. Ожидаемые  конечные результаты реализации Программы</w:t>
      </w:r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49A" w:rsidRPr="00ED7403" w:rsidRDefault="001B749A" w:rsidP="001B7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Последовательная реализация мероприятий программы, предусмотренных муниципальной программой "Совершенствование 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муниципального управления", позволит достичь следующих результатов:</w:t>
      </w:r>
    </w:p>
    <w:p w:rsidR="0066007A" w:rsidRDefault="001B749A" w:rsidP="0066007A">
      <w:pPr>
        <w:widowControl w:val="0"/>
        <w:spacing w:after="0" w:line="240" w:lineRule="auto"/>
        <w:ind w:left="288" w:hanging="28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- разви</w:t>
      </w:r>
      <w:r w:rsidR="006600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ть нормативную правовую базу МО  </w:t>
      </w:r>
      <w:r w:rsidR="00660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</w:t>
      </w:r>
      <w:r w:rsidR="0066007A"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   </w:t>
      </w:r>
    </w:p>
    <w:p w:rsidR="001B749A" w:rsidRPr="0066007A" w:rsidRDefault="0066007A" w:rsidP="006600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Оренбургского района Оренбургской области  </w:t>
      </w:r>
      <w:r w:rsidR="001B749A"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вопросам организации и прохождения муниципальной службы, для эффективного противодействия коррупции;</w:t>
      </w:r>
    </w:p>
    <w:p w:rsidR="0066007A" w:rsidRDefault="001B749A" w:rsidP="0066007A">
      <w:pPr>
        <w:widowControl w:val="0"/>
        <w:spacing w:after="0" w:line="240" w:lineRule="auto"/>
        <w:ind w:left="288" w:hanging="28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повысить эффективность работы МО </w:t>
      </w:r>
      <w:r w:rsidR="00660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</w:t>
      </w:r>
      <w:r w:rsidR="0066007A"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   </w:t>
      </w:r>
      <w:r w:rsidR="00660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Оренбургского </w:t>
      </w:r>
    </w:p>
    <w:p w:rsidR="001B749A" w:rsidRPr="0066007A" w:rsidRDefault="0066007A" w:rsidP="006600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Оренбургской области   </w:t>
      </w:r>
      <w:r w:rsidR="001B749A"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и его структурных подразделений;</w:t>
      </w:r>
    </w:p>
    <w:p w:rsidR="0066007A" w:rsidRDefault="001B749A" w:rsidP="0066007A">
      <w:pPr>
        <w:widowControl w:val="0"/>
        <w:spacing w:after="0" w:line="240" w:lineRule="auto"/>
        <w:ind w:left="288" w:hanging="28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- сформировать систему открытости и доступнос</w:t>
      </w:r>
      <w:r w:rsidR="006600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 информации о    </w:t>
      </w:r>
    </w:p>
    <w:p w:rsidR="001B749A" w:rsidRPr="0066007A" w:rsidRDefault="0066007A" w:rsidP="006600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</w:t>
      </w:r>
      <w:r w:rsidRPr="00ED7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Оренбургского района  Оренбургской области</w:t>
      </w:r>
      <w:r w:rsidR="001B749A"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разработке, принятии решений по важнейшим вопросам жизнедеятельности населения;</w:t>
      </w:r>
    </w:p>
    <w:p w:rsidR="001B749A" w:rsidRPr="00ED7403" w:rsidRDefault="001B749A" w:rsidP="001B74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укрепить доверие населения к МО </w:t>
      </w:r>
      <w:r w:rsidR="005442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Горный 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</w:t>
      </w:r>
      <w:r w:rsidR="00544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Оренбургского района  Оренбургской области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, повысить уважение граждан к муниципальной службе и статусу муниципального служащего.</w:t>
      </w:r>
    </w:p>
    <w:p w:rsidR="001B749A" w:rsidRPr="00ED7403" w:rsidRDefault="001B749A" w:rsidP="001B749A">
      <w:pPr>
        <w:widowControl w:val="0"/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9A" w:rsidRPr="00ED7403" w:rsidRDefault="001B749A" w:rsidP="001B749A">
      <w:pPr>
        <w:widowControl w:val="0"/>
        <w:tabs>
          <w:tab w:val="left" w:pos="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>4.Методика оценки эффективности Программы.</w:t>
      </w:r>
    </w:p>
    <w:p w:rsidR="001B749A" w:rsidRPr="00ED7403" w:rsidRDefault="001B749A" w:rsidP="001B749A">
      <w:pPr>
        <w:widowControl w:val="0"/>
        <w:tabs>
          <w:tab w:val="left" w:pos="58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sz w:val="28"/>
          <w:szCs w:val="28"/>
        </w:rPr>
        <w:tab/>
      </w:r>
      <w:r w:rsidRPr="00ED7403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проводится ответственным исполнителем</w:t>
      </w:r>
      <w:r w:rsidR="00EC0E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749A" w:rsidRPr="00ED7403" w:rsidRDefault="001B749A" w:rsidP="001B7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49A" w:rsidRDefault="0054423F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</w:p>
    <w:p w:rsidR="0054423F" w:rsidRDefault="0054423F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4423F" w:rsidRPr="00ED7403" w:rsidRDefault="0054423F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EC0E10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ED7403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</w:p>
    <w:p w:rsidR="00EC0E10" w:rsidRDefault="00EC0E10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EC0E10" w:rsidRDefault="00EC0E10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EC0E10" w:rsidRDefault="00EC0E10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EC0E10" w:rsidRDefault="00EC0E10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EC0E10" w:rsidRDefault="00EC0E10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1B749A" w:rsidRPr="00ED7403" w:rsidRDefault="000F79E9" w:rsidP="004F629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1B749A" w:rsidRPr="00ED7403" w:rsidRDefault="001B749A" w:rsidP="004F6299">
      <w:pPr>
        <w:widowControl w:val="0"/>
        <w:spacing w:after="0" w:line="240" w:lineRule="auto"/>
        <w:ind w:left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 муниципальной программе «Совершенствование муниципального управления</w:t>
      </w:r>
    </w:p>
    <w:p w:rsidR="001B749A" w:rsidRPr="00ED7403" w:rsidRDefault="0054423F" w:rsidP="001B749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Горный 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Оренбургского района  Оренбургской области</w:t>
      </w:r>
      <w:r w:rsidR="001B749A" w:rsidRPr="00ED7403">
        <w:rPr>
          <w:rFonts w:ascii="Times New Roman" w:eastAsia="Times New Roman" w:hAnsi="Times New Roman" w:cs="Times New Roman"/>
          <w:bCs/>
          <w:sz w:val="28"/>
          <w:szCs w:val="28"/>
        </w:rPr>
        <w:t>на 2017-2019 годы».</w:t>
      </w:r>
    </w:p>
    <w:p w:rsidR="001B749A" w:rsidRPr="00ED7403" w:rsidRDefault="001B749A" w:rsidP="001B749A">
      <w:pPr>
        <w:widowControl w:val="0"/>
        <w:spacing w:after="0" w:line="240" w:lineRule="auto"/>
        <w:ind w:left="567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Перечень мероприятий муниципальной программы </w:t>
      </w: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«Совершенствование муниципального управления в муниципальном образовании </w:t>
      </w:r>
      <w:r w:rsidR="0013691E" w:rsidRPr="001369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Горный сельсовет</w:t>
      </w:r>
      <w:r w:rsidR="0013691E" w:rsidRPr="001369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Оренбургского района  Оренбургской области</w:t>
      </w:r>
      <w:r w:rsidRPr="00ED740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на 2017-2019 годы».</w:t>
      </w: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9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735"/>
        <w:gridCol w:w="1584"/>
        <w:gridCol w:w="1190"/>
        <w:gridCol w:w="1190"/>
        <w:gridCol w:w="2130"/>
      </w:tblGrid>
      <w:tr w:rsidR="001B749A" w:rsidRPr="0013691E" w:rsidTr="001B749A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основного меро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приятия,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Ответственный</w:t>
            </w:r>
          </w:p>
          <w:p w:rsidR="001B749A" w:rsidRPr="0013691E" w:rsidRDefault="001B749A" w:rsidP="001B74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исполнитель,</w:t>
            </w:r>
          </w:p>
          <w:p w:rsidR="001B749A" w:rsidRPr="0013691E" w:rsidRDefault="001B749A" w:rsidP="001B74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соисполнители,</w:t>
            </w:r>
          </w:p>
          <w:p w:rsidR="001B749A" w:rsidRPr="0013691E" w:rsidRDefault="001B749A" w:rsidP="001B74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Ожидаемый непосредствен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ный результат                   (краткое описа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ние)</w:t>
            </w:r>
          </w:p>
        </w:tc>
      </w:tr>
      <w:tr w:rsidR="001B749A" w:rsidRPr="0013691E" w:rsidTr="001B749A">
        <w:trPr>
          <w:trHeight w:val="662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749A" w:rsidRPr="0013691E" w:rsidRDefault="001B749A" w:rsidP="001B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749A" w:rsidRPr="0013691E" w:rsidRDefault="001B749A" w:rsidP="001B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749A" w:rsidRPr="0013691E" w:rsidRDefault="001B749A" w:rsidP="001B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начала</w:t>
            </w:r>
          </w:p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окончания</w:t>
            </w:r>
          </w:p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реализации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749A" w:rsidRPr="0013691E" w:rsidRDefault="001B749A" w:rsidP="001B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49A" w:rsidRPr="0013691E" w:rsidTr="001B749A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1B749A" w:rsidRPr="0013691E" w:rsidTr="001B749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1 «Обеспечение деятельно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органов местного самоуправления»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691E" w:rsidRPr="0013691E" w:rsidRDefault="0013691E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691E" w:rsidRPr="0013691E" w:rsidRDefault="0013691E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49A" w:rsidRPr="0013691E" w:rsidTr="001B749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аппарата администрации сельсовета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691E" w:rsidRPr="0013691E" w:rsidRDefault="0013691E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691E" w:rsidRPr="0013691E" w:rsidRDefault="0013691E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691E" w:rsidRPr="0013691E" w:rsidRDefault="0013691E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691E" w:rsidRPr="0013691E" w:rsidRDefault="0013691E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полномочий ор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ганов местного самоуправле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в соответствии с феде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ральным, региональным зако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нодательством и нормативны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правовыми актами МО _________  сельсовет</w:t>
            </w:r>
          </w:p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49A" w:rsidRPr="0013691E" w:rsidTr="001B749A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49A" w:rsidRPr="0013691E" w:rsidRDefault="001B749A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 </w:t>
            </w:r>
          </w:p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sz w:val="24"/>
                <w:szCs w:val="24"/>
              </w:rPr>
              <w:t>«Публикация нормативно-правовых актов, принимаемых органами местного самоуправления»</w:t>
            </w:r>
          </w:p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749A" w:rsidRPr="0013691E" w:rsidTr="001B749A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49A" w:rsidRPr="0013691E" w:rsidRDefault="001B749A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открытости и доступа информации о деятельности администрации</w:t>
            </w:r>
          </w:p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749A" w:rsidRPr="0013691E" w:rsidTr="001B749A">
        <w:trPr>
          <w:trHeight w:val="9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49A" w:rsidRPr="0013691E" w:rsidRDefault="001B749A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3 </w:t>
            </w:r>
          </w:p>
          <w:p w:rsidR="001B749A" w:rsidRPr="0013691E" w:rsidRDefault="001B749A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«Осуществление хозяйственной деятельности администрации сельсовета»</w:t>
            </w:r>
          </w:p>
          <w:p w:rsidR="001B749A" w:rsidRPr="0013691E" w:rsidRDefault="001B749A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691E" w:rsidRPr="0013691E" w:rsidRDefault="0013691E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691E" w:rsidRPr="0013691E" w:rsidRDefault="0013691E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749A" w:rsidRPr="0013691E" w:rsidTr="001B749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и оказание услуг в сфере административно-хозяйственного </w:t>
            </w:r>
            <w:proofErr w:type="gramStart"/>
            <w:r w:rsidRPr="0013691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  деятельности органов местного самоуправления администрации сельсовета</w:t>
            </w:r>
            <w:proofErr w:type="gramEnd"/>
          </w:p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749A" w:rsidRPr="0013691E" w:rsidTr="001B749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4 «Осуществление передан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полномочий из бюд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жетов других уровней»</w:t>
            </w:r>
          </w:p>
          <w:p w:rsidR="001B749A" w:rsidRPr="0013691E" w:rsidRDefault="001B749A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49A" w:rsidRPr="0013691E" w:rsidTr="001B749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Осуществ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ление первичного воин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ского учета на территори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ях, где отсутствуют воен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ные комиссариаты  </w:t>
            </w:r>
          </w:p>
          <w:p w:rsidR="001B749A" w:rsidRPr="0013691E" w:rsidRDefault="001B749A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3C3B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</w:t>
            </w:r>
          </w:p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полномочий по первичному воинскому учёту граждан</w:t>
            </w:r>
          </w:p>
        </w:tc>
      </w:tr>
      <w:tr w:rsidR="001B749A" w:rsidRPr="0013691E" w:rsidTr="001B749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5</w:t>
            </w:r>
          </w:p>
          <w:p w:rsidR="001B749A" w:rsidRPr="0013691E" w:rsidRDefault="001B749A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квалификации   муниципальных  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749A" w:rsidRPr="0013691E" w:rsidTr="001B749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полномочий ор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ганов местного самоуправле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в соответствии с феде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ральным, региональным зако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нодательством и нормативны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правовыми актами МО _________  сельсовет</w:t>
            </w:r>
          </w:p>
        </w:tc>
      </w:tr>
    </w:tbl>
    <w:p w:rsidR="001B749A" w:rsidRPr="0013691E" w:rsidRDefault="001B749A" w:rsidP="001B749A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ectPr w:rsidR="001B749A" w:rsidRPr="0013691E">
          <w:pgSz w:w="11909" w:h="16834"/>
          <w:pgMar w:top="1134" w:right="851" w:bottom="1134" w:left="1701" w:header="0" w:footer="6" w:gutter="0"/>
          <w:cols w:space="720"/>
        </w:sectPr>
      </w:pPr>
    </w:p>
    <w:p w:rsidR="001B749A" w:rsidRPr="0013691E" w:rsidRDefault="001B749A" w:rsidP="0013691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1B749A" w:rsidRPr="0013691E" w:rsidRDefault="000F79E9" w:rsidP="001B749A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Приложение № 3</w:t>
      </w:r>
    </w:p>
    <w:p w:rsidR="001B749A" w:rsidRPr="0013691E" w:rsidRDefault="001B749A" w:rsidP="001B749A">
      <w:pPr>
        <w:widowControl w:val="0"/>
        <w:spacing w:after="0" w:line="240" w:lineRule="auto"/>
        <w:ind w:left="567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3691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 муниципальной программе «Совершенствование муниципального управления</w:t>
      </w:r>
    </w:p>
    <w:p w:rsidR="001B749A" w:rsidRPr="0013691E" w:rsidRDefault="0013691E" w:rsidP="001B749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Горный </w:t>
      </w:r>
      <w:r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Оренбургского района  Оренбургской области</w:t>
      </w:r>
      <w:r w:rsidR="001B749A" w:rsidRPr="0013691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2017-2019 годы».</w:t>
      </w:r>
    </w:p>
    <w:p w:rsidR="001B749A" w:rsidRPr="0013691E" w:rsidRDefault="001B749A" w:rsidP="001B74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49A" w:rsidRPr="0013691E" w:rsidRDefault="001B749A" w:rsidP="001B74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оцелевых показателей (индикаторов) Программы </w:t>
      </w:r>
    </w:p>
    <w:p w:rsidR="001B749A" w:rsidRPr="0013691E" w:rsidRDefault="001B749A" w:rsidP="001B74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их </w:t>
      </w:r>
      <w:proofErr w:type="gramStart"/>
      <w:r w:rsidRPr="0013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значениях</w:t>
      </w:r>
      <w:proofErr w:type="gramEnd"/>
    </w:p>
    <w:p w:rsidR="001B749A" w:rsidRPr="0013691E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13691E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13691E" w:rsidRDefault="001B749A" w:rsidP="001B7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3691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1B749A" w:rsidRPr="00ED7403" w:rsidRDefault="001B749A" w:rsidP="001B7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 целевых показателях эффективности реализации программы </w:t>
      </w:r>
    </w:p>
    <w:tbl>
      <w:tblPr>
        <w:tblW w:w="10515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77"/>
        <w:gridCol w:w="1833"/>
        <w:gridCol w:w="1551"/>
        <w:gridCol w:w="1129"/>
        <w:gridCol w:w="1302"/>
        <w:gridCol w:w="992"/>
        <w:gridCol w:w="1133"/>
        <w:gridCol w:w="30"/>
      </w:tblGrid>
      <w:tr w:rsidR="001B749A" w:rsidRPr="00ED7403" w:rsidTr="001B749A">
        <w:trPr>
          <w:gridAfter w:val="1"/>
          <w:wAfter w:w="3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Порядок расчета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Значение  показателей эффективности</w:t>
            </w:r>
          </w:p>
        </w:tc>
      </w:tr>
      <w:tr w:rsidR="001B749A" w:rsidRPr="00ED7403" w:rsidTr="001B749A">
        <w:trPr>
          <w:trHeight w:val="1499"/>
        </w:trPr>
        <w:tc>
          <w:tcPr>
            <w:tcW w:w="10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9A" w:rsidRPr="00ED7403" w:rsidRDefault="001B749A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9A" w:rsidRPr="00ED7403" w:rsidRDefault="001B749A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9A" w:rsidRPr="00ED7403" w:rsidRDefault="001B749A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9A" w:rsidRPr="00ED7403" w:rsidRDefault="001B749A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Отчетный  год (базовый)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1B749A" w:rsidRPr="00ED7403" w:rsidTr="001B749A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B749A" w:rsidRPr="00ED7403" w:rsidTr="001B749A">
        <w:trPr>
          <w:gridAfter w:val="1"/>
          <w:wAfter w:w="30" w:type="dxa"/>
          <w:trHeight w:val="185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="001369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Горный </w:t>
            </w:r>
            <w:r w:rsidR="0013691E"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сельсовет</w:t>
            </w:r>
            <w:r w:rsidR="0013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Оренбургского района  Оренбургской области</w:t>
            </w: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2017-2019 годы»"</w:t>
            </w:r>
          </w:p>
        </w:tc>
      </w:tr>
      <w:tr w:rsidR="001B749A" w:rsidRPr="00ED7403" w:rsidTr="001B749A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муниципальных служащих, прошедших профессиональную переподготовку, повышение квалификации, принявших 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(от потребности)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муниципальных служащих, прошедших профессиональную подготовку и повышение 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квалификации / количество муниципальных служащих, подлежащих прохождению профессиональной подготовки и повышению квалификации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100</w:t>
            </w:r>
          </w:p>
        </w:tc>
      </w:tr>
      <w:tr w:rsidR="001B749A" w:rsidRPr="00ED7403" w:rsidTr="001B749A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Доля правовых актов (их проектов) Администрации муниципального образования направленных в прокуратуру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 (от общего количества правовых актов, подлежащих направлению в прокуратуру)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правовых актов (их проектов) Администрации муниципального образования, направленных в прокуратуру / Общее количество правовых актов, подлежащих направлению в прокуратуру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100</w:t>
            </w:r>
          </w:p>
        </w:tc>
      </w:tr>
      <w:tr w:rsidR="001B749A" w:rsidRPr="00ED7403" w:rsidTr="001B749A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 (от общего количества обращений)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0</w:t>
            </w:r>
          </w:p>
        </w:tc>
      </w:tr>
      <w:tr w:rsidR="001B749A" w:rsidRPr="00ED7403" w:rsidTr="001B749A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% (от общего количества должностных лиц, назначенных </w:t>
            </w:r>
            <w:proofErr w:type="gramStart"/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ответственными</w:t>
            </w:r>
            <w:proofErr w:type="gramEnd"/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работу по профилактике коррупционных и 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муниципальных служащих, прошедших повышение 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Общее количество должностных лиц, назначенных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B749A" w:rsidRPr="00ED7403" w:rsidTr="001B7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</w:t>
            </w:r>
            <w:proofErr w:type="gramStart"/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% (от общего количества выявленных нарушений)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Количество рассмотренных комиссиями по соблюдению требований к служебному поведению муниципальных служащих и урегулированию конфликта интересов нарушений / количество выявленных нарушений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100</w:t>
            </w:r>
          </w:p>
        </w:tc>
      </w:tr>
      <w:tr w:rsidR="001B749A" w:rsidRPr="00ED7403" w:rsidTr="001B7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лиц, в отношении которых проведена проверка достоверности и полноты сведений, представляемых гражданами, 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лиц, в отношении которых проведена проверка достоверности и полноты сведений, </w:t>
            </w: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представляемых гражданами, претендующими на 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100</w:t>
            </w:r>
          </w:p>
        </w:tc>
      </w:tr>
      <w:tr w:rsidR="001B749A" w:rsidRPr="00ED7403" w:rsidTr="001B7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подготовленных нормативно- правовых актов администрации в средствах массовой информации, действующих в Интернете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ED7403" w:rsidRDefault="001B749A" w:rsidP="001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0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20</w:t>
            </w:r>
          </w:p>
        </w:tc>
      </w:tr>
    </w:tbl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Default="001B749A" w:rsidP="0013691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3691E" w:rsidRDefault="0013691E" w:rsidP="0013691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3691E" w:rsidRPr="00ED7403" w:rsidRDefault="0013691E" w:rsidP="0013691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1B749A" w:rsidRPr="00ED7403" w:rsidRDefault="000F79E9" w:rsidP="001B749A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Приложение № 4</w:t>
      </w:r>
    </w:p>
    <w:p w:rsidR="001B749A" w:rsidRPr="00ED7403" w:rsidRDefault="001B749A" w:rsidP="001B749A">
      <w:pPr>
        <w:widowControl w:val="0"/>
        <w:spacing w:after="0" w:line="240" w:lineRule="auto"/>
        <w:ind w:left="567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74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 муниципальной программе «Совершенствование муниципального управления</w:t>
      </w:r>
    </w:p>
    <w:p w:rsidR="001B749A" w:rsidRPr="00ED7403" w:rsidRDefault="001B749A" w:rsidP="001B749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r w:rsidR="001369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Горный </w:t>
      </w:r>
      <w:r w:rsidR="0013691E" w:rsidRPr="00ED7403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</w:t>
      </w:r>
      <w:r w:rsidR="001369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Оренбургского района  Оренбургской области</w:t>
      </w:r>
      <w:r w:rsidRPr="00ED7403">
        <w:rPr>
          <w:rFonts w:ascii="Times New Roman" w:eastAsia="Times New Roman" w:hAnsi="Times New Roman" w:cs="Times New Roman"/>
          <w:bCs/>
          <w:sz w:val="28"/>
          <w:szCs w:val="28"/>
        </w:rPr>
        <w:t>на 2017-2019 годы».</w:t>
      </w:r>
    </w:p>
    <w:p w:rsidR="001B749A" w:rsidRPr="00ED7403" w:rsidRDefault="001B749A" w:rsidP="001B749A">
      <w:pPr>
        <w:widowControl w:val="0"/>
        <w:spacing w:after="0" w:line="240" w:lineRule="auto"/>
        <w:ind w:left="567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3691E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Финансовое обеспечение реализации муниципальной программы </w:t>
      </w:r>
    </w:p>
    <w:p w:rsidR="0013691E" w:rsidRDefault="0013691E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9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 Горный сельсовет</w:t>
      </w:r>
      <w:r w:rsidRPr="001369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Оренбургского района  Оренбургской области</w:t>
      </w: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403">
        <w:rPr>
          <w:rFonts w:ascii="Times New Roman" w:eastAsia="Times New Roman" w:hAnsi="Times New Roman" w:cs="Times New Roman"/>
          <w:b/>
          <w:bCs/>
          <w:sz w:val="28"/>
          <w:szCs w:val="28"/>
        </w:rPr>
        <w:t>за счет всех источников финансирования.</w:t>
      </w: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49A" w:rsidRPr="00ED7403" w:rsidRDefault="001B749A" w:rsidP="001B74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</w:tblGrid>
      <w:tr w:rsidR="001B749A" w:rsidRPr="0013691E" w:rsidTr="001B749A">
        <w:trPr>
          <w:trHeight w:val="4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муниципаль</w:t>
            </w: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ной программы, основного меропри</w:t>
            </w: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ятия,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  <w:p w:rsidR="001B749A" w:rsidRPr="0013691E" w:rsidRDefault="001B749A" w:rsidP="001B749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исполнитель,</w:t>
            </w:r>
          </w:p>
          <w:p w:rsidR="001B749A" w:rsidRPr="0013691E" w:rsidRDefault="001B749A" w:rsidP="001B749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соисполнители,</w:t>
            </w:r>
          </w:p>
          <w:p w:rsidR="001B749A" w:rsidRPr="0013691E" w:rsidRDefault="001B749A" w:rsidP="001B749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участники</w:t>
            </w:r>
          </w:p>
          <w:p w:rsidR="001B749A" w:rsidRPr="0013691E" w:rsidRDefault="001B749A" w:rsidP="001B749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(ГРБС)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Код бюджетной классифи</w:t>
            </w: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кации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49A" w:rsidRPr="0013691E" w:rsidRDefault="001B749A" w:rsidP="001B74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</w:tr>
      <w:tr w:rsidR="001B749A" w:rsidRPr="0013691E" w:rsidTr="001B749A">
        <w:trPr>
          <w:trHeight w:val="704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749A" w:rsidRPr="0013691E" w:rsidRDefault="001B749A" w:rsidP="001B7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749A" w:rsidRPr="0013691E" w:rsidRDefault="001B749A" w:rsidP="001B7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ГРБС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Рз</w:t>
            </w:r>
            <w:proofErr w:type="spellEnd"/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ЦСР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1B749A" w:rsidRPr="0013691E" w:rsidTr="001B749A">
        <w:trPr>
          <w:trHeight w:val="21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5A2C32" w:rsidRPr="0013691E" w:rsidTr="001B749A">
        <w:trPr>
          <w:trHeight w:val="313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Муниципальная программа «Совершенствование му</w:t>
            </w:r>
            <w:r w:rsidRPr="00136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ниципального управления в муниципальном образовании 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Горный</w:t>
            </w:r>
            <w:r w:rsidRPr="00136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________ сельсовет на 2017 - 2019 годы».</w:t>
            </w:r>
          </w:p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D37CEE" w:rsidRDefault="00426842" w:rsidP="004F6299">
            <w:r>
              <w:t>5031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D37CEE" w:rsidRDefault="00426842" w:rsidP="004F6299">
            <w:r>
              <w:t>5494,5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2C32" w:rsidRDefault="00426842" w:rsidP="004F6299">
            <w:r>
              <w:t>8496,80</w:t>
            </w:r>
          </w:p>
        </w:tc>
      </w:tr>
      <w:tr w:rsidR="005A2C32" w:rsidRPr="0013691E" w:rsidTr="001B749A">
        <w:trPr>
          <w:trHeight w:val="646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  <w:p w:rsidR="005A2C32" w:rsidRPr="0013691E" w:rsidRDefault="005A2C32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42684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42684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2C32" w:rsidRPr="0013691E" w:rsidRDefault="0042684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8272</w:t>
            </w:r>
          </w:p>
        </w:tc>
      </w:tr>
      <w:tr w:rsidR="005A2C32" w:rsidRPr="0013691E" w:rsidTr="001B749A">
        <w:trPr>
          <w:trHeight w:val="597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95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42684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42684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2C32" w:rsidRPr="0013691E" w:rsidRDefault="0042684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5A2C32" w:rsidRPr="0013691E" w:rsidTr="001B749A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Основное мероприятие 1</w:t>
            </w: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«Обеспечение деятельно</w:t>
            </w: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органов местного самоуправления»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86 0 01 00000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42684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7A28E4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7A28E4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3729</w:t>
            </w:r>
          </w:p>
        </w:tc>
      </w:tr>
      <w:tr w:rsidR="005A2C32" w:rsidRPr="0013691E" w:rsidTr="001B749A">
        <w:trPr>
          <w:trHeight w:val="95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122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аппарата администрации сельсовета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86 0 01 10002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426842" w:rsidP="004F629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7A28E4" w:rsidP="004F629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7A28E4" w:rsidP="004F629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3729</w:t>
            </w:r>
          </w:p>
        </w:tc>
      </w:tr>
      <w:tr w:rsidR="005A2C32" w:rsidRPr="0013691E" w:rsidTr="001B749A">
        <w:trPr>
          <w:trHeight w:val="122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95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9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2 </w:t>
            </w:r>
          </w:p>
          <w:p w:rsidR="005A2C32" w:rsidRPr="0013691E" w:rsidRDefault="005A2C32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sz w:val="24"/>
                <w:szCs w:val="24"/>
              </w:rPr>
              <w:t>«Публикация нормативно-правовых актов, принимаемых органами местного самоуправления»</w:t>
            </w:r>
          </w:p>
          <w:p w:rsidR="005A2C32" w:rsidRPr="0013691E" w:rsidRDefault="005A2C32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7A28E4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86 0 02 00000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426842" w:rsidP="0042684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7A28E4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7A28E4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5A2C32" w:rsidRPr="0013691E" w:rsidTr="001B749A">
        <w:trPr>
          <w:trHeight w:val="190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204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2C32" w:rsidRPr="0013691E" w:rsidRDefault="005A2C32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7A28E4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86 0 2 90011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42684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7A28E4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7A28E4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5A2C32" w:rsidRPr="0013691E" w:rsidTr="001B749A">
        <w:trPr>
          <w:trHeight w:val="149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231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3 </w:t>
            </w:r>
          </w:p>
          <w:p w:rsidR="005A2C32" w:rsidRPr="0013691E" w:rsidRDefault="005A2C32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«Осуществление хозяйственной деятельности администрации сельсовета»</w:t>
            </w:r>
          </w:p>
          <w:p w:rsidR="005A2C32" w:rsidRPr="0013691E" w:rsidRDefault="005A2C32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86 0 03 00000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42684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7A28E4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7A28E4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2260,0</w:t>
            </w:r>
          </w:p>
        </w:tc>
      </w:tr>
      <w:tr w:rsidR="005A2C32" w:rsidRPr="0013691E" w:rsidTr="001B749A">
        <w:trPr>
          <w:trHeight w:val="190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190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86 0 03 70003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42684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7A28E4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7A28E4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2260,0</w:t>
            </w:r>
          </w:p>
        </w:tc>
      </w:tr>
      <w:tr w:rsidR="005A2C32" w:rsidRPr="0013691E" w:rsidTr="001B749A">
        <w:trPr>
          <w:trHeight w:val="95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136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720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Основное мероприятие 4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«Осуществление передан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полномочий из бюд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жетов других уровней»</w:t>
            </w:r>
          </w:p>
          <w:p w:rsidR="005A2C32" w:rsidRPr="0013691E" w:rsidRDefault="005A2C32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86 0 04 00000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42684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7A28E4" w:rsidP="007A28E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7A28E4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5A2C32" w:rsidRPr="0013691E" w:rsidTr="001B749A">
        <w:trPr>
          <w:trHeight w:val="190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204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679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Осуществ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ление первичного воин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ского учета на территори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ях, где отсутствуют воен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ные комиссариаты  </w:t>
            </w:r>
          </w:p>
          <w:p w:rsidR="005A2C32" w:rsidRPr="0013691E" w:rsidRDefault="005A2C32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149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299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86 0 04 51180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42684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7A28E4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7A28E4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5A2C32" w:rsidRPr="0013691E" w:rsidTr="001B749A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Основное мероприятие 5</w:t>
            </w:r>
          </w:p>
          <w:p w:rsidR="005A2C32" w:rsidRPr="0013691E" w:rsidRDefault="005A2C32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  муниципальных  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86 0 05 00000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68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счет средств областного </w:t>
            </w: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149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86 0 05 90007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122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C32" w:rsidRPr="0013691E" w:rsidTr="001B749A">
        <w:trPr>
          <w:trHeight w:val="90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32" w:rsidRPr="0013691E" w:rsidRDefault="005A2C32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C32" w:rsidRPr="0013691E" w:rsidRDefault="005A2C32" w:rsidP="001B749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C32" w:rsidRPr="0013691E" w:rsidRDefault="005A2C32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49A" w:rsidRPr="0013691E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B749A" w:rsidRPr="0013691E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B749A" w:rsidRPr="0013691E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B749A" w:rsidRPr="0013691E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B749A" w:rsidRPr="0013691E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B749A" w:rsidRPr="0013691E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B749A" w:rsidRPr="0013691E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B749A" w:rsidRPr="0013691E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B749A" w:rsidRPr="0013691E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</w:tblGrid>
      <w:tr w:rsidR="001B749A" w:rsidRPr="0013691E" w:rsidTr="001B749A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</w:t>
            </w:r>
          </w:p>
          <w:p w:rsidR="001B749A" w:rsidRPr="0013691E" w:rsidRDefault="001B749A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86 0 06 00000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49A" w:rsidRPr="0013691E" w:rsidTr="001B749A">
        <w:trPr>
          <w:trHeight w:val="68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49A" w:rsidRPr="0013691E" w:rsidRDefault="001B749A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49A" w:rsidRPr="0013691E" w:rsidTr="001B749A">
        <w:trPr>
          <w:trHeight w:val="149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49A" w:rsidRPr="0013691E" w:rsidRDefault="001B749A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49A" w:rsidRPr="0013691E" w:rsidTr="001B749A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5.1. «Организация прохождения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86 0 06 90008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49A" w:rsidRPr="0013691E" w:rsidTr="001B749A">
        <w:trPr>
          <w:trHeight w:val="122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49A" w:rsidRPr="0013691E" w:rsidRDefault="001B749A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49A" w:rsidRPr="0013691E" w:rsidTr="001B749A">
        <w:trPr>
          <w:trHeight w:val="90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49A" w:rsidRPr="0013691E" w:rsidRDefault="001B749A" w:rsidP="001B749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749A" w:rsidRPr="0013691E" w:rsidRDefault="001B749A" w:rsidP="001B749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9A" w:rsidRPr="0013691E" w:rsidRDefault="001B749A" w:rsidP="001B749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49A" w:rsidRPr="0013691E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B749A" w:rsidRPr="0013691E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B749A" w:rsidRPr="0013691E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B749A" w:rsidRPr="00ED7403" w:rsidRDefault="001B749A" w:rsidP="001B7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2011E" w:rsidRPr="00ED7403" w:rsidRDefault="00A2011E">
      <w:pPr>
        <w:rPr>
          <w:rFonts w:ascii="Times New Roman" w:hAnsi="Times New Roman" w:cs="Times New Roman"/>
          <w:sz w:val="28"/>
          <w:szCs w:val="28"/>
        </w:rPr>
      </w:pPr>
    </w:p>
    <w:sectPr w:rsidR="00A2011E" w:rsidRPr="00ED7403" w:rsidSect="0043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4A"/>
    <w:rsid w:val="000F79E9"/>
    <w:rsid w:val="0013691E"/>
    <w:rsid w:val="001B749A"/>
    <w:rsid w:val="00226159"/>
    <w:rsid w:val="002707C2"/>
    <w:rsid w:val="00426842"/>
    <w:rsid w:val="0043757C"/>
    <w:rsid w:val="004F6299"/>
    <w:rsid w:val="005344F2"/>
    <w:rsid w:val="0054423F"/>
    <w:rsid w:val="00593449"/>
    <w:rsid w:val="005A2C32"/>
    <w:rsid w:val="005E6AAA"/>
    <w:rsid w:val="0066007A"/>
    <w:rsid w:val="007A28E4"/>
    <w:rsid w:val="00922E4A"/>
    <w:rsid w:val="00A2011E"/>
    <w:rsid w:val="00C4016F"/>
    <w:rsid w:val="00CA4729"/>
    <w:rsid w:val="00CC2D98"/>
    <w:rsid w:val="00EC0E10"/>
    <w:rsid w:val="00ED3C3B"/>
    <w:rsid w:val="00ED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2</cp:revision>
  <cp:lastPrinted>2016-11-30T10:18:00Z</cp:lastPrinted>
  <dcterms:created xsi:type="dcterms:W3CDTF">2019-10-28T10:00:00Z</dcterms:created>
  <dcterms:modified xsi:type="dcterms:W3CDTF">2019-10-28T10:00:00Z</dcterms:modified>
</cp:coreProperties>
</file>