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98" w:rsidRDefault="002D3898" w:rsidP="002D3898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38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Уведомление о проведении общественного обсуждения проекта </w:t>
      </w:r>
      <w:r w:rsidR="00047F27" w:rsidRPr="00047F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Программы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0F49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</w:t>
      </w:r>
      <w:r w:rsidR="00047F27" w:rsidRPr="00047F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 </w:t>
      </w:r>
      <w:r w:rsidRPr="002D38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территории муниципального образования Горный сельсовет Оренбургского района </w:t>
      </w:r>
    </w:p>
    <w:p w:rsidR="002D3898" w:rsidRPr="002D3898" w:rsidRDefault="002D3898" w:rsidP="002D38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D3898" w:rsidRPr="002D3898" w:rsidRDefault="002D3898" w:rsidP="002D38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</w:t>
      </w:r>
      <w:r w:rsidR="002663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разования Горный сельсовет Оренбургского района Оренбургской области</w:t>
      </w:r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извещает о начале обсуждения проекта Программы профилактики рисков причинения вреда (ущерба) охраняемым законом ценностям на 202</w:t>
      </w:r>
      <w:r w:rsidR="000F49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в сфере муниципального </w:t>
      </w:r>
      <w:r w:rsidR="00047F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жилищного</w:t>
      </w:r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контроля на территории муниципального образования Горный сельсовет Оренбургского района и сборе предложений заинтересованных лиц (далее – программа администрации).</w:t>
      </w:r>
    </w:p>
    <w:p w:rsidR="002D3898" w:rsidRPr="002D3898" w:rsidRDefault="002D3898" w:rsidP="002D38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Предложения принимаются по адресу: 460518, пос. Горный, ул. Центральная 6а или по электронной почте на официальный электронный адрес: gorny-selsovet@mail.ru в виде прикрепленного файла, заполненного по прилагаемой форме.</w:t>
      </w:r>
    </w:p>
    <w:p w:rsidR="002D3898" w:rsidRPr="002D3898" w:rsidRDefault="002D3898" w:rsidP="002D38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Сроки приема предложений: с 1 октября 202</w:t>
      </w:r>
      <w:r w:rsidR="000F49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по 1 ноября 202</w:t>
      </w:r>
      <w:r w:rsidR="000F49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:rsidR="002D3898" w:rsidRPr="002D3898" w:rsidRDefault="002D3898" w:rsidP="002D38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поступившие предложения будут рассмотрены.</w:t>
      </w:r>
    </w:p>
    <w:p w:rsidR="002D3898" w:rsidRPr="002D3898" w:rsidRDefault="002D3898" w:rsidP="002D38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Результаты общественного обсуждения (включая перечень предложений и мотивированных заключений об их учете (в том числе частичном) или отклонении) будут размещены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Горный сельсовет Оренбургского района</w:t>
      </w:r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сети «Интернет» не позднее 10.12.202</w:t>
      </w:r>
      <w:r w:rsidR="000F49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bookmarkStart w:id="0" w:name="_GoBack"/>
      <w:bookmarkEnd w:id="0"/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:rsidR="002D3898" w:rsidRPr="002D3898" w:rsidRDefault="002D3898" w:rsidP="002D38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Краткое описание проблемы, на решение которой направлено предлагаемое правовое регулирование:</w:t>
      </w:r>
    </w:p>
    <w:p w:rsidR="002D3898" w:rsidRPr="002D3898" w:rsidRDefault="002D3898" w:rsidP="002D38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- </w:t>
      </w:r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администрации разработана в целях реализации частей 3, 7 статьи 44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D3898" w:rsidRPr="002D3898" w:rsidRDefault="002D3898" w:rsidP="002D38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D3898" w:rsidRDefault="002D3898" w:rsidP="002D38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</w:p>
    <w:p w:rsidR="002D3898" w:rsidRPr="002D3898" w:rsidRDefault="002D3898" w:rsidP="002D389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вопросов в рамках общественного обсуждения</w:t>
      </w:r>
    </w:p>
    <w:p w:rsidR="002D3898" w:rsidRPr="002D3898" w:rsidRDefault="002D3898" w:rsidP="002D389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проектов программ</w:t>
      </w:r>
    </w:p>
    <w:p w:rsidR="002D3898" w:rsidRPr="002D3898" w:rsidRDefault="002D3898" w:rsidP="002D38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2D3898" w:rsidRPr="002D3898" w:rsidRDefault="002D3898" w:rsidP="002D389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b/>
          <w:bCs/>
          <w:color w:val="0C0C0C"/>
          <w:sz w:val="26"/>
          <w:szCs w:val="26"/>
          <w:lang w:eastAsia="ru-RU"/>
        </w:rPr>
        <w:t>Контактная информация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2D3898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По возможности укажите: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Наименование организации  _______________________________________________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Ф.И.О. контактного лица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Номер контактного телефона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Адрес электронной почты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lastRenderedPageBreak/>
        <w:t>1. Актуальна ли проблема, указанная в уведомлении о проведении общественного обсуждения проектов программ?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2. Требуется ли принятие правовых актов для ее решения?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3. Обоснована ли разработчиком необходимость правового регулирования (позволит ли принятие проектов программ решить проблему)?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4. Достигнет ли, на Ваш взгляд, предлагаемое правовое регулирование тех целей, на которые оно направлено ____________________________________________________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5. Если у Вас имеются дополнительные замечания, комментарии и предложения по настоящим проектам приказов укажите их в форме следующей таблицы: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D3898" w:rsidRPr="002D3898" w:rsidTr="002D3898">
        <w:trPr>
          <w:jc w:val="center"/>
        </w:trPr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8" w:rsidRPr="002D3898" w:rsidRDefault="002D3898" w:rsidP="002D3898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98">
              <w:rPr>
                <w:rFonts w:ascii="Times New Roman" w:eastAsia="Times New Roman" w:hAnsi="Times New Roman" w:cs="Times New Roman"/>
                <w:color w:val="0C0C0C"/>
                <w:sz w:val="26"/>
                <w:szCs w:val="26"/>
                <w:lang w:eastAsia="ru-RU"/>
              </w:rPr>
              <w:t>Положения программ администрации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8" w:rsidRPr="002D3898" w:rsidRDefault="002D3898" w:rsidP="002D3898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98">
              <w:rPr>
                <w:rFonts w:ascii="Times New Roman" w:eastAsia="Times New Roman" w:hAnsi="Times New Roman" w:cs="Times New Roman"/>
                <w:color w:val="0C0C0C"/>
                <w:sz w:val="26"/>
                <w:szCs w:val="26"/>
                <w:lang w:eastAsia="ru-RU"/>
              </w:rPr>
              <w:t>Комментарии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8" w:rsidRPr="002D3898" w:rsidRDefault="002D3898" w:rsidP="002D3898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98">
              <w:rPr>
                <w:rFonts w:ascii="Times New Roman" w:eastAsia="Times New Roman" w:hAnsi="Times New Roman" w:cs="Times New Roman"/>
                <w:color w:val="0C0C0C"/>
                <w:sz w:val="26"/>
                <w:szCs w:val="26"/>
                <w:lang w:eastAsia="ru-RU"/>
              </w:rPr>
              <w:t>Предложения</w:t>
            </w:r>
          </w:p>
        </w:tc>
      </w:tr>
    </w:tbl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7180" w:rsidRDefault="00237180"/>
    <w:sectPr w:rsidR="00237180" w:rsidSect="002D389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23EB"/>
    <w:multiLevelType w:val="multilevel"/>
    <w:tmpl w:val="5D18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DD39DF"/>
    <w:multiLevelType w:val="multilevel"/>
    <w:tmpl w:val="A882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98"/>
    <w:rsid w:val="000146B9"/>
    <w:rsid w:val="000346D1"/>
    <w:rsid w:val="00047F27"/>
    <w:rsid w:val="000F49D9"/>
    <w:rsid w:val="00237180"/>
    <w:rsid w:val="0026633C"/>
    <w:rsid w:val="002D3898"/>
    <w:rsid w:val="009E434E"/>
    <w:rsid w:val="00A5653A"/>
    <w:rsid w:val="00A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FE91"/>
  <w15:docId w15:val="{1BD26A89-0603-47DD-9398-021BDA21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7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4</cp:revision>
  <dcterms:created xsi:type="dcterms:W3CDTF">2024-11-07T05:29:00Z</dcterms:created>
  <dcterms:modified xsi:type="dcterms:W3CDTF">2024-11-07T05:30:00Z</dcterms:modified>
</cp:coreProperties>
</file>