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2CA" w:rsidRPr="007915FA" w:rsidRDefault="00EA6D1B" w:rsidP="001E75E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5FA">
        <w:rPr>
          <w:rFonts w:ascii="Times New Roman" w:hAnsi="Times New Roman" w:cs="Times New Roman"/>
          <w:b/>
          <w:sz w:val="24"/>
          <w:szCs w:val="24"/>
        </w:rPr>
        <w:t>С</w:t>
      </w:r>
      <w:r w:rsidR="004222E1" w:rsidRPr="007915FA">
        <w:rPr>
          <w:rFonts w:ascii="Times New Roman" w:hAnsi="Times New Roman" w:cs="Times New Roman"/>
          <w:b/>
          <w:sz w:val="24"/>
          <w:szCs w:val="24"/>
        </w:rPr>
        <w:t>ообщение о возможном установлении публичного сервитута</w:t>
      </w:r>
    </w:p>
    <w:tbl>
      <w:tblPr>
        <w:tblStyle w:val="a6"/>
        <w:tblW w:w="10927" w:type="dxa"/>
        <w:tblLook w:val="04A0" w:firstRow="1" w:lastRow="0" w:firstColumn="1" w:lastColumn="0" w:noHBand="0" w:noVBand="1"/>
      </w:tblPr>
      <w:tblGrid>
        <w:gridCol w:w="336"/>
        <w:gridCol w:w="10591"/>
      </w:tblGrid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1" w:type="dxa"/>
          </w:tcPr>
          <w:p w:rsidR="0048623F" w:rsidRPr="007915FA" w:rsidRDefault="0048623F" w:rsidP="00A764D7">
            <w:pPr>
              <w:ind w:right="51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Министерство энергетики Российской Федерации</w:t>
            </w:r>
          </w:p>
          <w:p w:rsidR="0048623F" w:rsidRPr="007915FA" w:rsidRDefault="009739D9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>об уст</w:t>
            </w:r>
            <w:r w:rsidR="00FB670E" w:rsidRPr="007915FA">
              <w:rPr>
                <w:rFonts w:ascii="Times New Roman" w:hAnsi="Times New Roman"/>
                <w:sz w:val="24"/>
                <w:szCs w:val="24"/>
              </w:rPr>
              <w:t>ановлении публичного сервитута)</w:t>
            </w:r>
          </w:p>
          <w:p w:rsidR="00FB670E" w:rsidRPr="007915FA" w:rsidRDefault="00FB670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1" w:type="dxa"/>
          </w:tcPr>
          <w:p w:rsidR="0048623F" w:rsidRPr="007915FA" w:rsidRDefault="00C612BE" w:rsidP="00FB67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Эксплуатация </w:t>
            </w:r>
            <w:r w:rsidR="00AD20A9" w:rsidRPr="007915FA">
              <w:rPr>
                <w:rFonts w:ascii="Times New Roman" w:hAnsi="Times New Roman"/>
                <w:sz w:val="24"/>
                <w:szCs w:val="24"/>
                <w:u w:val="single"/>
              </w:rPr>
              <w:t xml:space="preserve">существующего трубопровода для продуктов переработки нефти и газа федерального значения и его неотъемлемых технологических частей: </w:t>
            </w:r>
            <w:r w:rsidR="00CE7F9A" w:rsidRPr="007915FA">
              <w:rPr>
                <w:rFonts w:ascii="Times New Roman" w:hAnsi="Times New Roman"/>
                <w:sz w:val="24"/>
                <w:szCs w:val="24"/>
                <w:u w:val="single"/>
              </w:rPr>
              <w:t>Линейное сооружение - конденсатопровод "Оренбург-Салават-Уфа 2-я нитка"</w:t>
            </w:r>
            <w:r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="009739D9" w:rsidRPr="007915FA">
              <w:rPr>
                <w:rFonts w:ascii="Times New Roman" w:hAnsi="Times New Roman"/>
                <w:sz w:val="24"/>
                <w:szCs w:val="24"/>
              </w:rPr>
              <w:t>(цель уст</w:t>
            </w:r>
            <w:r w:rsidR="00FB670E" w:rsidRPr="007915FA">
              <w:rPr>
                <w:rFonts w:ascii="Times New Roman" w:hAnsi="Times New Roman"/>
                <w:sz w:val="24"/>
                <w:szCs w:val="24"/>
              </w:rPr>
              <w:t>ановления публичного сервитута)</w:t>
            </w:r>
          </w:p>
          <w:p w:rsidR="00FB670E" w:rsidRPr="007915FA" w:rsidRDefault="00FB670E" w:rsidP="00FB6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1" w:type="dxa"/>
          </w:tcPr>
          <w:tbl>
            <w:tblPr>
              <w:tblW w:w="103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71"/>
              <w:gridCol w:w="7458"/>
            </w:tblGrid>
            <w:tr w:rsidR="00A764D7" w:rsidRPr="007915FA" w:rsidTr="00A764D7">
              <w:trPr>
                <w:trHeight w:val="510"/>
              </w:trPr>
              <w:tc>
                <w:tcPr>
                  <w:tcW w:w="2871" w:type="dxa"/>
                  <w:vAlign w:val="center"/>
                </w:tcPr>
                <w:p w:rsidR="00A764D7" w:rsidRPr="007915FA" w:rsidRDefault="00A764D7" w:rsidP="00A764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15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7458" w:type="dxa"/>
                  <w:shd w:val="clear" w:color="auto" w:fill="auto"/>
                  <w:vAlign w:val="center"/>
                  <w:hideMark/>
                </w:tcPr>
                <w:p w:rsidR="00A764D7" w:rsidRPr="007915FA" w:rsidRDefault="00A764D7" w:rsidP="00A764D7">
                  <w:pPr>
                    <w:spacing w:after="0" w:line="240" w:lineRule="auto"/>
                    <w:ind w:right="87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915FA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3C77F1" w:rsidRPr="007915FA" w:rsidTr="00A764D7">
              <w:trPr>
                <w:trHeight w:val="250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02:00:000000:1784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 Шабагишский, автомобильная дорога "Маячный-Михайловка"</w:t>
                  </w:r>
                </w:p>
              </w:tc>
            </w:tr>
            <w:tr w:rsidR="00CE7F9A" w:rsidRPr="007915FA" w:rsidTr="00A764D7">
              <w:trPr>
                <w:trHeight w:val="250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02:35:000000:1211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02:35:000000:1530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c/c Ермолаевский, автомобильная дорога Маячный-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Абдулово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02:35:000000:1794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Ермолаевский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02:35:000000:1883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территории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02:35:000000:199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02:35:000000:2167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с. Нижнее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304 м на 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 западной стороны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0,5 км на юг от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02:35:000000:2372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в 4,21 км на северо-восток от с. Нижнее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4,29 км на северо-восток от с. Нижнее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Бабаларово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02:35:000000:2477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640 м на запад от х.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02:35:000000:697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02:35:000000:765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х.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02:35:020501:133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х.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Ермолаевский,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4,4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02:35:020601:429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4,25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02:35:020601:434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1,91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Сандин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2-й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02:35:020603:255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0,66 км на северо-восток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02:35:030101:753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0,4 км на восток от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02:35:040201:291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Шабагишский,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c/c. Шабагишский,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1,38 км на северо-восток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1,54 км на юго-запад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1,0 км на юг от д. Холодный Ключ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02:35:040201:448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2,46 км на северо-запад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Шабагиш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Шабагишский,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02:35:040601:1094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с/с. Шабагишский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муниципальный район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сельское поселение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территория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паевые земли, земельный участок 1105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районе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Канчура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в 2,8 км на северо-запад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02:35:040601:1141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4,4 км на запад от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3,12 км на запад от д. Ивановка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2,9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02:35:040601:1297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2,22 км.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02:35:040601:1298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3,15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966 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1,16 км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1,51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02:35:040601:1330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в 1,86 км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02:35:090103:49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на юго-запад от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Маломусино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д. Юмагузино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02:35:090202:183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02:35:090202:42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Илькинеевский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02:35:150401:360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02:35:150401:365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Якшимбетово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02:37:000000:1582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Партизанский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02:37:000000:1662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02:37:000000:172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02:37:000000:180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02:37:000000:2610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02:37:000000:297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Мелеузовский, с/с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с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02:37:000000:327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Вокзальная, д. 4а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02:37:000000:3395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муниципальный район Мелеузовский, сельское поселение Корнеевский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02:37:000000:346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02:37:000000:3484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сельсовет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02:37:000000:545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02:37:000000:790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респ, р-н Мелеузовский, с/с Шевченковский, в районе д. Конаревка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02:37:010301:405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 Мелеузовский, c/c Корнеевский, в районе д.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02:37:011502:232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Корнеевский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02:37:022601:328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р-н. Мелеузовский, с/с.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Зирганский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02:37:030601:173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Башкортостан 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 р-н Мелеузовский, восточнее 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д.Варварино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02:37:030601:269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02:37:030602:61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Нордовский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02:37:060101:281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02:37:060101:398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Мелеузовский район, Партизанский сельсовет, севернее д. Старая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02:37:060101:403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с/с., северо-западнее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Мелеузовский, c/c Партизанский, в районе с. Дарьино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02:37:060301:215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муниципальный район Мелеузовский, сельское поселение Партизанский сельсовет, восточнее деревни Старая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Казанковка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Партизанский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02:37:102702:433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Партизанский сельсовет, в районе д. Романовка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02:37:102702:435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Республика Башкортостан, Мелеузовский р-н, юго-восточнее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с.Троицкое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02:37:150101:59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Мелеузовский, с/с. Шевченковский,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с/с, восточнее д. Озерки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02:37:150202:250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Мелеузовский район, Шевченковский с/с., 2,5 км северо-западнее д. Озерки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Мелеузовский, в районе д. 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Конаревка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02:37:150502:43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Республика Башкортостан, муниципальный район Мелеузовский, сельское поселение Шевченковский сельсовет, территория Шевченковская, земельный участок 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02:44:000000:157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02:44:000000:2318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02:44:000000:2815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02:44:000000:55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02:44:260401:246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02:44:260401:249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Аючевский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Стерлитамакский р-н, ФГУП ОПХ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02:44:271301:122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Стерлитамакский, ГУСП "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"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02:44:271301:285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02:44:271301:460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02:44:271301:61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Стерлитамакский, с/с. Наумовский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02:44:271401:425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Башкортостан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Стерлитамакский, ГУСП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Стерлитамакское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РБ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Стерлитамакский район, Наумовский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02:44:271401:740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Стерлитамакский 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02:44:271401:862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Республика Башкортостан, р-н. Стерлитамакский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 район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02:59:000000:45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 Салават, северная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02:59:000000:5581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02:59:000000:5785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г. Салават, район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Ромадановского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карьера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респ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Башкортостан, г Салават, северная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02:59:010102:17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Республика Башкортостан, г Салават, северная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промзона</w:t>
                  </w:r>
                  <w:proofErr w:type="spellEnd"/>
                </w:p>
              </w:tc>
            </w:tr>
            <w:tr w:rsidR="003C77F1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56:00:0000000:404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3C77F1" w:rsidRPr="003C77F1" w:rsidRDefault="003C77F1" w:rsidP="003C77F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Оренбургский район, на земельном участке расположены объекты линейного сооружения - </w:t>
                  </w:r>
                  <w:proofErr w:type="spellStart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конденсатопровода</w:t>
                  </w:r>
                  <w:proofErr w:type="spellEnd"/>
                  <w:r w:rsidRPr="003C77F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"Оренбург - Салават - Уфа 2-я нитка"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автодорога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площадные объекты трассы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Оренбург-Салават-Уфа 1, 2, 3, 4 нитки опоры ЛЭП ВЛ-10кв.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56:20:0000000:1846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56:20:0000000:1928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Октябрьский сельсовет, земельный участок расположен в юго-восточной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56:20:0000000:2079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56:20:0000000:2309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56:20:0000000:234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восточной и юго-восточной частях Октябрьского районного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земельный участок расположен в южной части Октябрьского районного кадастрового квартала №56:20:0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56:20:0000000:2493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районного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ул. Заречная, дом №29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ЗАО Алга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56:20:0000000:2587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Октябрьский, 73 км. продуктопровода Оренбург-Салават-Уфа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56:20:0000000:2646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56:20:0000000:2678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р-н, Октябрьский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56:20:0000000:3061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земельный участок расположен в восточной части кадастрового квартала 56:20:0000000, на земельном участке расположена автомобильная дорога Октябрьское - Комиссарово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56:20:0000000:3194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обл., Октябрьский р-н,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южной части кадастрового квартала 56:20:0000000, на земельном участке расположена автомобильная дорога Подъезд к с. Анатольевка от автомобильной д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районного кадастрового квартала №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56:20:0000000:3264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Октябрьский сельсовет, земельный участок расположен в восточной части кадастрового квартала 56:20:0000000, на земельном участке расположена автомобильная дорога Октябрьское –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Кузьминовка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56:20:0000000:3304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р-н,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56:20:0000000:3405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56:20:0000000:3426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56:20:0000000:589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южной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 35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п.ст.Октябрьская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п.ст.Нижний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Гумбет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ВЛ-35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Октябрьская-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центральной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56:20:0000000:951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Октябрьский район, земельный участок расположен в юго-восточной части кадастрового квартала 56:20:0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центральной части кадастрового квартала 56:20:05 05 001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северо-восточной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юго-западной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юго-восточной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56:20:0505001:163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с.Второе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северной части кадастрового квартала 56:20:0505001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56:20:0505001:379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Оренбурсгкая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земельный участок расположен в юго-западной части кадастрового квартала 56:20:0505001, на земельном участке расположена автомобильная дорога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Первое - Броды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56:20:0509001:56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Колхоз Алга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56:20:0509006:224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56:20:0509017:59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северо-восточной части кадастрового квартала 56:20:0509017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56:20:0509018:11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западной части кадастрового квартала 56:20:05 09 018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56:20:0509018:15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56:20:0509018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земельный участок расположен в юго-западной части кадастрового квартала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участок расположен в южной части кадастрового квартала №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56:20:0509020:61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Октябрьский,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с/с, участок расположен в южной части кадастрового квартала 56:20:0509020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с. Второе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Октябрьский, с. Второе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56:20:0509022:136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Октябрьский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восточной части кадастрового квартала 56:20:0509022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56:20:0509022:148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р-н Октябрьский,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восточной части кадастрового квартала 56:20:0509022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56:20:0509035:223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Октябрьский район, с/с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Имангуловский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земельный участок расположен в северо-западной части кадастрового квартала 56:20:0509035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56:20:1209001:100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центральной части кадастрового квартала 56:20:1209001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56:20:1209001:98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западной части кадастрового квартала 56:20:1209001.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Октябрьский, земельный участок расположен в южной части кадастрового квартала 56:20:1214021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56:20:1214022:287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Октябрьский район, Октябрьский сельсовет, земельный участок расположен в юго-западной части кадастрового квартала 56:20:1214022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с/с Октябрьский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56:20:1214022:74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Октябрьский, с. Октябрьское, земли колхоза им. Кирова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Октябрьский р-н,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56:20:1216017:122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Октябрьский, Октябрьский с/с, земельный участок расположен в западной части кадастрового квартала 56:20:1216017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56:21:0000000:14726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Оренбургский район, на земельном участке расположены опоры воздушной линии ВЛ-220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ПС Газовая-Гелий-3 протяженностью 42000 (сорок две тысячи) м. литер 69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56:21:0000000:15191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Подгородне-Покровский, сельсовет на земельном участке расположена линия электропередач ВЛ-110кВ Каргала-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Переволоцк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56:21:0000000:18507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железная дорога направление Оренбург-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Кинель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56:21:0000000:20812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северо-</w:t>
                  </w: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западной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Архангеловка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56:21:0000000:20833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Подгородне-Покровский сельсовет, земельный участок расположен в центральной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Зубаревка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56:21:0000000:83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Горный сельсовет, земельный участок расположен в северной части кадастрового квартала 56:21:0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56:21:0506005:6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№103 ВЛ-110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Сакмарская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ТЭЦ-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п.ст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Белоусовская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юго-восточной части кадастрового квартала 56:21:1806006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56:21:1806006:38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южной части кадастрового квартала 56:21:1806006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56:21:1807005:149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северо-восточной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северо-западной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56:21:1807005:158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с/с Подгородне-Покровский, земельный участок расположен в западной части кадастрового квартала 56:21:1807005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56:21:1807005:77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 120 ВЛ-110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«КТЭЦ – СТЭЦ заходы на КТЭЦ»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56:21:1807005:86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Оренбургский, на земельном участке расположена опора № 121 ВЛ-110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«КТЭЦ – СТЭЦ заходы на КТЭЦ»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муниципальный район Оренбургский, сельское поселение Подгородне-Покровский сельсовет, село Подгородняя Покровка, территория автодорога Оренбург-Самара, километр 30-й, земельный участок 37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56:21:1808001:19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Оренбургский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56:21:1808001:489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56:21:1808001:499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56:21:1808001:500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Подгородне-Покровский с/с, земельный участок расположен в северной части кадастрового квартала 56:21:1808001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56:21:2208001:107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Сергиевский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56:21:2211003:311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м.р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-н Оренбургский,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с.п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 Сергиевский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56:21:2211003:81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северо-восточной части кадастрового квартала 56:21:2211003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№ 3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северо-западной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56:21:2211004:110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Оренбургский район, Сергиевский сельсовет, земельный участок расположен в северо-восточной части кадастрового квартала 56:21:2211004</w:t>
                  </w:r>
                </w:p>
              </w:tc>
            </w:tr>
            <w:tr w:rsidR="00B71D4F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B71D4F" w:rsidRPr="00B71D4F" w:rsidRDefault="00B71D4F" w:rsidP="00B71D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B71D4F" w:rsidRPr="00B71D4F" w:rsidRDefault="00B71D4F" w:rsidP="00B71D4F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B71D4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юго-западной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56:21:2212004:104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земельный участок расположен в центральной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56:21:2212004:116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Оренбургский район,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северо-восточной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56:21:2212004:96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Оренбургский, Сергиевский с/с, земельный участок расположен в юго-западной части кадастрового квартала 56:21:2212004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56:21:2213001:53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56:25:0000000:1152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земельный участок расположен в северной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56:25:0000000:125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северной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56:25:0000000:1275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р-н,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а/о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56:25:0000000:2282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земельный участок расположен в центральной части кадастрового квартала 56:25:0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сельхозартель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56:25:0000000:2513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сельхозартель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Установлено относительно ориентира трассы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конденсатопроводов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1,2,3,4 ниток Оренбург-Салават-Уфа (в границах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Сакмарского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района, Оренбургской </w:t>
                  </w:r>
                  <w:proofErr w:type="gram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области)расположенного</w:t>
                  </w:r>
                  <w:proofErr w:type="gram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границах участка.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</w:t>
                  </w:r>
                  <w:proofErr w:type="gram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Установлено</w:t>
                  </w:r>
                  <w:proofErr w:type="gram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относительно ориентира опоры ЛЭП ВЛ 10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вдоль трассы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конденсатопроводов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1,2,3,4 ниток Оренбург-Салават-Уфа (в границах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Сакмарского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района оренбургской области), расположенного в границах участка.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Каргалимнский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56:25:0000000:3588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с/с Светлый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56:25:0000000:3868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56:25:0000000, на земельном участке расположена автомобильная дорога Майорское -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Белоу</w:t>
                  </w:r>
                  <w:proofErr w:type="spellEnd"/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56:25:0000000:3875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56:25:0000000:3917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с/с Сакмарский, земельный участок расположен в центральной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56:25:0000000:3971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земельный участок расположен в 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56:25:0000000:4069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56:25:0000000:4340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облвсть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район, Светлый сельсовет, земельный участок расположен в центральной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56:25:0000000:4348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Светлый сельсовет, земельный участок расположен в центральной части кадастрового квартала 56:25:0000000, на земельном участке расположена автомобильная дорога Майорское-Белоусовка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Ленина, строение №7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56:25:0000000:452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п Светлый,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Нижняя, дом 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п. Светлый, ул. Нижняя, дом №2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обл. Оренбургская, р-н Сакмарский, с.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Марьевка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ул. Центральная, дом №89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56:25:0000000:4774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земельный участок расположен в юго-западной части кадастрового квартала 56:25:0000000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56:25:0000000:480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Сакмара,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Юбилейная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56:25:0000000:518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с. Татарская Каргала, ул. Ленина, строение №7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56:25:0000000:523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п. Светлый, ул. Ленина, строение № 14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56:25:0000000:598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СХА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56:25:0804002:270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район, Марьевский сельсовет, участок расположен в южной части кадастрового квартала 56:25:0804002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56:25:0805001:60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Марьевский, участок расположен в центральной части кадастрового квартала 56:25:0805001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56:25:0807001:253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МО Марьевский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56:25:0807001:490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Сакмарский р-н, сельсовет Марьевский, земельный участок расположен в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юго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восточной части кадастрового квартала 56:25:0807001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56:25:1102001:43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Сакмарский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56:25:1106001:101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р-н Сакмарский, МО Сакмарский сельсовет, участок расположен в северо-восточной части кадастрового квартала 56:25:1106001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56:25:1106001:97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Сакмарский с/с, участок расположен в северной части кадастрового квартала 56:25:1106001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56:25:1208002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56:25:1208002:47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Светлый сельсовет, земельный участок расположен в южной части кадастрового квартала 56:25:1208002. На земельном участке расположена автомобильная дорога Майорское-Белоусовка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56:25:1208003:38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Светлый сельсовет, участок расположен в юго-восточной части кадастрового квартала 56:25:1208003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56:25:1213001:135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с/с Светлый, участок расположен в южной части кадастрового квартала 56:25:1213001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56:25:1215001:191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р-н Сакмарский, участок расположен в юго-восточной части кадастрового квартала 56:25:1215001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56:25:1216001:208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Сакмарский р-н, МО Светлый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56:25:1407001:244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участок расположен в северной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на земельном участке расположено сооружение - магистральный газопровод Совхозное ПХГ - Оренбургский ГПЗ 97,7 км-67,7 км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56:25:1407001:335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56:25:1407001:339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северной части кадастрового квартала 56:25:1407001.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обл., Сакмарский р-н, с/с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земельный участок расположен в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56:25:1407001:441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обл., Сакмарский р-н, с/с Татаро-Каргалинской, земельный участок расположен в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северо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западной части кадастрового квартала 56:25:1407001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56:25:1407001:466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р-н Сакмарский,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56:25:1408001:67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западной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56:25:1408003:15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восточной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56:25:1408004:76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южной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56:25:1408006:132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56:25:1408006:133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р-н Сакмарский,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Колхоз Родина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56:25:1408006:69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середине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56:25:1408006:71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середине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56:25:1408007:178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56:25:1408007. На земельном участке расположена автомобильная дорога Майорское-Белоусовка.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56:25:1408007:55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р-н Сакмарский, с Татарская Каргала,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Ленина, дом 7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56:25:1408007:76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область, Сакмарский район,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с.Татарская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Каргала,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ул.Светлинское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шоссе, №52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56:25:1408008:28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Оренбургская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р-н Сакмарский, в северо-восточной части кадастрового квартала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56:25:1408008:59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участок расположен в западной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56:25:1408008:60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МО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участок расположен в восточной части кадастрового квартала 56:25:1408008</w:t>
                  </w:r>
                </w:p>
              </w:tc>
            </w:tr>
            <w:tr w:rsidR="000D02E2" w:rsidRPr="007915FA" w:rsidTr="000D02E2">
              <w:trPr>
                <w:trHeight w:val="726"/>
              </w:trPr>
              <w:tc>
                <w:tcPr>
                  <w:tcW w:w="2871" w:type="dxa"/>
                  <w:vAlign w:val="center"/>
                </w:tcPr>
                <w:p w:rsidR="000D02E2" w:rsidRPr="000D02E2" w:rsidRDefault="000D02E2" w:rsidP="000D02E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02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56:25:1408008:275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0D02E2" w:rsidRPr="000D02E2" w:rsidRDefault="000D02E2" w:rsidP="000D02E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02E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 Федерация, Оренбургская область, Сакмарский р-н, участок расположен в западной части кадастрового квартала 56:25:1408008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56:25:1408010:48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Сакмарский район, Татаро-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Каргалинский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сельсовет, земельный участок расположен в северо-западной части кадастрового квартала 56:25:1408010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56:44:0000000:290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обл. Оренбургская, г. Оренбург, п. Каргала, ул. Заречная, 14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56:44:0602001:58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северной части кадастрового квартала 56:44:0602001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56:44:0602002:14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Оренбургская область, город Оренбург, поселок Каргала, поселок Холодные Ключи, участок расположен в центральной части кадастрового квартала 56:44:0602002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56:44:0602002:233</w:t>
                  </w:r>
                </w:p>
              </w:tc>
              <w:tc>
                <w:tcPr>
                  <w:tcW w:w="7458" w:type="dxa"/>
                  <w:shd w:val="clear" w:color="auto" w:fill="auto"/>
                  <w:vAlign w:val="bottom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Российская Федерация, Оренбургская область, город Оренбург, земельный участок расположен в западной части кадастрового квартала 56:44:0602002, на земельном участке расположена автомобильная дорога Каргала -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Зубаревка</w:t>
                  </w:r>
                  <w:proofErr w:type="spellEnd"/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02:35:020603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02:35:020702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02:35:030101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02:35:040201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02:35:041301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02:35:090103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02:35:090203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02:35:151403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02:35:151501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Куюргазинский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02:37:011203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02:37:011502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02:37:021702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02:37:022601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02:37:030601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02:37:030602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02:37:060301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02:37:102403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02:37:102702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02:37:102801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02:37:150502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02:37:150602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Мелеузовский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02:44:260401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02:44:271301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EC515E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pStyle w:val="TableParagraph"/>
                    <w:spacing w:before="7"/>
                    <w:rPr>
                      <w:sz w:val="24"/>
                      <w:szCs w:val="24"/>
                    </w:rPr>
                  </w:pPr>
                </w:p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02:44:271401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 Башкортостан, Стерлитамакский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02:59:010102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02:59:050101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Башкортостан,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Салаватский</w:t>
                  </w:r>
                  <w:proofErr w:type="spellEnd"/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56:20:0509016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56:20:0509023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56:20:0509035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56:20:1201002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56:20:1209001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56:20:1214022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56:20:1216019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Октябрьский</w:t>
                  </w:r>
                  <w:r w:rsidRPr="007915FA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56:21:0506005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56:21:0507003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56:21:1806006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56:21:1807005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56:21:1808002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56:21:2211004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56:21:2212004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56:21:2213001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58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56:25:0804002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56:25:0808001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56:25:1102001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56:25:1106001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56:25:1208002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56:25:1213001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56:25:1215001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56:25:1216001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56:25:1407001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56:25:1408003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56:25:1408004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56:25:1408005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56:25:1408006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56:25:1408007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56:25:1408008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56:25:1408010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Сакмарский</w:t>
                  </w:r>
                  <w:r w:rsidRPr="007915FA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56:44:0602001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  <w:tr w:rsidR="00CE7F9A" w:rsidRPr="007915FA" w:rsidTr="00A764D7">
              <w:trPr>
                <w:trHeight w:val="726"/>
              </w:trPr>
              <w:tc>
                <w:tcPr>
                  <w:tcW w:w="2871" w:type="dxa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56:44:0602002</w:t>
                  </w:r>
                </w:p>
              </w:tc>
              <w:tc>
                <w:tcPr>
                  <w:tcW w:w="7458" w:type="dxa"/>
                  <w:shd w:val="clear" w:color="auto" w:fill="auto"/>
                </w:tcPr>
                <w:p w:rsidR="00CE7F9A" w:rsidRPr="007915FA" w:rsidRDefault="00CE7F9A" w:rsidP="00CE7F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Оренбургская область, городской округ город</w:t>
                  </w:r>
                  <w:r w:rsidRPr="007915FA">
                    <w:rPr>
                      <w:rFonts w:ascii="Times New Roman" w:hAnsi="Times New Roman" w:cs="Times New Roman"/>
                      <w:spacing w:val="-60"/>
                      <w:sz w:val="24"/>
                      <w:szCs w:val="24"/>
                    </w:rPr>
                    <w:t xml:space="preserve"> </w:t>
                  </w:r>
                  <w:r w:rsidRPr="007915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Оренбург</w:t>
                  </w:r>
                </w:p>
              </w:tc>
            </w:tr>
          </w:tbl>
          <w:p w:rsidR="0048623F" w:rsidRPr="007915FA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601" w:type="dxa"/>
          </w:tcPr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Оренбургский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7915FA">
              <w:rPr>
                <w:rStyle w:val="ad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460018, г. Оренбург, ул. Степана Разина, д. 211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приема: 9:00-18:00.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56-12-21, 77-28-91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Горного сельсовета Оренбургского района,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460518, Оренбургская обл., Оренбургский р-н, п. Горный, ул. Центральная, 6а</w:t>
            </w:r>
          </w:p>
          <w:p w:rsidR="00464D94" w:rsidRPr="00E9224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6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gorny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-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ls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о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v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е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t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E92247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Сергиевского сельсовета Оренбургского района,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460512, Оренбургская обл., Оренбургский р-н, с. Сергиевка, ул. Центральная, 1</w:t>
            </w:r>
          </w:p>
          <w:p w:rsidR="00464D94" w:rsidRPr="00E92247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sergievka</w:t>
            </w:r>
            <w:proofErr w:type="spellEnd"/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orb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E9224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39-71-38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Подгородне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-Покровского сельсовета Оренбургского района, Оренбургской области</w:t>
            </w:r>
          </w:p>
          <w:p w:rsidR="00DE41F9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460511, Оренбургская обл., Оренбургский р-н, с. Подгородняя Покровка,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ул. Кооперативная, 44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mail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: ppokrovka@yandex.ru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(3532) 64-42-46, 64-42-81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C515E" w:rsidRPr="007915FA" w:rsidRDefault="00EC515E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Департамент градостроительства и земельных отношений администрации г. Оренбурга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адрес</w:t>
            </w:r>
            <w:r w:rsidRPr="007915F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460006, Оренбург, Советская улица, 47,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: dgzo@admin.orenburg.ru 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Телефон: +7 (3532) 98-78-71</w:t>
            </w:r>
          </w:p>
          <w:p w:rsidR="00EC515E" w:rsidRPr="007915FA" w:rsidRDefault="00EC515E" w:rsidP="00EC5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вторник, четверг с 9.30 до 12.30, среда с 14.00 до 17.00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Сакмарский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461420, Оренбургская область, с. Сакмара, ул. Советская, 25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2-11-30, 2-17-77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Марьевского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Сакмарского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461428 Оренбургская обл., Сакмарский р-н,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с.Марьевка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ул.Школьная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д.17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E-mail: </w:t>
            </w:r>
            <w:hyperlink r:id="rId7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marevka_sk@mail.ru</w:t>
              </w:r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(353-31) 2-52-31, 2-52-19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Татаро-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Каргалинского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Сакмарского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461431 Оренбургская обл., Сакмарский р-н, с. Татарская Каргала, ул. Ленина, 7</w:t>
            </w:r>
          </w:p>
          <w:p w:rsidR="00DE41F9" w:rsidRPr="007915FA" w:rsidRDefault="00464D94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mail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8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tatkargala@mail.ru</w:t>
              </w:r>
            </w:hyperlink>
            <w:r w:rsidR="00DE41F9"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(353-31) 2-92-49, 2-92-48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Светлого сельсовет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Сакмарского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461423, Оренбургская обл., Сакмарский р-н, п. Светлый, ул. Фельдшерская, 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hyperlink r:id="rId9" w:history="1"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svetlyj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_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ss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@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mail</w:t>
              </w:r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2-42-25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Сакмарского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Сакмарского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461420, Оренбургская обл., Сакмарский р-н, с. Сакмара, ул. Пролетарская, 36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-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: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sk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_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hgv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(35331) 2-14-07, 2-22-58</w:t>
            </w:r>
          </w:p>
          <w:p w:rsidR="00DE41F9" w:rsidRPr="007915FA" w:rsidRDefault="00DE41F9" w:rsidP="00DE4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МО Октябрьский район Оренбургской области,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462030, Оренбургская область, с. Октябрьское, ул. Луначарского, 45</w:t>
            </w:r>
          </w:p>
          <w:p w:rsidR="00DE41F9" w:rsidRPr="007915FA" w:rsidRDefault="00DE41F9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(35330) 2-14-34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lastRenderedPageBreak/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Октябрьского сельсовета Октябрьского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Адрес: 462030, Оренбургская область, Октябрьский район, с. Октябрьское, ул. Луначарского, 38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mail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: oktss@RAMBLER.RU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Телефон +7 </w:t>
            </w:r>
            <w:r w:rsidR="00DE41F9"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(353-30) 2-39-39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Имангуловского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Октябрьского района Оренбургской области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462035, Оренбургская область, Октябрьский район, с. </w:t>
            </w:r>
            <w:proofErr w:type="spellStart"/>
            <w:proofErr w:type="gram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Имангулово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 ул.</w:t>
            </w:r>
            <w:proofErr w:type="gram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Центральная, 45а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E-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mail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: imangulovo2@yandex.ru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(353-30) 3-61-18</w:t>
            </w:r>
          </w:p>
          <w:p w:rsidR="00743DF3" w:rsidRPr="007915FA" w:rsidRDefault="00743DF3" w:rsidP="00743D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городского округа город Салават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453261,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г.Салават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ул.Ленина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2</w:t>
            </w:r>
          </w:p>
          <w:p w:rsidR="00316A61" w:rsidRPr="007915FA" w:rsidRDefault="00316A61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+7(3476)36-20-85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МР Стерлитамакский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453124,Республика</w:t>
            </w:r>
            <w:proofErr w:type="gram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Башкортостан, г. Стерлитамак,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ул.К.Маркса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 118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(3473) 25-32-32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Аючевского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Стерлитамакского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ул.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Янаульская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47а,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Аючево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Респ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 Башкортостан, 453142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35.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ayuchevo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(347-32) 7-89-25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Наумовского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Стерлитамакского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453167, Республика Башкортостан, Стерлитамакский р-н, с.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Наумовка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 Ленина, д.20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Email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35.naumovka@bashkortostan.ru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 (3473) 27-43-15</w:t>
            </w:r>
          </w:p>
          <w:p w:rsidR="00316A61" w:rsidRPr="007915FA" w:rsidRDefault="00316A61" w:rsidP="00316A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Администрация МР Мелеузовский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453850, Республика Башкортостан, г. Мелеуз, ул. Воровского 4</w:t>
            </w:r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+7(34764)3-14-42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Шевченковского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453863, Республика Башкортостан Мелеузовский район д. Антоновка ул. Калинина, д.51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shevchen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@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meleuz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bashkortostan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 +7(34764)</w:t>
            </w:r>
            <w:r w:rsidRPr="007915FA"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7-61-22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Корнеевского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453883, Республика Башкортостан, Мелеузовский район, д. Корнеевка,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ул.Ямилева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korneevka@meleuz.bashkortostan.ru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7915F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6-71-52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Нордовского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gram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453882,Республика</w:t>
            </w:r>
            <w:proofErr w:type="gram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Башкортостан, Мелеузовский район,с.Нордовка,ул.Мира,6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nordovka@meleuz.bashkortostan.ru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6-62-41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Зирганского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proofErr w:type="gram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РБ,Мелеузовский</w:t>
            </w:r>
            <w:proofErr w:type="spellEnd"/>
            <w:proofErr w:type="gram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с.Зирган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ул.Советская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д.119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zirgan@meleuz.bashkortostan.ru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6-15-62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Партизанского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453862, Республика Башкортостан, Мелеузовский район,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с.Дарьино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ул.Советская,5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partizan@meleuz.bashkortostan.ru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</w:t>
            </w:r>
            <w:r w:rsidRPr="007915FA">
              <w:rPr>
                <w:lang w:val="en-US"/>
              </w:rPr>
              <w:t xml:space="preserve"> 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68-4-25 / 68-3-91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Мелеузовского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453850 </w:t>
            </w:r>
            <w:proofErr w:type="spellStart"/>
            <w:proofErr w:type="gram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д.Каран,ул.Березовая</w:t>
            </w:r>
            <w:proofErr w:type="gram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,д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. 6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mlzss@meleuz.bashkortostan.ru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Телефон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 +7(34764) 7-22-00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МР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Куюргазинский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 Республики Башкортостан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Россия, 453360, Республика Башкортостан,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с.Ермолаево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пр. Мира, д.10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время приема 9:00-18:00.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+7(34757) 6-11-50 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proofErr w:type="spellStart"/>
            <w:r w:rsidRPr="007915FA">
              <w:rPr>
                <w:rFonts w:ascii="Times New Roman" w:hAnsi="Times New Roman"/>
                <w:sz w:val="24"/>
                <w:szCs w:val="24"/>
              </w:rPr>
              <w:t>онедельник</w:t>
            </w:r>
            <w:proofErr w:type="spellEnd"/>
            <w:r w:rsidRPr="007915FA">
              <w:rPr>
                <w:rFonts w:ascii="Times New Roman" w:hAnsi="Times New Roman"/>
                <w:sz w:val="24"/>
                <w:szCs w:val="24"/>
              </w:rPr>
              <w:t xml:space="preserve"> - пятница с 08.00 ч. до 18.00 ч.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Перерыв с 13.00 ч. до 14.00 ч.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Якшимбетовского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453355, Республика Башкортостан,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Куюргазинский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с.Якшимбетово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ул.Т.Азнабаева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д.1а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aksarovar@mail.ru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Илькинеевского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453359, Республика Башкортостан,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Куюргазинский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д.Илькинеево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ул.Школьная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д.2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 ilkinei@mail.ru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. +7 (34757) 6-66-33, 6-66-32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Шабагишского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 Республики Башкортостан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453367, Республика Башкортостан,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Куюргазинский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д.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Шабагиш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ул. Мира, д. 3а.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>Email</w:t>
            </w: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alfa2503@mail.ru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Тел. +7 (34757) 6-55-42</w:t>
            </w:r>
          </w:p>
          <w:p w:rsidR="00672075" w:rsidRPr="007915FA" w:rsidRDefault="00672075" w:rsidP="00672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Администрация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Ермолаевского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Куюргазинского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района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Адрес: Россия, 453361, Республика Башкортостан,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Куюргазинский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район, с. Ермолаево, </w:t>
            </w:r>
            <w:proofErr w:type="spellStart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ул.Советская</w:t>
            </w:r>
            <w:proofErr w:type="spellEnd"/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  <w:t>, д.69</w:t>
            </w:r>
          </w:p>
          <w:p w:rsidR="00464D94" w:rsidRPr="007915FA" w:rsidRDefault="00464D94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  <w:t xml:space="preserve">Email: </w:t>
            </w:r>
            <w:hyperlink r:id="rId10" w:history="1">
              <w:r w:rsidR="00672075" w:rsidRPr="007915FA">
                <w:rPr>
                  <w:rStyle w:val="a7"/>
                  <w:rFonts w:ascii="Times New Roman" w:hAnsi="Times New Roman"/>
                  <w:bCs/>
                  <w:sz w:val="24"/>
                  <w:szCs w:val="24"/>
                  <w:lang w:val="en-US"/>
                </w:rPr>
                <w:t>ermselsovet@mail.ru</w:t>
              </w:r>
            </w:hyperlink>
          </w:p>
          <w:p w:rsidR="00672075" w:rsidRPr="007915FA" w:rsidRDefault="00672075" w:rsidP="00464D9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sz w:val="24"/>
                <w:szCs w:val="24"/>
                <w:lang w:val="en-US"/>
              </w:rPr>
              <w:t>. +7 (34757) 6-24-56</w:t>
            </w:r>
          </w:p>
          <w:p w:rsidR="000B6AE0" w:rsidRPr="007915FA" w:rsidRDefault="00672075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672075" w:rsidRPr="007915FA" w:rsidRDefault="00672075" w:rsidP="00AF296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val="single"/>
              </w:rPr>
            </w:pPr>
          </w:p>
          <w:p w:rsidR="0048623F" w:rsidRPr="007915FA" w:rsidRDefault="004F0619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39D9" w:rsidRPr="007915FA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E1D98" w:rsidRPr="007915FA" w:rsidRDefault="00FE1D98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01" w:type="dxa"/>
          </w:tcPr>
          <w:p w:rsidR="00A764D7" w:rsidRPr="007915FA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  <w:r w:rsidRPr="007915FA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A764D7" w:rsidRPr="007915FA" w:rsidRDefault="00A764D7" w:rsidP="00A764D7">
            <w:pPr>
              <w:pStyle w:val="a3"/>
              <w:ind w:left="11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48623F" w:rsidRPr="007915FA" w:rsidRDefault="00A764D7" w:rsidP="00A76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8623F" w:rsidRPr="007915FA" w:rsidTr="00A764D7">
        <w:tc>
          <w:tcPr>
            <w:tcW w:w="326" w:type="dxa"/>
          </w:tcPr>
          <w:p w:rsidR="0048623F" w:rsidRPr="007915FA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01" w:type="dxa"/>
          </w:tcPr>
          <w:p w:rsidR="00AF2963" w:rsidRPr="007915FA" w:rsidRDefault="00173A61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11" w:history="1">
              <w:r w:rsidR="00AF2963" w:rsidRPr="007915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https://minenergo.gov.ru/</w:t>
              </w:r>
            </w:hyperlink>
          </w:p>
          <w:p w:rsidR="00AF2963" w:rsidRPr="007915FA" w:rsidRDefault="00AF2963" w:rsidP="00931D6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https://orn.orb.ru/</w:t>
            </w:r>
          </w:p>
          <w:p w:rsidR="001359AA" w:rsidRPr="007915FA" w:rsidRDefault="001359AA" w:rsidP="00931D6F">
            <w:pPr>
              <w:pStyle w:val="a3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https://perevolock.orb.ru/</w:t>
            </w:r>
          </w:p>
          <w:p w:rsidR="00AF2963" w:rsidRPr="007915FA" w:rsidRDefault="00173A61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2" w:history="1">
              <w:r w:rsidR="00BD5647" w:rsidRPr="007915FA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http://www.orenburg.ru/</w:t>
              </w:r>
            </w:hyperlink>
          </w:p>
          <w:p w:rsidR="00BD5647" w:rsidRPr="007915FA" w:rsidRDefault="00BD5647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.sakmara.orb.ru/</w:t>
            </w:r>
          </w:p>
          <w:p w:rsidR="00BD5647" w:rsidRPr="007915FA" w:rsidRDefault="00BD5647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www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.ok.orb.ru/</w:t>
            </w:r>
          </w:p>
          <w:p w:rsidR="00260936" w:rsidRPr="007915FA" w:rsidRDefault="00260936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www.salavat.bashkortostan.ru/</w:t>
            </w:r>
          </w:p>
          <w:p w:rsidR="007D774F" w:rsidRPr="007915FA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 www.meleuz.bashkortostan.ru/</w:t>
            </w:r>
          </w:p>
          <w:p w:rsidR="007D774F" w:rsidRPr="007915FA" w:rsidRDefault="007D774F" w:rsidP="00931D6F">
            <w:pPr>
              <w:ind w:left="720"/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 xml:space="preserve">https:// </w:t>
            </w:r>
            <w:proofErr w:type="spellStart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www</w:t>
            </w:r>
            <w:proofErr w:type="spellEnd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str</w:t>
            </w:r>
            <w:proofErr w:type="spellEnd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bashkortostan</w:t>
            </w:r>
            <w:proofErr w:type="spellEnd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.</w:t>
            </w:r>
            <w:proofErr w:type="spellStart"/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:rsidR="007D774F" w:rsidRPr="007915FA" w:rsidRDefault="007D774F" w:rsidP="00931D6F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https://</w:t>
            </w:r>
            <w:r w:rsidRPr="007915FA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 xml:space="preserve"> www.</w:t>
            </w:r>
            <w:r w:rsidRPr="007915FA">
              <w:rPr>
                <w:rFonts w:ascii="Times New Roman" w:hAnsi="Times New Roman"/>
                <w:sz w:val="24"/>
                <w:szCs w:val="24"/>
                <w:u w:val="single"/>
              </w:rPr>
              <w:t>kuyurgaza.bashkortostan.ru</w:t>
            </w:r>
          </w:p>
          <w:p w:rsidR="004222E1" w:rsidRPr="007915FA" w:rsidRDefault="00AF2963" w:rsidP="00AF29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2E1" w:rsidRPr="007915FA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  <w:p w:rsidR="0048623F" w:rsidRPr="007915FA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1D9" w:rsidRPr="007915FA" w:rsidTr="00A764D7">
        <w:tc>
          <w:tcPr>
            <w:tcW w:w="326" w:type="dxa"/>
          </w:tcPr>
          <w:p w:rsidR="00C001D9" w:rsidRPr="007915FA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01" w:type="dxa"/>
          </w:tcPr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«Газпром </w:t>
            </w:r>
            <w:r w:rsidR="00D246F5" w:rsidRPr="007915FA">
              <w:rPr>
                <w:rFonts w:ascii="Times New Roman" w:hAnsi="Times New Roman"/>
                <w:sz w:val="24"/>
                <w:szCs w:val="24"/>
              </w:rPr>
              <w:t>добыча Оренбург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AF2963" w:rsidRPr="007915FA" w:rsidRDefault="00FE7BF4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460058</w:t>
            </w:r>
            <w:r w:rsidR="00AF2963" w:rsidRPr="007915FA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Оренбург, ул. Чкалова 1/2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.: </w:t>
            </w:r>
            <w:r w:rsidR="00FE7BF4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+7 (3532) 73-</w:t>
            </w:r>
            <w:r w:rsidR="006753A3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11-37</w:t>
            </w:r>
            <w:r w:rsidR="00FE7BF4" w:rsidRPr="007915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доб. </w:t>
            </w:r>
            <w:r w:rsidR="00FE7BF4" w:rsidRPr="007915FA">
              <w:rPr>
                <w:rFonts w:ascii="Times New Roman" w:hAnsi="Times New Roman"/>
                <w:sz w:val="24"/>
                <w:szCs w:val="24"/>
              </w:rPr>
              <w:t>31-137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Представительство организации-исполнителя работ:</w:t>
            </w:r>
          </w:p>
          <w:p w:rsidR="00AF2963" w:rsidRPr="007915FA" w:rsidRDefault="00AF2963" w:rsidP="00AF29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Общество с ограниченной ответственностью "</w:t>
            </w:r>
            <w:proofErr w:type="spellStart"/>
            <w:r w:rsidRPr="00791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ГеоГарант</w:t>
            </w:r>
            <w:proofErr w:type="spellEnd"/>
            <w:r w:rsidRPr="007915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F2963" w:rsidRPr="007915FA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7915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460026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>, г. Оренбург, ул. Одесская, д. 114, оф.4</w:t>
            </w:r>
          </w:p>
          <w:p w:rsidR="00AF2963" w:rsidRPr="007915FA" w:rsidRDefault="00AF2963" w:rsidP="00AF2963">
            <w:pPr>
              <w:tabs>
                <w:tab w:val="left" w:pos="3195"/>
                <w:tab w:val="center" w:pos="475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      тел.: 8 (903) 367-79-88.</w:t>
            </w:r>
          </w:p>
          <w:p w:rsidR="00C001D9" w:rsidRPr="007915FA" w:rsidRDefault="00C001D9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23F" w:rsidRPr="00464D94" w:rsidTr="00A764D7">
        <w:tc>
          <w:tcPr>
            <w:tcW w:w="326" w:type="dxa"/>
          </w:tcPr>
          <w:p w:rsidR="0048623F" w:rsidRPr="007915FA" w:rsidRDefault="00C001D9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01" w:type="dxa"/>
          </w:tcPr>
          <w:p w:rsidR="004222E1" w:rsidRPr="007915FA" w:rsidRDefault="00FE1D98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</w:t>
            </w:r>
            <w:r w:rsidR="0002073B" w:rsidRPr="007915FA">
              <w:rPr>
                <w:rFonts w:ascii="Times New Roman" w:hAnsi="Times New Roman"/>
                <w:sz w:val="24"/>
                <w:szCs w:val="24"/>
              </w:rPr>
              <w:t>с</w:t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ервитута, </w:t>
            </w:r>
            <w:r w:rsidR="00831F2A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 xml:space="preserve">а также перечень координат характерных точек этих границ </w:t>
            </w:r>
            <w:r w:rsidR="00831F2A" w:rsidRPr="007915FA">
              <w:rPr>
                <w:rFonts w:ascii="Times New Roman" w:hAnsi="Times New Roman"/>
                <w:sz w:val="24"/>
                <w:szCs w:val="24"/>
              </w:rPr>
              <w:br/>
            </w:r>
            <w:r w:rsidRPr="007915FA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</w:p>
          <w:p w:rsidR="0048623F" w:rsidRPr="00464D94" w:rsidRDefault="004222E1" w:rsidP="004222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5FA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8623F" w:rsidRPr="00464D94" w:rsidRDefault="0048623F" w:rsidP="0037372F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464D94" w:rsidSect="004F2FA9">
      <w:pgSz w:w="11906" w:h="16838"/>
      <w:pgMar w:top="709" w:right="567" w:bottom="127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0E15"/>
    <w:multiLevelType w:val="hybridMultilevel"/>
    <w:tmpl w:val="B7B2D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2073B"/>
    <w:rsid w:val="00046EBD"/>
    <w:rsid w:val="0004740E"/>
    <w:rsid w:val="000760B6"/>
    <w:rsid w:val="00091002"/>
    <w:rsid w:val="000959B3"/>
    <w:rsid w:val="000A4C2C"/>
    <w:rsid w:val="000A7411"/>
    <w:rsid w:val="000B6AE0"/>
    <w:rsid w:val="000D02E2"/>
    <w:rsid w:val="000D4AE1"/>
    <w:rsid w:val="000D56E0"/>
    <w:rsid w:val="000E22BC"/>
    <w:rsid w:val="00116518"/>
    <w:rsid w:val="00117D39"/>
    <w:rsid w:val="00121172"/>
    <w:rsid w:val="001359AA"/>
    <w:rsid w:val="001657C2"/>
    <w:rsid w:val="00172E06"/>
    <w:rsid w:val="00173A61"/>
    <w:rsid w:val="00175D7D"/>
    <w:rsid w:val="00191AA8"/>
    <w:rsid w:val="001A3FCD"/>
    <w:rsid w:val="001A5A50"/>
    <w:rsid w:val="001B33FB"/>
    <w:rsid w:val="001C6A26"/>
    <w:rsid w:val="001E24AF"/>
    <w:rsid w:val="001E5186"/>
    <w:rsid w:val="001E75EF"/>
    <w:rsid w:val="00207D48"/>
    <w:rsid w:val="00217E4B"/>
    <w:rsid w:val="00225A24"/>
    <w:rsid w:val="00233EF6"/>
    <w:rsid w:val="00251A29"/>
    <w:rsid w:val="00260936"/>
    <w:rsid w:val="002652F5"/>
    <w:rsid w:val="00267455"/>
    <w:rsid w:val="002A1E01"/>
    <w:rsid w:val="002B2100"/>
    <w:rsid w:val="002C2428"/>
    <w:rsid w:val="002C559D"/>
    <w:rsid w:val="002D321D"/>
    <w:rsid w:val="002E1353"/>
    <w:rsid w:val="002E7F0D"/>
    <w:rsid w:val="002F2E07"/>
    <w:rsid w:val="00314D58"/>
    <w:rsid w:val="00316A61"/>
    <w:rsid w:val="00321B49"/>
    <w:rsid w:val="00321C7F"/>
    <w:rsid w:val="00331A27"/>
    <w:rsid w:val="00337D23"/>
    <w:rsid w:val="003450FC"/>
    <w:rsid w:val="0034648A"/>
    <w:rsid w:val="0037372F"/>
    <w:rsid w:val="00384DE3"/>
    <w:rsid w:val="003C77F1"/>
    <w:rsid w:val="003D5AC3"/>
    <w:rsid w:val="003D7BC5"/>
    <w:rsid w:val="003F373A"/>
    <w:rsid w:val="004001E5"/>
    <w:rsid w:val="00404A21"/>
    <w:rsid w:val="00414E19"/>
    <w:rsid w:val="00417184"/>
    <w:rsid w:val="004222E1"/>
    <w:rsid w:val="00426433"/>
    <w:rsid w:val="0044148D"/>
    <w:rsid w:val="004518AE"/>
    <w:rsid w:val="00464D94"/>
    <w:rsid w:val="0047157E"/>
    <w:rsid w:val="004766FD"/>
    <w:rsid w:val="00477FD1"/>
    <w:rsid w:val="00482D7D"/>
    <w:rsid w:val="0048623F"/>
    <w:rsid w:val="004A0D50"/>
    <w:rsid w:val="004D0B7C"/>
    <w:rsid w:val="004D0C0D"/>
    <w:rsid w:val="004D22BA"/>
    <w:rsid w:val="004E42CD"/>
    <w:rsid w:val="004F0619"/>
    <w:rsid w:val="004F2FA9"/>
    <w:rsid w:val="005031CF"/>
    <w:rsid w:val="00515A51"/>
    <w:rsid w:val="00524BE4"/>
    <w:rsid w:val="0053699D"/>
    <w:rsid w:val="005428C8"/>
    <w:rsid w:val="00547AA8"/>
    <w:rsid w:val="0055567F"/>
    <w:rsid w:val="00571CF7"/>
    <w:rsid w:val="0058612F"/>
    <w:rsid w:val="00594D3D"/>
    <w:rsid w:val="00596ADA"/>
    <w:rsid w:val="005B292C"/>
    <w:rsid w:val="005B57DC"/>
    <w:rsid w:val="005D09D2"/>
    <w:rsid w:val="005D55A0"/>
    <w:rsid w:val="00607A54"/>
    <w:rsid w:val="0061533F"/>
    <w:rsid w:val="00623DFB"/>
    <w:rsid w:val="006353E9"/>
    <w:rsid w:val="006457AB"/>
    <w:rsid w:val="00647621"/>
    <w:rsid w:val="0066067A"/>
    <w:rsid w:val="0067164A"/>
    <w:rsid w:val="00672075"/>
    <w:rsid w:val="00674E23"/>
    <w:rsid w:val="006753A3"/>
    <w:rsid w:val="006760BB"/>
    <w:rsid w:val="00684371"/>
    <w:rsid w:val="00694E18"/>
    <w:rsid w:val="006B1FEC"/>
    <w:rsid w:val="006B2E6B"/>
    <w:rsid w:val="006B367B"/>
    <w:rsid w:val="006B5DE7"/>
    <w:rsid w:val="006B7097"/>
    <w:rsid w:val="006C2306"/>
    <w:rsid w:val="006C2AEA"/>
    <w:rsid w:val="006C762D"/>
    <w:rsid w:val="00732CFC"/>
    <w:rsid w:val="00736FF2"/>
    <w:rsid w:val="00741867"/>
    <w:rsid w:val="00743475"/>
    <w:rsid w:val="00743DF3"/>
    <w:rsid w:val="00744138"/>
    <w:rsid w:val="00745A27"/>
    <w:rsid w:val="00761FF6"/>
    <w:rsid w:val="00766C16"/>
    <w:rsid w:val="00770356"/>
    <w:rsid w:val="00770E03"/>
    <w:rsid w:val="007814BD"/>
    <w:rsid w:val="0079045D"/>
    <w:rsid w:val="007915FA"/>
    <w:rsid w:val="00791EC9"/>
    <w:rsid w:val="007952C0"/>
    <w:rsid w:val="00796827"/>
    <w:rsid w:val="007A03AE"/>
    <w:rsid w:val="007A4100"/>
    <w:rsid w:val="007B4838"/>
    <w:rsid w:val="007C73E2"/>
    <w:rsid w:val="007D774F"/>
    <w:rsid w:val="007E3D82"/>
    <w:rsid w:val="00807501"/>
    <w:rsid w:val="008204E2"/>
    <w:rsid w:val="00825F2C"/>
    <w:rsid w:val="00827B8A"/>
    <w:rsid w:val="00830ED8"/>
    <w:rsid w:val="00831F2A"/>
    <w:rsid w:val="0084478F"/>
    <w:rsid w:val="00846683"/>
    <w:rsid w:val="00855098"/>
    <w:rsid w:val="008732CD"/>
    <w:rsid w:val="008A6BD0"/>
    <w:rsid w:val="008C03D5"/>
    <w:rsid w:val="008C6037"/>
    <w:rsid w:val="008D7223"/>
    <w:rsid w:val="008E227F"/>
    <w:rsid w:val="008F7557"/>
    <w:rsid w:val="00913054"/>
    <w:rsid w:val="0092031E"/>
    <w:rsid w:val="009255D8"/>
    <w:rsid w:val="00931D6F"/>
    <w:rsid w:val="009338CB"/>
    <w:rsid w:val="0093527D"/>
    <w:rsid w:val="00946337"/>
    <w:rsid w:val="00947A5D"/>
    <w:rsid w:val="009726D5"/>
    <w:rsid w:val="009739D9"/>
    <w:rsid w:val="009769FC"/>
    <w:rsid w:val="009900BE"/>
    <w:rsid w:val="00992F9A"/>
    <w:rsid w:val="009A159D"/>
    <w:rsid w:val="009B50FF"/>
    <w:rsid w:val="009C22C2"/>
    <w:rsid w:val="009C6CB5"/>
    <w:rsid w:val="009D5A5D"/>
    <w:rsid w:val="009E207A"/>
    <w:rsid w:val="009F57C9"/>
    <w:rsid w:val="00A11547"/>
    <w:rsid w:val="00A50B57"/>
    <w:rsid w:val="00A53E8D"/>
    <w:rsid w:val="00A63F58"/>
    <w:rsid w:val="00A764D7"/>
    <w:rsid w:val="00A76F07"/>
    <w:rsid w:val="00A83972"/>
    <w:rsid w:val="00A93E77"/>
    <w:rsid w:val="00AD20A9"/>
    <w:rsid w:val="00AD31B0"/>
    <w:rsid w:val="00AE00A4"/>
    <w:rsid w:val="00AE7717"/>
    <w:rsid w:val="00AF2963"/>
    <w:rsid w:val="00B03EE7"/>
    <w:rsid w:val="00B05AED"/>
    <w:rsid w:val="00B05C24"/>
    <w:rsid w:val="00B05CD6"/>
    <w:rsid w:val="00B12DE0"/>
    <w:rsid w:val="00B25016"/>
    <w:rsid w:val="00B311F6"/>
    <w:rsid w:val="00B348AB"/>
    <w:rsid w:val="00B54946"/>
    <w:rsid w:val="00B54959"/>
    <w:rsid w:val="00B71D4F"/>
    <w:rsid w:val="00B87E5F"/>
    <w:rsid w:val="00B95BB1"/>
    <w:rsid w:val="00BA3DC8"/>
    <w:rsid w:val="00BD4E9E"/>
    <w:rsid w:val="00BD5647"/>
    <w:rsid w:val="00BD7092"/>
    <w:rsid w:val="00BE1648"/>
    <w:rsid w:val="00BF3D5C"/>
    <w:rsid w:val="00C001D9"/>
    <w:rsid w:val="00C174AC"/>
    <w:rsid w:val="00C3228C"/>
    <w:rsid w:val="00C3385D"/>
    <w:rsid w:val="00C41CF5"/>
    <w:rsid w:val="00C469CF"/>
    <w:rsid w:val="00C57FB1"/>
    <w:rsid w:val="00C612BE"/>
    <w:rsid w:val="00C71687"/>
    <w:rsid w:val="00C74421"/>
    <w:rsid w:val="00C87E89"/>
    <w:rsid w:val="00CC0126"/>
    <w:rsid w:val="00CC5556"/>
    <w:rsid w:val="00CD64AF"/>
    <w:rsid w:val="00CE0512"/>
    <w:rsid w:val="00CE7F9A"/>
    <w:rsid w:val="00D2199A"/>
    <w:rsid w:val="00D223EB"/>
    <w:rsid w:val="00D22D90"/>
    <w:rsid w:val="00D230DB"/>
    <w:rsid w:val="00D246F5"/>
    <w:rsid w:val="00D54C2C"/>
    <w:rsid w:val="00D66E44"/>
    <w:rsid w:val="00D77A22"/>
    <w:rsid w:val="00D83BF3"/>
    <w:rsid w:val="00DA4404"/>
    <w:rsid w:val="00DA4D52"/>
    <w:rsid w:val="00DE41F9"/>
    <w:rsid w:val="00DE5CA1"/>
    <w:rsid w:val="00E059DB"/>
    <w:rsid w:val="00E1259B"/>
    <w:rsid w:val="00E152CA"/>
    <w:rsid w:val="00E27FFD"/>
    <w:rsid w:val="00E34E31"/>
    <w:rsid w:val="00E34F95"/>
    <w:rsid w:val="00E66D2F"/>
    <w:rsid w:val="00E92247"/>
    <w:rsid w:val="00E95A48"/>
    <w:rsid w:val="00EA6D1B"/>
    <w:rsid w:val="00EB325D"/>
    <w:rsid w:val="00EC297A"/>
    <w:rsid w:val="00EC515E"/>
    <w:rsid w:val="00EE4A9F"/>
    <w:rsid w:val="00EF24A3"/>
    <w:rsid w:val="00EF29BB"/>
    <w:rsid w:val="00EF6684"/>
    <w:rsid w:val="00F14F68"/>
    <w:rsid w:val="00F165A1"/>
    <w:rsid w:val="00F206BA"/>
    <w:rsid w:val="00F21CB0"/>
    <w:rsid w:val="00F320C3"/>
    <w:rsid w:val="00F35483"/>
    <w:rsid w:val="00F54AF8"/>
    <w:rsid w:val="00F61E10"/>
    <w:rsid w:val="00FA49D2"/>
    <w:rsid w:val="00FB670E"/>
    <w:rsid w:val="00FD19D2"/>
    <w:rsid w:val="00FE1D98"/>
    <w:rsid w:val="00FE5BAA"/>
    <w:rsid w:val="00FE63B6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C5A9C-75F1-47BA-B304-43A74D83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AF2963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21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kargal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evka_sk@mail.ru" TargetMode="External"/><Relationship Id="rId12" Type="http://schemas.openxmlformats.org/officeDocument/2006/relationships/hyperlink" Target="http://www.orenbur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ny-s&#1077;ls&#1086;v&#1077;t@mail.ru" TargetMode="External"/><Relationship Id="rId11" Type="http://schemas.openxmlformats.org/officeDocument/2006/relationships/hyperlink" Target="https://minenergo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rmselsove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tlyj_s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CB711-B5F1-4D6D-A04E-9F8D461C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30</Pages>
  <Words>8419</Words>
  <Characters>47991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Иванова Светлана Владиславовна</cp:lastModifiedBy>
  <cp:revision>34</cp:revision>
  <cp:lastPrinted>2019-08-27T09:19:00Z</cp:lastPrinted>
  <dcterms:created xsi:type="dcterms:W3CDTF">2023-11-30T02:51:00Z</dcterms:created>
  <dcterms:modified xsi:type="dcterms:W3CDTF">2026-03-11T03:02:00Z</dcterms:modified>
</cp:coreProperties>
</file>