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98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99"/>
        <w:gridCol w:w="4215"/>
      </w:tblGrid>
      <w:tr w:rsidR="00645861" w:rsidRPr="00645861" w:rsidTr="008D4013">
        <w:trPr>
          <w:trHeight w:hRule="exact" w:val="424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8D4013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ГОРНЫЙ СЕЛЬСОВЕТ</w:t>
            </w: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45861" w:rsidRPr="00645861" w:rsidRDefault="00645861" w:rsidP="00CA2ADF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45861" w:rsidRPr="00645861" w:rsidRDefault="00645861" w:rsidP="008D4013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645861" w:rsidRPr="00645861" w:rsidRDefault="00645861" w:rsidP="008D40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64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4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645861" w:rsidRPr="00645861" w:rsidRDefault="00645861" w:rsidP="008D4013">
            <w:pPr>
              <w:ind w:right="-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1" w:rsidRPr="00645861" w:rsidRDefault="00CA2ADF" w:rsidP="008D4013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_____________№_____________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8D4013">
            <w:pPr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8D4013">
            <w:pPr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5861" w:rsidRPr="00645861" w:rsidTr="008D4013">
        <w:trPr>
          <w:trHeight w:val="145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645861">
            <w:pPr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службы, в течение двух лет после </w:t>
            </w:r>
            <w:proofErr w:type="gramStart"/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увольнения</w:t>
            </w:r>
            <w:proofErr w:type="gramEnd"/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которых гражданин, замещавший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должность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службы, имеет право замещать на условиях трудового договора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 в организации и (или) выполнять в данной организации работы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(оказывать данной организации услуги) </w:t>
            </w:r>
            <w:r w:rsidRPr="00645861">
              <w:rPr>
                <w:rStyle w:val="1"/>
                <w:sz w:val="28"/>
                <w:szCs w:val="28"/>
              </w:rPr>
              <w:t xml:space="preserve">в течение месяца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стоимостью более ста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 на условиях гражданско-правовог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о договора (гражданско-правовых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договоров), если отдельные функции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муниципального управления данной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входили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(служебные)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обязанности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служащего, с </w:t>
            </w:r>
            <w:r w:rsidRPr="00645861">
              <w:rPr>
                <w:rStyle w:val="1"/>
                <w:sz w:val="28"/>
                <w:szCs w:val="28"/>
              </w:rPr>
              <w:t xml:space="preserve">согласия комиссии по соблюдению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к служебному поведению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муниципальных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служащих органов местного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самоуправления муниципального образования Горный сельсовет Оренбургского района Оренбургской области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урегулированию конфликта</w:t>
            </w:r>
            <w:r w:rsidRPr="006458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45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нтересов</w:t>
            </w:r>
          </w:p>
          <w:p w:rsidR="00645861" w:rsidRPr="00645861" w:rsidRDefault="00645861" w:rsidP="008D4013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645861" w:rsidRPr="00645861" w:rsidRDefault="00645861" w:rsidP="008D4013">
            <w:pPr>
              <w:pStyle w:val="a3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8D4013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645861" w:rsidRPr="00645861" w:rsidRDefault="00645861" w:rsidP="008D4013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1" w:rsidRPr="00645861" w:rsidRDefault="00645861" w:rsidP="008D4013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5861" w:rsidRPr="00645861" w:rsidRDefault="00645861" w:rsidP="008D4013">
            <w:pPr>
              <w:widowControl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61" w:rsidRPr="00645861" w:rsidRDefault="00CA2ADF" w:rsidP="00645861">
      <w:pPr>
        <w:pStyle w:val="2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458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38EA76" wp14:editId="0A875A15">
                <wp:simplePos x="0" y="0"/>
                <wp:positionH relativeFrom="column">
                  <wp:posOffset>-155575</wp:posOffset>
                </wp:positionH>
                <wp:positionV relativeFrom="paragraph">
                  <wp:posOffset>2277745</wp:posOffset>
                </wp:positionV>
                <wp:extent cx="3350260" cy="254635"/>
                <wp:effectExtent l="0" t="0" r="4064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260" cy="254635"/>
                          <a:chOff x="1727" y="4555"/>
                          <a:chExt cx="4114" cy="28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727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727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5545" y="4555"/>
                            <a:ext cx="289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840" y="4555"/>
                            <a:ext cx="1" cy="2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.25pt;margin-top:179.35pt;width:263.8pt;height:20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">
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<v:stroke startarrowwidth="narrow" startarrowlength="short" endarrowwidth="narrow" endarrowlength="short"/>
                </v:line>
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25 декабря 2008 года № 273-ФЭ «О противодействии коррупции», частью 4 статьи 1 Федерального закона от 02 марта 2007 года № 25-ФЗ «</w:t>
      </w:r>
      <w:proofErr w:type="gramStart"/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</w:p>
    <w:p w:rsidR="00645861" w:rsidRPr="00645861" w:rsidRDefault="00645861" w:rsidP="00645861">
      <w:pPr>
        <w:pStyle w:val="2"/>
        <w:shd w:val="clear" w:color="auto" w:fill="auto"/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color w:val="000000"/>
          <w:sz w:val="28"/>
          <w:szCs w:val="28"/>
        </w:rPr>
        <w:t>службе в Российской Федерации», частью 4 статьи 11 Закона Оренбургской области от 10.10.2007 № 1611/339-</w:t>
      </w:r>
      <w:r w:rsidRPr="00645861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-03 «О муниципальной службе в Оренбургской области» (в редакции от 24.12.2018), руководствуясь Уставом 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Горный сельсовет Оренбургского района Оренбургской области:</w:t>
      </w:r>
    </w:p>
    <w:p w:rsidR="00645861" w:rsidRPr="00645861" w:rsidRDefault="00645861" w:rsidP="00645861">
      <w:pPr>
        <w:pStyle w:val="2"/>
        <w:shd w:val="clear" w:color="auto" w:fill="auto"/>
        <w:tabs>
          <w:tab w:val="left" w:pos="0"/>
        </w:tabs>
        <w:spacing w:before="0" w:line="276" w:lineRule="auto"/>
        <w:ind w:right="-13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перечень должностей муниципальной службы, в течение двух лет после </w:t>
      </w:r>
      <w:proofErr w:type="gramStart"/>
      <w:r w:rsidRPr="00645861">
        <w:rPr>
          <w:rFonts w:ascii="Times New Roman" w:hAnsi="Times New Roman" w:cs="Times New Roman"/>
          <w:color w:val="000000"/>
          <w:sz w:val="28"/>
          <w:szCs w:val="28"/>
        </w:rPr>
        <w:t>увольнения</w:t>
      </w:r>
      <w:proofErr w:type="gramEnd"/>
      <w:r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  согласия комиссии по</w:t>
      </w:r>
      <w:r w:rsidRPr="00645861">
        <w:rPr>
          <w:rFonts w:ascii="Times New Roman" w:hAnsi="Times New Roman" w:cs="Times New Roman"/>
          <w:sz w:val="28"/>
          <w:szCs w:val="28"/>
        </w:rPr>
        <w:t xml:space="preserve"> 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>соблюдению требований к служебному поведению муниципальных служащих органов местного самоуправления муниципального образования Горный сельсовет Оренбургского района Оренбургской области и урегулированию конфликта интересов согласно приложению к настоящему постановлению.</w:t>
      </w:r>
    </w:p>
    <w:p w:rsidR="00645861" w:rsidRPr="00A51F36" w:rsidRDefault="00A51F36" w:rsidP="00645861">
      <w:pPr>
        <w:pStyle w:val="2"/>
        <w:shd w:val="clear" w:color="auto" w:fill="auto"/>
        <w:tabs>
          <w:tab w:val="left" w:pos="0"/>
        </w:tabs>
        <w:spacing w:before="0" w:line="276" w:lineRule="auto"/>
        <w:ind w:right="-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подлежит передаче в уполномоченный орган испо</w:t>
      </w:r>
      <w:bookmarkStart w:id="0" w:name="_GoBack"/>
      <w:bookmarkEnd w:id="0"/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лнительной власти Оренбургской области для включения в областной регистр муниципальных нормативных правовых актов.</w:t>
      </w:r>
    </w:p>
    <w:p w:rsidR="00645861" w:rsidRPr="00645861" w:rsidRDefault="00A51F36" w:rsidP="00645861">
      <w:pPr>
        <w:pStyle w:val="2"/>
        <w:shd w:val="clear" w:color="auto" w:fill="auto"/>
        <w:tabs>
          <w:tab w:val="left" w:pos="0"/>
        </w:tabs>
        <w:spacing w:before="0" w:line="276" w:lineRule="auto"/>
        <w:ind w:right="-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 w:rsidR="00645861" w:rsidRPr="00645861">
        <w:rPr>
          <w:rFonts w:ascii="Times New Roman" w:hAnsi="Times New Roman" w:cs="Times New Roman"/>
          <w:sz w:val="28"/>
          <w:szCs w:val="28"/>
        </w:rPr>
        <w:t>.</w:t>
      </w:r>
    </w:p>
    <w:p w:rsidR="00645861" w:rsidRDefault="00A51F36" w:rsidP="00645861">
      <w:pPr>
        <w:pStyle w:val="2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645861" w:rsidRPr="00645861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A51F36" w:rsidRDefault="00A51F36" w:rsidP="00645861">
      <w:pPr>
        <w:pStyle w:val="2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51F36" w:rsidRPr="00645861" w:rsidRDefault="00A51F36" w:rsidP="00645861">
      <w:pPr>
        <w:pStyle w:val="2"/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5861" w:rsidRPr="00645861" w:rsidRDefault="00645861" w:rsidP="00645861">
      <w:pPr>
        <w:pStyle w:val="a3"/>
        <w:spacing w:before="0" w:beforeAutospacing="0" w:after="0"/>
        <w:ind w:right="20"/>
        <w:rPr>
          <w:sz w:val="28"/>
          <w:szCs w:val="28"/>
        </w:rPr>
      </w:pPr>
      <w:r w:rsidRPr="00645861">
        <w:rPr>
          <w:sz w:val="28"/>
          <w:szCs w:val="28"/>
        </w:rPr>
        <w:t>Глава</w:t>
      </w:r>
      <w:r w:rsidR="00CA2ADF">
        <w:rPr>
          <w:sz w:val="28"/>
          <w:szCs w:val="28"/>
        </w:rPr>
        <w:t xml:space="preserve"> </w:t>
      </w:r>
      <w:r w:rsidR="00A51F36">
        <w:rPr>
          <w:sz w:val="28"/>
          <w:szCs w:val="28"/>
        </w:rPr>
        <w:t xml:space="preserve"> </w:t>
      </w:r>
      <w:r w:rsidRPr="00645861">
        <w:rPr>
          <w:sz w:val="28"/>
          <w:szCs w:val="28"/>
        </w:rPr>
        <w:t xml:space="preserve"> </w:t>
      </w:r>
      <w:proofErr w:type="gramStart"/>
      <w:r w:rsidRPr="00645861">
        <w:rPr>
          <w:sz w:val="28"/>
          <w:szCs w:val="28"/>
        </w:rPr>
        <w:t>муниципального</w:t>
      </w:r>
      <w:proofErr w:type="gramEnd"/>
    </w:p>
    <w:p w:rsidR="00A51F36" w:rsidRDefault="00645861" w:rsidP="00CA2ADF">
      <w:pPr>
        <w:pStyle w:val="a3"/>
        <w:spacing w:before="0" w:beforeAutospacing="0" w:after="0"/>
        <w:ind w:right="20"/>
        <w:rPr>
          <w:sz w:val="28"/>
          <w:szCs w:val="28"/>
        </w:rPr>
      </w:pPr>
      <w:r w:rsidRPr="00645861">
        <w:rPr>
          <w:sz w:val="28"/>
          <w:szCs w:val="28"/>
        </w:rPr>
        <w:t>образования</w:t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  <w:t xml:space="preserve"> </w:t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</w:r>
      <w:r w:rsidRPr="00645861">
        <w:rPr>
          <w:sz w:val="28"/>
          <w:szCs w:val="28"/>
        </w:rPr>
        <w:tab/>
        <w:t xml:space="preserve">       </w:t>
      </w:r>
      <w:r w:rsidR="00CA2ADF">
        <w:rPr>
          <w:sz w:val="28"/>
          <w:szCs w:val="28"/>
        </w:rPr>
        <w:t xml:space="preserve">    </w:t>
      </w:r>
      <w:r w:rsidRPr="00645861">
        <w:rPr>
          <w:sz w:val="28"/>
          <w:szCs w:val="28"/>
        </w:rPr>
        <w:t xml:space="preserve"> </w:t>
      </w:r>
      <w:proofErr w:type="spellStart"/>
      <w:r w:rsidR="00CA2ADF">
        <w:rPr>
          <w:sz w:val="28"/>
          <w:szCs w:val="28"/>
        </w:rPr>
        <w:t>В.П.Боклин</w:t>
      </w:r>
      <w:proofErr w:type="spellEnd"/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A51F36" w:rsidRDefault="00A51F36" w:rsidP="00CA2ADF">
      <w:pPr>
        <w:pStyle w:val="a3"/>
        <w:spacing w:before="0" w:beforeAutospacing="0" w:after="0"/>
        <w:ind w:right="20"/>
        <w:rPr>
          <w:sz w:val="28"/>
          <w:szCs w:val="28"/>
        </w:rPr>
      </w:pPr>
    </w:p>
    <w:p w:rsidR="00645861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1654C" w:rsidRPr="00645861" w:rsidRDefault="0031654C" w:rsidP="00CA2AD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right="20"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Приложение</w:t>
      </w:r>
    </w:p>
    <w:p w:rsidR="00645861" w:rsidRPr="00645861" w:rsidRDefault="00645861" w:rsidP="00645861">
      <w:pPr>
        <w:pBdr>
          <w:bottom w:val="single" w:sz="12" w:space="1" w:color="auto"/>
        </w:pBdr>
        <w:ind w:left="5103" w:right="20"/>
        <w:jc w:val="both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Горный сельсовет Оренбургского района Оренбургской области</w:t>
      </w:r>
    </w:p>
    <w:p w:rsidR="00645861" w:rsidRPr="00645861" w:rsidRDefault="00645861" w:rsidP="00645861">
      <w:pPr>
        <w:pBdr>
          <w:bottom w:val="single" w:sz="12" w:space="1" w:color="auto"/>
        </w:pBdr>
        <w:ind w:left="5103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left="5103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left="5103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left="5103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pStyle w:val="2"/>
        <w:shd w:val="clear" w:color="auto" w:fill="auto"/>
        <w:spacing w:before="0" w:after="240"/>
        <w:ind w:firstLine="709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должностей муниципальной службы, в течение двух лет после </w:t>
      </w:r>
      <w:proofErr w:type="gramStart"/>
      <w:r w:rsidRPr="00645861">
        <w:rPr>
          <w:rFonts w:ascii="Times New Roman" w:hAnsi="Times New Roman" w:cs="Times New Roman"/>
          <w:color w:val="000000"/>
          <w:sz w:val="28"/>
          <w:szCs w:val="28"/>
        </w:rPr>
        <w:t>увольнения</w:t>
      </w:r>
      <w:proofErr w:type="gramEnd"/>
      <w:r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5861">
        <w:rPr>
          <w:rFonts w:ascii="Times New Roman" w:hAnsi="Times New Roman" w:cs="Times New Roman"/>
          <w:color w:val="000000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Горный сельсовет Оренбургского района и урегулированию конфликта интересов:</w:t>
      </w:r>
    </w:p>
    <w:p w:rsidR="00645861" w:rsidRPr="00645861" w:rsidRDefault="00645861" w:rsidP="006458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1. Высшие должности муниципальной службы:</w:t>
      </w:r>
    </w:p>
    <w:p w:rsidR="00645861" w:rsidRPr="00645861" w:rsidRDefault="00645861" w:rsidP="006458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- заместитель главы администрации муниципального образования</w:t>
      </w:r>
    </w:p>
    <w:p w:rsidR="00645861" w:rsidRPr="00645861" w:rsidRDefault="00645861" w:rsidP="0064586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2. Старшие должности муниципальной службы:</w:t>
      </w:r>
    </w:p>
    <w:p w:rsidR="00645861" w:rsidRPr="00645861" w:rsidRDefault="00645861" w:rsidP="0064586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- ведущий специалист администрации</w:t>
      </w:r>
      <w:r w:rsidR="009A1FC0">
        <w:rPr>
          <w:rFonts w:ascii="Times New Roman" w:hAnsi="Times New Roman" w:cs="Times New Roman"/>
          <w:sz w:val="28"/>
          <w:szCs w:val="28"/>
        </w:rPr>
        <w:t xml:space="preserve">  </w:t>
      </w:r>
      <w:r w:rsidRPr="0064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861" w:rsidRPr="00645861" w:rsidRDefault="00645861" w:rsidP="00645861">
      <w:pPr>
        <w:rPr>
          <w:rFonts w:ascii="Times New Roman" w:hAnsi="Times New Roman" w:cs="Times New Roman"/>
          <w:sz w:val="28"/>
          <w:szCs w:val="28"/>
        </w:rPr>
      </w:pPr>
    </w:p>
    <w:p w:rsidR="00645861" w:rsidRPr="00645861" w:rsidRDefault="00645861" w:rsidP="0064586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3. Младшие должности муниципальной службы</w:t>
      </w:r>
      <w:proofErr w:type="gramStart"/>
      <w:r w:rsidRPr="006458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45861" w:rsidRPr="00645861" w:rsidRDefault="00645861" w:rsidP="006458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861">
        <w:rPr>
          <w:rFonts w:ascii="Times New Roman" w:hAnsi="Times New Roman" w:cs="Times New Roman"/>
          <w:sz w:val="28"/>
          <w:szCs w:val="28"/>
        </w:rPr>
        <w:t>- специалист 1 категории;</w:t>
      </w:r>
    </w:p>
    <w:p w:rsidR="00C30049" w:rsidRPr="00645861" w:rsidRDefault="00C30049" w:rsidP="00645861">
      <w:pPr>
        <w:rPr>
          <w:rFonts w:ascii="Times New Roman" w:hAnsi="Times New Roman" w:cs="Times New Roman"/>
          <w:sz w:val="28"/>
          <w:szCs w:val="28"/>
        </w:rPr>
      </w:pPr>
    </w:p>
    <w:sectPr w:rsidR="00C30049" w:rsidRPr="00645861" w:rsidSect="00CA2A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82"/>
    <w:rsid w:val="0031654C"/>
    <w:rsid w:val="00380ADC"/>
    <w:rsid w:val="00645861"/>
    <w:rsid w:val="009A1FC0"/>
    <w:rsid w:val="009D0DA4"/>
    <w:rsid w:val="00A51F36"/>
    <w:rsid w:val="00C30049"/>
    <w:rsid w:val="00CA2ADF"/>
    <w:rsid w:val="00F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86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45861"/>
    <w:pPr>
      <w:spacing w:after="120"/>
    </w:pPr>
  </w:style>
  <w:style w:type="character" w:customStyle="1" w:styleId="a5">
    <w:name w:val="Основной текст Знак"/>
    <w:basedOn w:val="a0"/>
    <w:link w:val="a4"/>
    <w:rsid w:val="006458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rsid w:val="00645861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6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645861"/>
    <w:pPr>
      <w:shd w:val="clear" w:color="auto" w:fill="FFFFFF"/>
      <w:autoSpaceDE/>
      <w:autoSpaceDN/>
      <w:adjustRightInd/>
      <w:spacing w:before="840" w:line="31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5861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45861"/>
    <w:pPr>
      <w:spacing w:after="120"/>
    </w:pPr>
  </w:style>
  <w:style w:type="character" w:customStyle="1" w:styleId="a5">
    <w:name w:val="Основной текст Знак"/>
    <w:basedOn w:val="a0"/>
    <w:link w:val="a4"/>
    <w:rsid w:val="0064586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2"/>
    <w:rsid w:val="00645861"/>
    <w:rPr>
      <w:sz w:val="25"/>
      <w:szCs w:val="25"/>
      <w:shd w:val="clear" w:color="auto" w:fill="FFFFFF"/>
    </w:rPr>
  </w:style>
  <w:style w:type="character" w:customStyle="1" w:styleId="1">
    <w:name w:val="Основной текст1"/>
    <w:rsid w:val="00645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645861"/>
    <w:pPr>
      <w:shd w:val="clear" w:color="auto" w:fill="FFFFFF"/>
      <w:autoSpaceDE/>
      <w:autoSpaceDN/>
      <w:adjustRightInd/>
      <w:spacing w:before="840" w:line="313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2019-12-26T06:29:00Z</cp:lastPrinted>
  <dcterms:created xsi:type="dcterms:W3CDTF">2019-12-26T04:56:00Z</dcterms:created>
  <dcterms:modified xsi:type="dcterms:W3CDTF">2019-12-26T10:16:00Z</dcterms:modified>
</cp:coreProperties>
</file>