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 0,4 кВ оп №15 (ВЛ 0,4 кВ Л №1 ТП-16020 Л Се-3» в границах земель и земельных участков: 56:21:0000000:6526 (Оренбургская обл., р-н Оренбургский, Горный сельсовет, п. Юный, на земельном участке расположено передаточное устройство ВЛ, КЛ-0,4-10 кВ Се-3 ПС «Сельская 110/35/10 кВ»); 56:21:0502002 (Оренбургская область,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