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18" w:rsidRPr="003A770F" w:rsidRDefault="00F92618" w:rsidP="00F92618">
      <w:pPr>
        <w:ind w:firstLine="284"/>
        <w:rPr>
          <w:rStyle w:val="a3"/>
        </w:rPr>
      </w:pPr>
      <w:r>
        <w:rPr>
          <w:rFonts w:ascii="Times New Roman" w:hAnsi="Times New Roman" w:cs="Times New Roman"/>
        </w:rPr>
        <w:t xml:space="preserve">9 и 10 марта 2019 г. прошли народные гулянья в поселках </w:t>
      </w:r>
      <w:proofErr w:type="gramStart"/>
      <w:r>
        <w:rPr>
          <w:rFonts w:ascii="Times New Roman" w:hAnsi="Times New Roman" w:cs="Times New Roman"/>
        </w:rPr>
        <w:t>Юный</w:t>
      </w:r>
      <w:proofErr w:type="gramEnd"/>
      <w:r>
        <w:rPr>
          <w:rFonts w:ascii="Times New Roman" w:hAnsi="Times New Roman" w:cs="Times New Roman"/>
        </w:rPr>
        <w:t xml:space="preserve"> и Горный. Участники театрального кружка «Б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лаганчик» (руководитель Моисеева М.И.) подготовили представление «Прощай Масленица». Веселые конкурсы, спортивные игры, аттракционы показали самых удачливых и смелых участников. В конкурсах принимали участие все – «от </w:t>
      </w:r>
      <w:proofErr w:type="gramStart"/>
      <w:r>
        <w:rPr>
          <w:rFonts w:ascii="Times New Roman" w:hAnsi="Times New Roman" w:cs="Times New Roman"/>
        </w:rPr>
        <w:t>мала</w:t>
      </w:r>
      <w:proofErr w:type="gramEnd"/>
      <w:r>
        <w:rPr>
          <w:rFonts w:ascii="Times New Roman" w:hAnsi="Times New Roman" w:cs="Times New Roman"/>
        </w:rPr>
        <w:t>, до велика». Гости праздника угощались вкусными блинами, горячим чаем, шашлыками. Народ гулял от души и сердца! Значит, праздник прошел на славу!</w:t>
      </w:r>
    </w:p>
    <w:p w:rsidR="00D575D9" w:rsidRDefault="00F92618">
      <w:r>
        <w:rPr>
          <w:noProof/>
        </w:rPr>
        <w:drawing>
          <wp:inline distT="0" distB="0" distL="0" distR="0" wp14:anchorId="31EE51B6" wp14:editId="1EC185FD">
            <wp:extent cx="2443351" cy="1722120"/>
            <wp:effectExtent l="0" t="0" r="0" b="0"/>
            <wp:docPr id="38" name="Рисунок 38" descr="C:\MБУК\Фото\2019\Масленица Горный 2019\IMG_2019-03-10_121937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MБУК\Фото\2019\Масленица Горный 2019\IMG_2019-03-10_121937_HD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24"/>
                    <a:stretch/>
                  </pic:blipFill>
                  <pic:spPr bwMode="auto">
                    <a:xfrm>
                      <a:off x="0" y="0"/>
                      <a:ext cx="2445271" cy="172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2618" w:rsidRDefault="00F92618">
      <w:r>
        <w:rPr>
          <w:noProof/>
        </w:rPr>
        <w:drawing>
          <wp:inline distT="0" distB="0" distL="0" distR="0" wp14:anchorId="1D4A4188" wp14:editId="44C0C3DD">
            <wp:extent cx="2284095" cy="1713401"/>
            <wp:effectExtent l="0" t="0" r="0" b="0"/>
            <wp:docPr id="39" name="Рисунок 39" descr="C:\MБУК\Фото\2019\Масленица Горный 2019\IMG_2019-03-10_113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MБУК\Фото\2019\Масленица Горный 2019\IMG_2019-03-10_1133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171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618" w:rsidRDefault="00F92618">
      <w:r>
        <w:rPr>
          <w:noProof/>
        </w:rPr>
        <w:drawing>
          <wp:inline distT="0" distB="0" distL="0" distR="0" wp14:anchorId="5D415EC3" wp14:editId="2FDD54C7">
            <wp:extent cx="2023499" cy="2255520"/>
            <wp:effectExtent l="0" t="0" r="0" b="0"/>
            <wp:docPr id="43" name="Рисунок 43" descr="C:\MБУК\Фото\2019\Масленица Горный 2019\IMG_2019-03-10_113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MБУК\Фото\2019\Масленица Горный 2019\IMG_2019-03-10_1139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84"/>
                    <a:stretch/>
                  </pic:blipFill>
                  <pic:spPr bwMode="auto">
                    <a:xfrm>
                      <a:off x="0" y="0"/>
                      <a:ext cx="2025650" cy="225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2618" w:rsidRDefault="00F92618">
      <w:r>
        <w:rPr>
          <w:noProof/>
        </w:rPr>
        <w:drawing>
          <wp:inline distT="0" distB="0" distL="0" distR="0" wp14:anchorId="4DFAC309" wp14:editId="28191234">
            <wp:extent cx="2023499" cy="2255520"/>
            <wp:effectExtent l="0" t="0" r="0" b="0"/>
            <wp:docPr id="1" name="Рисунок 1" descr="C:\MБУК\Фото\2019\Масленица Горный 2019\IMG_2019-03-10_113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MБУК\Фото\2019\Масленица Горный 2019\IMG_2019-03-10_1139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84"/>
                    <a:stretch/>
                  </pic:blipFill>
                  <pic:spPr bwMode="auto">
                    <a:xfrm>
                      <a:off x="0" y="0"/>
                      <a:ext cx="2025650" cy="225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2618" w:rsidRDefault="00F92618">
      <w:r>
        <w:rPr>
          <w:noProof/>
        </w:rPr>
        <w:lastRenderedPageBreak/>
        <w:drawing>
          <wp:inline distT="0" distB="0" distL="0" distR="0" wp14:anchorId="37D6240C" wp14:editId="2D31AF69">
            <wp:extent cx="2387758" cy="1783080"/>
            <wp:effectExtent l="0" t="0" r="0" b="0"/>
            <wp:docPr id="40" name="Рисунок 40" descr="C:\MБУК\Фото\2019\масленица фотографии\IMG_1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MБУК\Фото\2019\масленица фотографии\IMG_10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75" cy="178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2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65"/>
    <w:rsid w:val="00363764"/>
    <w:rsid w:val="005E0065"/>
    <w:rsid w:val="008E786A"/>
    <w:rsid w:val="00F9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18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F92618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F92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61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18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F92618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F92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61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411</Characters>
  <Application>Microsoft Office Word</Application>
  <DocSecurity>0</DocSecurity>
  <Lines>3</Lines>
  <Paragraphs>1</Paragraphs>
  <ScaleCrop>false</ScaleCrop>
  <Company>SPecialiST RePack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2020-07-28T09:18:00Z</dcterms:created>
  <dcterms:modified xsi:type="dcterms:W3CDTF">2020-07-28T09:19:00Z</dcterms:modified>
</cp:coreProperties>
</file>