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</w:tblGrid>
      <w:tr w:rsidR="00F134F0" w:rsidRPr="00F134F0" w:rsidTr="00677B0C">
        <w:trPr>
          <w:trHeight w:hRule="exact" w:val="4133"/>
        </w:trPr>
        <w:tc>
          <w:tcPr>
            <w:tcW w:w="4465" w:type="dxa"/>
          </w:tcPr>
          <w:p w:rsidR="00F134F0" w:rsidRPr="00F134F0" w:rsidRDefault="00F134F0" w:rsidP="00F134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ОРЕНБУРГСКИЙ РАЙОН</w:t>
            </w: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134F0" w:rsidRPr="00F134F0" w:rsidRDefault="00F134F0" w:rsidP="00F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134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134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134F0" w:rsidRPr="00F134F0" w:rsidRDefault="00F134F0" w:rsidP="00F134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134F0" w:rsidRPr="00F134F0" w:rsidRDefault="00F134F0" w:rsidP="00F134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134F0" w:rsidRPr="00F134F0" w:rsidRDefault="00F134F0" w:rsidP="00F134F0">
            <w:pPr>
              <w:spacing w:after="0" w:line="240" w:lineRule="auto"/>
              <w:ind w:left="-68" w:right="-74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F0" w:rsidRPr="00F134F0" w:rsidRDefault="00F134F0" w:rsidP="00F134F0">
            <w:pPr>
              <w:spacing w:after="0" w:line="240" w:lineRule="auto"/>
              <w:ind w:left="-68" w:right="-74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lang w:eastAsia="ru-RU"/>
              </w:rPr>
              <w:t>__________________ № _________________</w:t>
            </w:r>
          </w:p>
        </w:tc>
        <w:tc>
          <w:tcPr>
            <w:tcW w:w="357" w:type="dxa"/>
          </w:tcPr>
          <w:p w:rsidR="00F134F0" w:rsidRPr="00F134F0" w:rsidRDefault="00F134F0" w:rsidP="00F134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34F0" w:rsidRPr="00F134F0" w:rsidRDefault="00F134F0" w:rsidP="00F134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F0" w:rsidRPr="00F134F0" w:rsidTr="00677B0C">
        <w:trPr>
          <w:trHeight w:val="695"/>
        </w:trPr>
        <w:tc>
          <w:tcPr>
            <w:tcW w:w="4465" w:type="dxa"/>
          </w:tcPr>
          <w:p w:rsidR="00F134F0" w:rsidRPr="00F134F0" w:rsidRDefault="00DA41D1" w:rsidP="00F1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1D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group id="Группа 1" o:spid="_x0000_s1026" style="position:absolute;left:0;text-align:left;margin-left:0;margin-top:.35pt;width:222.45pt;height:18.0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134F0" w:rsidRPr="00F1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r w:rsidR="00F1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имущества, подлежащего передаче в концессию</w:t>
            </w:r>
          </w:p>
        </w:tc>
        <w:tc>
          <w:tcPr>
            <w:tcW w:w="357" w:type="dxa"/>
          </w:tcPr>
          <w:p w:rsidR="00F134F0" w:rsidRPr="00F134F0" w:rsidRDefault="00F134F0" w:rsidP="00F134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4F0" w:rsidRDefault="00F134F0" w:rsidP="00F134F0">
      <w:pPr>
        <w:pStyle w:val="p11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Федеральным законом от 06.10.2003 № 131-ФЗ </w:t>
      </w:r>
      <w:r>
        <w:rPr>
          <w:rStyle w:val="s5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s5"/>
          <w:color w:val="000000"/>
          <w:sz w:val="28"/>
          <w:szCs w:val="28"/>
        </w:rPr>
        <w:t>»,</w:t>
      </w:r>
      <w:r>
        <w:rPr>
          <w:rStyle w:val="s6"/>
          <w:color w:val="000000"/>
          <w:sz w:val="28"/>
          <w:szCs w:val="28"/>
        </w:rPr>
        <w:t> Федеральным законом от 21.07.2005 № 115-ФЗ «О 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водоотведении»,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Уставом муниципального образования Горный сельсовет Оренбургского района Оренбургской области:</w:t>
      </w:r>
    </w:p>
    <w:p w:rsidR="00F134F0" w:rsidRPr="00F134F0" w:rsidRDefault="00F134F0" w:rsidP="00F13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4F0">
        <w:rPr>
          <w:rStyle w:val="s7"/>
          <w:rFonts w:ascii="Times New Roman" w:hAnsi="Times New Roman" w:cs="Times New Roman"/>
          <w:color w:val="000000"/>
          <w:sz w:val="28"/>
          <w:szCs w:val="28"/>
        </w:rPr>
        <w:t>1.​ </w:t>
      </w:r>
      <w:r w:rsidRPr="00F134F0"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F134F0" w:rsidRPr="00F134F0" w:rsidRDefault="00F134F0" w:rsidP="00F134F0">
      <w:pPr>
        <w:pStyle w:val="a3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 w:rsidRPr="00F134F0">
        <w:rPr>
          <w:rStyle w:val="s7"/>
          <w:rFonts w:ascii="Times New Roman" w:hAnsi="Times New Roman" w:cs="Times New Roman"/>
          <w:color w:val="000000"/>
          <w:sz w:val="28"/>
          <w:szCs w:val="28"/>
        </w:rPr>
        <w:t>2.​ </w:t>
      </w:r>
      <w:proofErr w:type="gramStart"/>
      <w:r w:rsidRPr="00F134F0">
        <w:rPr>
          <w:rStyle w:val="s7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4F0">
        <w:rPr>
          <w:rStyle w:val="s7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34F0" w:rsidRPr="00F134F0" w:rsidRDefault="00F134F0" w:rsidP="00F134F0">
      <w:pPr>
        <w:pStyle w:val="a3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  <w:r w:rsidRPr="00F134F0">
        <w:rPr>
          <w:rStyle w:val="s7"/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F134F0" w:rsidRDefault="00F134F0" w:rsidP="00F134F0">
      <w:pPr>
        <w:pStyle w:val="a3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  <w:r w:rsidRPr="00F134F0">
        <w:rPr>
          <w:rStyle w:val="s7"/>
          <w:rFonts w:ascii="Times New Roman" w:hAnsi="Times New Roman" w:cs="Times New Roman"/>
          <w:color w:val="000000"/>
          <w:sz w:val="28"/>
          <w:szCs w:val="28"/>
        </w:rPr>
        <w:t>4. Настоящее постановление подлежит опубликованию на официальном сайте муниципального образования Горный сельсовет Оренбургского района, Оренбургской области.</w:t>
      </w:r>
    </w:p>
    <w:p w:rsidR="00C4064F" w:rsidRDefault="00C4064F" w:rsidP="00F134F0">
      <w:pPr>
        <w:pStyle w:val="a3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</w:p>
    <w:p w:rsidR="00C4064F" w:rsidRPr="00F134F0" w:rsidRDefault="00C4064F" w:rsidP="00F134F0">
      <w:pPr>
        <w:pStyle w:val="a3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</w:p>
    <w:p w:rsidR="00C4064F" w:rsidRPr="00C4064F" w:rsidRDefault="00C4064F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</w:t>
      </w:r>
      <w:proofErr w:type="spellStart"/>
      <w:r w:rsidRPr="00C406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</w:p>
    <w:p w:rsidR="00C4064F" w:rsidRPr="00C4064F" w:rsidRDefault="00C4064F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4F" w:rsidRDefault="00C4064F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74" w:rsidRDefault="00371974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74" w:rsidRDefault="00371974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74" w:rsidRDefault="00371974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74" w:rsidRDefault="00371974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74" w:rsidRPr="00C4064F" w:rsidRDefault="00371974" w:rsidP="00C4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6A" w:rsidRDefault="00C4064F" w:rsidP="00371974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</w:t>
      </w:r>
      <w:r w:rsidR="0037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    прокурору района, </w:t>
      </w:r>
      <w:proofErr w:type="gramStart"/>
      <w:r w:rsidR="0037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7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</w:p>
    <w:p w:rsidR="00371974" w:rsidRPr="00371974" w:rsidRDefault="00371974" w:rsidP="00371974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74" w:rsidRDefault="00371974" w:rsidP="00C4064F">
      <w:pPr>
        <w:shd w:val="clear" w:color="auto" w:fill="FFFFFF"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C4064F" w:rsidRDefault="00C4064F" w:rsidP="00C4064F">
      <w:pPr>
        <w:shd w:val="clear" w:color="auto" w:fill="FFFFFF"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 от «__»____________2017г.</w:t>
      </w:r>
    </w:p>
    <w:p w:rsidR="00371974" w:rsidRPr="00C4064F" w:rsidRDefault="00371974" w:rsidP="00C4064F">
      <w:pPr>
        <w:shd w:val="clear" w:color="auto" w:fill="FFFFFF"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4F" w:rsidRPr="00C4064F" w:rsidRDefault="00C4064F" w:rsidP="00C4064F">
      <w:pPr>
        <w:shd w:val="clear" w:color="auto" w:fill="FFFFFF"/>
        <w:spacing w:before="100" w:beforeAutospacing="1" w:after="100" w:afterAutospacing="1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4064F" w:rsidRPr="00C4064F" w:rsidRDefault="00C4064F" w:rsidP="00C4064F">
      <w:pPr>
        <w:shd w:val="clear" w:color="auto" w:fill="FFFFFF"/>
        <w:spacing w:before="100" w:beforeAutospacing="1" w:after="100" w:afterAutospacing="1" w:line="240" w:lineRule="auto"/>
        <w:ind w:right="18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4064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объектов, в отношении которых планируется заключение концессионного соглашения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041"/>
        <w:gridCol w:w="2127"/>
        <w:gridCol w:w="3260"/>
      </w:tblGrid>
      <w:tr w:rsidR="00C4064F" w:rsidRPr="00C4064F" w:rsidTr="00B45EA1">
        <w:trPr>
          <w:trHeight w:val="2434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 и его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</w:t>
            </w:r>
          </w:p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</w:t>
            </w:r>
          </w:p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имущества</w:t>
            </w:r>
          </w:p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(площадь, установленная</w:t>
            </w:r>
            <w:proofErr w:type="gramEnd"/>
          </w:p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мощность, протяженность, диаметр и т.п.)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Правоустанавливающий документ</w:t>
            </w:r>
          </w:p>
        </w:tc>
      </w:tr>
      <w:tr w:rsidR="00C4064F" w:rsidRPr="00C4064F" w:rsidTr="00B45EA1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64F" w:rsidRPr="00C4064F" w:rsidTr="00B45EA1">
        <w:trPr>
          <w:trHeight w:val="9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EA1" w:rsidRDefault="00B45EA1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Канализационная насосная 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анция,</w:t>
            </w:r>
          </w:p>
          <w:p w:rsidR="00C4064F" w:rsidRPr="00C4064F" w:rsidRDefault="00B45EA1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Оренбургский, </w:t>
            </w:r>
            <w:proofErr w:type="gramStart"/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Юный, с/с Горный, </w:t>
            </w:r>
            <w:proofErr w:type="spellStart"/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Прифабричная,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номер </w:t>
            </w:r>
            <w:r w:rsidRP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56:21:0502001:793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064F" w:rsidRPr="00C4064F" w:rsidRDefault="00B45EA1" w:rsidP="00C40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50,7 кв.м.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EA1" w:rsidRPr="00C4064F" w:rsidRDefault="00C4064F" w:rsidP="00B45EA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</w:t>
            </w:r>
            <w:r w:rsidR="00B4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 государственной регистрации, выписка из реестра муниципальной собственности</w:t>
            </w:r>
          </w:p>
          <w:p w:rsidR="00C4064F" w:rsidRPr="00C4064F" w:rsidRDefault="00C4064F" w:rsidP="00C40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4064F" w:rsidRDefault="00C4064F"/>
    <w:sectPr w:rsidR="00C4064F" w:rsidSect="00D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28"/>
    <w:rsid w:val="00117728"/>
    <w:rsid w:val="001B6A6A"/>
    <w:rsid w:val="00371974"/>
    <w:rsid w:val="00B45EA1"/>
    <w:rsid w:val="00C4064F"/>
    <w:rsid w:val="00C430D6"/>
    <w:rsid w:val="00DA41D1"/>
    <w:rsid w:val="00F1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F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34F0"/>
  </w:style>
  <w:style w:type="character" w:customStyle="1" w:styleId="s6">
    <w:name w:val="s6"/>
    <w:basedOn w:val="a0"/>
    <w:rsid w:val="00F134F0"/>
  </w:style>
  <w:style w:type="character" w:customStyle="1" w:styleId="s7">
    <w:name w:val="s7"/>
    <w:basedOn w:val="a0"/>
    <w:rsid w:val="00F134F0"/>
  </w:style>
  <w:style w:type="paragraph" w:customStyle="1" w:styleId="p12">
    <w:name w:val="p12"/>
    <w:basedOn w:val="a"/>
    <w:rsid w:val="00F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13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F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34F0"/>
  </w:style>
  <w:style w:type="character" w:customStyle="1" w:styleId="s6">
    <w:name w:val="s6"/>
    <w:basedOn w:val="a0"/>
    <w:rsid w:val="00F134F0"/>
  </w:style>
  <w:style w:type="character" w:customStyle="1" w:styleId="s7">
    <w:name w:val="s7"/>
    <w:basedOn w:val="a0"/>
    <w:rsid w:val="00F134F0"/>
  </w:style>
  <w:style w:type="paragraph" w:customStyle="1" w:styleId="p12">
    <w:name w:val="p12"/>
    <w:basedOn w:val="a"/>
    <w:rsid w:val="00F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13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</cp:revision>
  <dcterms:created xsi:type="dcterms:W3CDTF">2018-01-11T08:29:00Z</dcterms:created>
  <dcterms:modified xsi:type="dcterms:W3CDTF">2018-01-11T08:29:00Z</dcterms:modified>
</cp:coreProperties>
</file>