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E" w:rsidRDefault="00BF03D6">
      <w:bookmarkStart w:id="0" w:name="_GoBack"/>
      <w:bookmarkEnd w:id="0"/>
      <w:r>
        <w:t>В соответствии с региональным Законом от 16.04.2020 № 2180/581-VI-ОЗ «О предоставлении отдельных видов государственной социальной помощи в Оренбургской области» с 1 января 2021 года малообеспеченные граждане  могут получить социальную помощь в размере 250 000 рублей на осуществление индивидуальной предпринимательской деятельности, в том числе на ведение крестьянского личного подсобного хозяйства.</w:t>
      </w:r>
      <w:r>
        <w:br/>
      </w:r>
      <w:r>
        <w:br/>
        <w:t>Обязательное условие получения выплаты – подача соответствующих документов и наличие бизнес-плана. Денежные средства предоставляются на условиях заключения социального контракта о взаимных обязательствах.</w:t>
      </w:r>
      <w:r>
        <w:br/>
      </w:r>
      <w:r>
        <w:br/>
        <w:t xml:space="preserve">Граждане, желающие получить такую помощь, могут обратиться в «Комплексный центр социального обслуживания населения» в Оренбургском районе по телефону +7 (3532) 43-02-05 или по адресу: г. Оренбург, </w:t>
      </w:r>
      <w:proofErr w:type="spellStart"/>
      <w:r>
        <w:t>пр</w:t>
      </w:r>
      <w:proofErr w:type="spellEnd"/>
      <w:r>
        <w:t>-д Майский, 11.</w:t>
      </w:r>
      <w:r>
        <w:br/>
      </w:r>
      <w:r>
        <w:br/>
        <w:t>Специалисты учреждения готовы оказать консультационную помощь по формированию документов на получение государственной социальной помощи, в том числе по составлению бизнес-планов.</w:t>
      </w:r>
    </w:p>
    <w:p w:rsidR="00BF03D6" w:rsidRDefault="00BF03D6">
      <w:r>
        <w:t>Если вы всегда мечтали о своем деле, которое будет приносить Вам доход, дерзайте и не упустите свой шанс!</w:t>
      </w:r>
    </w:p>
    <w:sectPr w:rsidR="00BF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D6"/>
    <w:rsid w:val="001D679E"/>
    <w:rsid w:val="0093555D"/>
    <w:rsid w:val="00B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ЭкономСпециалист</dc:creator>
  <cp:lastModifiedBy>Шамсиева Наталья Юрьевна</cp:lastModifiedBy>
  <cp:revision>2</cp:revision>
  <dcterms:created xsi:type="dcterms:W3CDTF">2021-09-15T09:39:00Z</dcterms:created>
  <dcterms:modified xsi:type="dcterms:W3CDTF">2021-09-15T09:39:00Z</dcterms:modified>
</cp:coreProperties>
</file>